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482" w:rsidRPr="000A2E3F" w:rsidP="00515E6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E3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Pr="000A2E3F" w:rsidR="000A2E3F">
        <w:rPr>
          <w:rFonts w:ascii="Times New Roman" w:eastAsia="Times New Roman" w:hAnsi="Times New Roman" w:cs="Times New Roman"/>
          <w:b/>
          <w:sz w:val="28"/>
          <w:szCs w:val="28"/>
        </w:rPr>
        <w:t>067</w:t>
      </w:r>
      <w:r w:rsidRPr="000A2E3F">
        <w:rPr>
          <w:rFonts w:ascii="Times New Roman" w:eastAsia="Times New Roman" w:hAnsi="Times New Roman" w:cs="Times New Roman"/>
          <w:b/>
          <w:sz w:val="28"/>
          <w:szCs w:val="28"/>
        </w:rPr>
        <w:t>/16/20</w:t>
      </w:r>
      <w:r w:rsidRPr="000A2E3F" w:rsidR="000A2E3F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1E3482" w:rsidRPr="000A2E3F" w:rsidP="00515E6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482" w:rsidRPr="000A2E3F" w:rsidP="00515E6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E3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E3482" w:rsidRPr="000A2E3F" w:rsidP="00515E6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E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2E3F" w:rsidR="00631C68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A2E3F" w:rsidR="00631C6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 xml:space="preserve"> года   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ab/>
      </w:r>
      <w:r w:rsidRPr="000A2E3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A2E3F" w:rsidR="00D131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A2E3F">
        <w:rPr>
          <w:rFonts w:ascii="Times New Roman" w:eastAsia="Times New Roman" w:hAnsi="Times New Roman" w:cs="Times New Roman"/>
          <w:sz w:val="28"/>
          <w:szCs w:val="28"/>
        </w:rPr>
        <w:t xml:space="preserve">      г. Симферополь</w:t>
      </w:r>
    </w:p>
    <w:p w:rsidR="001E3482" w:rsidRPr="000A2E3F" w:rsidP="00515E66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7D3C4E" w:rsidP="00515E66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E3F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</w:t>
      </w:r>
      <w:r w:rsidRPr="000A2E3F" w:rsidR="00701982">
        <w:rPr>
          <w:rFonts w:ascii="Times New Roman" w:hAnsi="Times New Roman" w:cs="Times New Roman"/>
          <w:sz w:val="28"/>
          <w:szCs w:val="28"/>
        </w:rPr>
        <w:t xml:space="preserve">ый </w:t>
      </w:r>
      <w:r w:rsidRPr="000A2E3F">
        <w:rPr>
          <w:rFonts w:ascii="Times New Roman" w:hAnsi="Times New Roman" w:cs="Times New Roman"/>
          <w:sz w:val="28"/>
          <w:szCs w:val="28"/>
        </w:rPr>
        <w:t>район</w:t>
      </w:r>
      <w:r w:rsidRPr="000A2E3F" w:rsidR="00701982">
        <w:rPr>
          <w:rFonts w:ascii="Times New Roman" w:hAnsi="Times New Roman" w:cs="Times New Roman"/>
          <w:sz w:val="28"/>
          <w:szCs w:val="28"/>
        </w:rPr>
        <w:t xml:space="preserve"> </w:t>
      </w:r>
      <w:r w:rsidRPr="000A2E3F">
        <w:rPr>
          <w:rFonts w:ascii="Times New Roman" w:hAnsi="Times New Roman" w:cs="Times New Roman"/>
          <w:sz w:val="28"/>
          <w:szCs w:val="28"/>
        </w:rPr>
        <w:t>городского округа Симферополь</w:t>
      </w:r>
      <w:r w:rsidRPr="007D3C4E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7D3C4E">
        <w:rPr>
          <w:rFonts w:ascii="Times New Roman" w:hAnsi="Times New Roman" w:cs="Times New Roman"/>
          <w:sz w:val="28"/>
          <w:szCs w:val="28"/>
        </w:rPr>
        <w:t>Чепиль</w:t>
      </w:r>
      <w:r w:rsidRPr="007D3C4E">
        <w:rPr>
          <w:rFonts w:ascii="Times New Roman" w:hAnsi="Times New Roman" w:cs="Times New Roman"/>
          <w:sz w:val="28"/>
          <w:szCs w:val="28"/>
        </w:rPr>
        <w:t xml:space="preserve"> О.А.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D3C4E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D3C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D3C4E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E3482" w:rsidRPr="007D3C4E" w:rsidP="00515E66">
      <w:pPr>
        <w:spacing w:after="0" w:line="240" w:lineRule="auto"/>
        <w:ind w:left="3408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7D3C4E" w:rsidP="00515E66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CA5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AC5F6E">
        <w:rPr>
          <w:rFonts w:ascii="Times New Roman" w:hAnsi="Times New Roman" w:cs="Times New Roman"/>
          <w:sz w:val="28"/>
          <w:szCs w:val="28"/>
        </w:rPr>
        <w:t>МАГИСТРАЛЬ</w:t>
      </w:r>
      <w:r w:rsidRPr="00082CA5">
        <w:rPr>
          <w:rFonts w:ascii="Times New Roman" w:hAnsi="Times New Roman" w:cs="Times New Roman"/>
          <w:sz w:val="28"/>
          <w:szCs w:val="28"/>
        </w:rPr>
        <w:t xml:space="preserve">» </w:t>
      </w:r>
      <w:r w:rsidR="00AC5F6E">
        <w:rPr>
          <w:rFonts w:ascii="Times New Roman" w:hAnsi="Times New Roman" w:cs="Times New Roman"/>
          <w:sz w:val="28"/>
          <w:szCs w:val="28"/>
        </w:rPr>
        <w:t>Гричина</w:t>
      </w:r>
      <w:r w:rsidR="00AC5F6E">
        <w:rPr>
          <w:rFonts w:ascii="Times New Roman" w:hAnsi="Times New Roman" w:cs="Times New Roman"/>
          <w:sz w:val="28"/>
          <w:szCs w:val="28"/>
        </w:rPr>
        <w:t xml:space="preserve"> Николая Александровича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D3C4E" w:rsidR="00852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 w:rsidR="00AC5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D3C4E" w:rsidR="009211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 w:rsidR="00E27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="00717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3C4E" w:rsidR="00EA525A"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D3C4E" w:rsidR="00B21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Pr="007D3C4E" w:rsidR="00E0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D3C4E" w:rsidR="006051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3482" w:rsidRPr="007D3C4E" w:rsidP="00515E66">
      <w:pPr>
        <w:spacing w:after="0" w:line="240" w:lineRule="auto"/>
        <w:ind w:left="3408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7D3C4E" w:rsidP="00515E6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E3482" w:rsidRPr="007D3C4E" w:rsidP="00515E6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7D3C4E" w:rsidP="00515E6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E3482" w:rsidRPr="007D3C4E" w:rsidP="00515E6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Гричин</w:t>
      </w:r>
      <w:r w:rsidR="000A2E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082CA5" w:rsidR="00082CA5">
        <w:rPr>
          <w:rFonts w:ascii="Times New Roman" w:hAnsi="Times New Roman" w:cs="Times New Roman"/>
          <w:sz w:val="28"/>
          <w:szCs w:val="28"/>
        </w:rPr>
        <w:t>генеральн</w:t>
      </w:r>
      <w:r w:rsidR="00082CA5">
        <w:rPr>
          <w:rFonts w:ascii="Times New Roman" w:hAnsi="Times New Roman" w:cs="Times New Roman"/>
          <w:sz w:val="28"/>
          <w:szCs w:val="28"/>
        </w:rPr>
        <w:t>ым</w:t>
      </w:r>
      <w:r w:rsidRPr="007D3C4E" w:rsidR="00082CA5">
        <w:rPr>
          <w:rFonts w:ascii="Times New Roman" w:hAnsi="Times New Roman" w:cs="Times New Roman"/>
          <w:sz w:val="28"/>
          <w:szCs w:val="28"/>
        </w:rPr>
        <w:t xml:space="preserve"> </w:t>
      </w:r>
      <w:r w:rsidRPr="007D3C4E" w:rsidR="00291425">
        <w:rPr>
          <w:rFonts w:ascii="Times New Roman" w:hAnsi="Times New Roman" w:cs="Times New Roman"/>
          <w:sz w:val="28"/>
          <w:szCs w:val="28"/>
        </w:rPr>
        <w:t>директором</w:t>
      </w:r>
      <w:r w:rsidRPr="007D3C4E" w:rsidR="008E2994">
        <w:rPr>
          <w:rFonts w:ascii="Times New Roman" w:hAnsi="Times New Roman" w:cs="Times New Roman"/>
          <w:sz w:val="28"/>
          <w:szCs w:val="28"/>
        </w:rPr>
        <w:t xml:space="preserve"> </w:t>
      </w:r>
      <w:r w:rsidRPr="007D3C4E" w:rsidR="00605175">
        <w:rPr>
          <w:rFonts w:ascii="Times New Roman" w:hAnsi="Times New Roman" w:cs="Times New Roman"/>
          <w:sz w:val="28"/>
          <w:szCs w:val="28"/>
        </w:rPr>
        <w:t>ООО</w:t>
      </w:r>
      <w:r w:rsidRPr="007D3C4E" w:rsidR="007B75B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7B75BA">
        <w:rPr>
          <w:rFonts w:ascii="Times New Roman" w:hAnsi="Times New Roman" w:cs="Times New Roman"/>
          <w:sz w:val="28"/>
          <w:szCs w:val="28"/>
        </w:rPr>
        <w:t>»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852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. 6 п. 3 ст. 80 Налогового Кодекса РФ, не представил</w:t>
      </w:r>
      <w:r w:rsidR="00082C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срок, сведения о среднесписочной численности работников </w:t>
      </w:r>
      <w:r w:rsidRPr="007D3C4E" w:rsidR="00C70046">
        <w:rPr>
          <w:rFonts w:ascii="Times New Roman" w:eastAsia="Times New Roman" w:hAnsi="Times New Roman" w:cs="Times New Roman"/>
          <w:sz w:val="28"/>
          <w:szCs w:val="28"/>
        </w:rPr>
        <w:t>за предшествующий 2018 календарный год</w:t>
      </w:r>
      <w:r w:rsidRPr="007D3C4E" w:rsidR="00DD5E95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1110018)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E3F" w:rsidRPr="009C13C7" w:rsidP="000A2E3F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Гричин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hAnsi="Times New Roman" w:cs="Times New Roman"/>
          <w:sz w:val="28"/>
          <w:szCs w:val="28"/>
        </w:rPr>
        <w:t xml:space="preserve">в судебное заседание не явился, </w:t>
      </w:r>
      <w:r w:rsidRPr="009C13C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13C7">
        <w:rPr>
          <w:rFonts w:ascii="Times New Roman" w:hAnsi="Times New Roman" w:cs="Times New Roman"/>
          <w:sz w:val="28"/>
          <w:szCs w:val="28"/>
        </w:rPr>
        <w:t xml:space="preserve"> </w:t>
      </w:r>
      <w:r w:rsidRPr="009C13C7">
        <w:rPr>
          <w:rFonts w:ascii="Times New Roman" w:eastAsia="Times New Roman" w:hAnsi="Times New Roman" w:cs="Times New Roman"/>
          <w:sz w:val="28"/>
          <w:szCs w:val="28"/>
        </w:rPr>
        <w:t>времени и месте рассмотрения дела извещал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C13C7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посредством заказной корреспонденции, согласно отчету об отслеживании отправления, почтовая корреспонденция выслана обратно в связи с истечением срока хранения. </w:t>
      </w:r>
    </w:p>
    <w:p w:rsidR="000A2E3F" w:rsidRPr="001A7F13" w:rsidP="000A2E3F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3C7">
        <w:rPr>
          <w:rFonts w:ascii="Times New Roman" w:hAnsi="Times New Roman" w:cs="Times New Roman"/>
          <w:sz w:val="28"/>
          <w:szCs w:val="28"/>
        </w:rPr>
        <w:t xml:space="preserve">Согласно разъяснению, содержащемуся </w:t>
      </w:r>
      <w:r w:rsidRPr="00A51C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A51C20">
          <w:rPr>
            <w:rFonts w:ascii="Times New Roman" w:hAnsi="Times New Roman" w:cs="Times New Roman"/>
            <w:sz w:val="28"/>
            <w:szCs w:val="28"/>
          </w:rPr>
          <w:t>п. 6</w:t>
        </w:r>
      </w:hyperlink>
      <w:r w:rsidRPr="00A51C2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1A7F13">
        <w:rPr>
          <w:rFonts w:ascii="Times New Roman" w:hAnsi="Times New Roman" w:cs="Times New Roman"/>
          <w:sz w:val="28"/>
          <w:szCs w:val="28"/>
        </w:rPr>
        <w:t>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1A7F13">
        <w:rPr>
          <w:rFonts w:ascii="Times New Roman" w:hAnsi="Times New Roman" w:cs="Times New Roman"/>
          <w:sz w:val="28"/>
          <w:szCs w:val="28"/>
        </w:rPr>
        <w:t xml:space="preserve"> </w:t>
      </w:r>
      <w:r w:rsidRPr="001A7F13">
        <w:rPr>
          <w:rFonts w:ascii="Times New Roman" w:hAnsi="Times New Roman" w:cs="Times New Roman"/>
          <w:sz w:val="28"/>
          <w:szCs w:val="28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№ 343.</w:t>
      </w:r>
    </w:p>
    <w:p w:rsidR="000A2E3F" w:rsidRPr="001A7F13" w:rsidP="000A2E3F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F13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1A7F13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</w:t>
      </w:r>
      <w:r>
        <w:rPr>
          <w:rFonts w:ascii="Times New Roman" w:hAnsi="Times New Roman" w:cs="Times New Roman"/>
          <w:sz w:val="28"/>
          <w:szCs w:val="28"/>
        </w:rPr>
        <w:t>Гричина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считается извещенным</w:t>
      </w:r>
      <w:r w:rsidRPr="001A7F1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</w:t>
      </w:r>
      <w:r w:rsidRPr="001A7F13">
        <w:rPr>
          <w:rFonts w:ascii="Times New Roman" w:hAnsi="Times New Roman" w:cs="Times New Roman"/>
          <w:sz w:val="28"/>
          <w:szCs w:val="28"/>
        </w:rPr>
        <w:t>рассмотрения дела, в связи с чем, суд счёл возможным рассмотрение дела в отсутствие данного лица.</w:t>
      </w:r>
    </w:p>
    <w:p w:rsidR="000A2E3F" w:rsidRPr="00D031B9" w:rsidP="000A2E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1B9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1E3482" w:rsidRPr="007D3C4E" w:rsidP="000A2E3F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Pr="007D3C4E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абзацем 6 части 3 статьи 80</w:t>
        </w:r>
      </w:hyperlink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1E3482" w:rsidRPr="007D3C4E" w:rsidP="00515E6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1E3482" w:rsidRPr="007D3C4E" w:rsidP="00515E6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60F9A" w:rsidRPr="007D3C4E" w:rsidP="00515E6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материалов дела усматривается, </w:t>
      </w:r>
      <w:r w:rsidRPr="007D3C4E" w:rsidR="00663DD4">
        <w:rPr>
          <w:rFonts w:ascii="Times New Roman" w:hAnsi="Times New Roman" w:eastAsiaTheme="minorHAnsi" w:cs="Times New Roman"/>
          <w:sz w:val="28"/>
          <w:szCs w:val="28"/>
          <w:lang w:eastAsia="en-US"/>
        </w:rPr>
        <w:t>чт</w:t>
      </w:r>
      <w:r w:rsidRPr="007D3C4E" w:rsidR="00663DD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 </w:t>
      </w:r>
      <w:r w:rsidRPr="007D3C4E" w:rsidR="00605175">
        <w:rPr>
          <w:rFonts w:ascii="Times New Roman" w:hAnsi="Times New Roman" w:cs="Times New Roman"/>
          <w:sz w:val="28"/>
          <w:szCs w:val="28"/>
        </w:rPr>
        <w:t>ООО</w:t>
      </w:r>
      <w:r w:rsidRPr="007D3C4E" w:rsidR="00605175">
        <w:rPr>
          <w:rFonts w:ascii="Times New Roman" w:hAnsi="Times New Roman" w:cs="Times New Roman"/>
          <w:sz w:val="28"/>
          <w:szCs w:val="28"/>
        </w:rPr>
        <w:t xml:space="preserve"> «</w:t>
      </w:r>
      <w:r w:rsidR="00AC5F6E"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605175">
        <w:rPr>
          <w:rFonts w:ascii="Times New Roman" w:hAnsi="Times New Roman" w:cs="Times New Roman"/>
          <w:sz w:val="28"/>
          <w:szCs w:val="28"/>
        </w:rPr>
        <w:t xml:space="preserve">» </w:t>
      </w:r>
      <w:r w:rsidRPr="007D3C4E" w:rsidR="00D265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абзаца 6 пункта 3 статьи 80 Налогового кодекса Российской Федерации фактически не представлены в налоговый орган сведения о среднесписочной численности работников за предшествующий 2018 календарный год, при сроке предоставления которых - не позднее 21.01.2019 года.</w:t>
      </w:r>
    </w:p>
    <w:p w:rsidR="001E3482" w:rsidRPr="007D3C4E" w:rsidP="00515E6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7D3C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</w:t>
      </w:r>
      <w:r w:rsidRPr="007D3C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6" w:history="1">
        <w:r w:rsidRPr="007D3C4E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настоящей статьи</w:t>
        </w:r>
      </w:hyperlink>
      <w:r w:rsidRPr="007D3C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1E3482" w:rsidRPr="007D3C4E" w:rsidP="00515E6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Pr="007D3C4E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82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C5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7D3C4E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C5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r w:rsidRPr="007D3C4E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</w:t>
      </w:r>
      <w:r w:rsidR="00AC5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7D3C4E" w:rsidR="00057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D3C4E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руководителем названного </w:t>
      </w:r>
      <w:r w:rsidRPr="007D3C4E" w:rsidR="006C6D1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юридического лица </w:t>
      </w:r>
      <w:r w:rsidRPr="007D3C4E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должности </w:t>
      </w:r>
      <w:r w:rsidR="007173E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082CA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генерального </w:t>
      </w:r>
      <w:r w:rsidRPr="007D3C4E" w:rsidR="009C4D8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директора </w:t>
      </w:r>
      <w:r w:rsidRPr="007D3C4E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является </w:t>
      </w:r>
      <w:r w:rsidRPr="007D3C4E" w:rsidR="0074447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0A2E3F">
        <w:rPr>
          <w:rFonts w:ascii="Times New Roman" w:hAnsi="Times New Roman" w:cs="Times New Roman"/>
          <w:sz w:val="28"/>
          <w:szCs w:val="28"/>
        </w:rPr>
        <w:t>Гричина</w:t>
      </w:r>
      <w:r w:rsidR="000A2E3F">
        <w:rPr>
          <w:rFonts w:ascii="Times New Roman" w:hAnsi="Times New Roman" w:cs="Times New Roman"/>
          <w:sz w:val="28"/>
          <w:szCs w:val="28"/>
        </w:rPr>
        <w:t xml:space="preserve"> Н.А.</w:t>
      </w:r>
      <w:r w:rsidR="00082CA5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1E3482" w:rsidRPr="007D3C4E" w:rsidP="00515E6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E3F">
        <w:rPr>
          <w:rFonts w:ascii="Times New Roman" w:hAnsi="Times New Roman" w:cs="Times New Roman"/>
          <w:sz w:val="28"/>
          <w:szCs w:val="28"/>
        </w:rPr>
        <w:t>Гричина</w:t>
      </w:r>
      <w:r w:rsidR="000A2E3F">
        <w:rPr>
          <w:rFonts w:ascii="Times New Roman" w:hAnsi="Times New Roman" w:cs="Times New Roman"/>
          <w:sz w:val="28"/>
          <w:szCs w:val="28"/>
        </w:rPr>
        <w:t xml:space="preserve"> Н.А.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1E3482" w:rsidRPr="007D3C4E" w:rsidP="00515E6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7D3C4E" w:rsidR="00DC0B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 w:rsidR="00D90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Pr="007D3C4E" w:rsidR="009C4D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A19B2">
        <w:rPr>
          <w:rFonts w:ascii="Times New Roman" w:hAnsi="Times New Roman" w:cs="Times New Roman"/>
          <w:sz w:val="28"/>
          <w:szCs w:val="28"/>
        </w:rPr>
        <w:t xml:space="preserve">ООО </w:t>
      </w:r>
      <w:r w:rsidRPr="007D3C4E" w:rsidR="002A19B2">
        <w:rPr>
          <w:rFonts w:ascii="Times New Roman" w:hAnsi="Times New Roman" w:cs="Times New Roman"/>
          <w:sz w:val="28"/>
          <w:szCs w:val="28"/>
        </w:rPr>
        <w:t>«</w:t>
      </w:r>
      <w:r w:rsidR="00AC5F6E"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2A19B2">
        <w:rPr>
          <w:rFonts w:ascii="Times New Roman" w:hAnsi="Times New Roman" w:cs="Times New Roman"/>
          <w:sz w:val="28"/>
          <w:szCs w:val="28"/>
        </w:rPr>
        <w:t xml:space="preserve">» </w:t>
      </w:r>
      <w:r w:rsidRPr="007D3C4E" w:rsidR="00082CA5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является  </w:t>
      </w:r>
      <w:r w:rsidR="00AC5F6E">
        <w:rPr>
          <w:rFonts w:ascii="Times New Roman" w:hAnsi="Times New Roman" w:cs="Times New Roman"/>
          <w:sz w:val="28"/>
          <w:szCs w:val="28"/>
        </w:rPr>
        <w:t>Гричин</w:t>
      </w:r>
      <w:r w:rsidR="000A2E3F">
        <w:rPr>
          <w:rFonts w:ascii="Times New Roman" w:hAnsi="Times New Roman" w:cs="Times New Roman"/>
          <w:sz w:val="28"/>
          <w:szCs w:val="28"/>
        </w:rPr>
        <w:t>а</w:t>
      </w:r>
      <w:r w:rsidR="00AC5F6E">
        <w:rPr>
          <w:rFonts w:ascii="Times New Roman" w:hAnsi="Times New Roman" w:cs="Times New Roman"/>
          <w:sz w:val="28"/>
          <w:szCs w:val="28"/>
        </w:rPr>
        <w:t xml:space="preserve"> Н.А.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082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 w:rsidR="000D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1E3482" w:rsidRPr="007D3C4E" w:rsidP="00515E6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7D3C4E" w:rsidR="000D5C7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082CA5" w:rsidR="00082CA5">
        <w:rPr>
          <w:rFonts w:ascii="Times New Roman" w:hAnsi="Times New Roman" w:cs="Times New Roman"/>
          <w:sz w:val="28"/>
          <w:szCs w:val="28"/>
        </w:rPr>
        <w:t>генеральн</w:t>
      </w:r>
      <w:r w:rsidR="00082CA5">
        <w:rPr>
          <w:rFonts w:ascii="Times New Roman" w:hAnsi="Times New Roman" w:cs="Times New Roman"/>
          <w:sz w:val="28"/>
          <w:szCs w:val="28"/>
        </w:rPr>
        <w:t>ого</w:t>
      </w:r>
      <w:r w:rsidRPr="00082CA5" w:rsidR="00082CA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82CA5">
        <w:rPr>
          <w:rFonts w:ascii="Times New Roman" w:hAnsi="Times New Roman" w:cs="Times New Roman"/>
          <w:sz w:val="28"/>
          <w:szCs w:val="28"/>
        </w:rPr>
        <w:t>а</w:t>
      </w:r>
      <w:r w:rsidRPr="00082CA5" w:rsidR="00082CA5">
        <w:rPr>
          <w:rFonts w:ascii="Times New Roman" w:hAnsi="Times New Roman" w:cs="Times New Roman"/>
          <w:sz w:val="28"/>
          <w:szCs w:val="28"/>
        </w:rPr>
        <w:t xml:space="preserve"> ООО </w:t>
      </w:r>
      <w:r w:rsidRPr="007D3C4E" w:rsidR="00AC5F6E">
        <w:rPr>
          <w:rFonts w:ascii="Times New Roman" w:hAnsi="Times New Roman" w:cs="Times New Roman"/>
          <w:sz w:val="28"/>
          <w:szCs w:val="28"/>
        </w:rPr>
        <w:t>«</w:t>
      </w:r>
      <w:r w:rsidR="00AC5F6E"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AC5F6E">
        <w:rPr>
          <w:rFonts w:ascii="Times New Roman" w:hAnsi="Times New Roman" w:cs="Times New Roman"/>
          <w:sz w:val="28"/>
          <w:szCs w:val="28"/>
        </w:rPr>
        <w:t>»</w:t>
      </w:r>
      <w:r w:rsidR="00AC5F6E">
        <w:rPr>
          <w:rFonts w:ascii="Times New Roman" w:hAnsi="Times New Roman" w:cs="Times New Roman"/>
          <w:sz w:val="28"/>
          <w:szCs w:val="28"/>
        </w:rPr>
        <w:t xml:space="preserve"> </w:t>
      </w:r>
      <w:r w:rsidR="00AC5F6E">
        <w:rPr>
          <w:rFonts w:ascii="Times New Roman" w:hAnsi="Times New Roman" w:cs="Times New Roman"/>
          <w:sz w:val="28"/>
          <w:szCs w:val="28"/>
        </w:rPr>
        <w:t>Гричина</w:t>
      </w:r>
      <w:r w:rsidR="00AC5F6E">
        <w:rPr>
          <w:rFonts w:ascii="Times New Roman" w:hAnsi="Times New Roman" w:cs="Times New Roman"/>
          <w:sz w:val="28"/>
          <w:szCs w:val="28"/>
        </w:rPr>
        <w:t xml:space="preserve"> Н.А.</w:t>
      </w:r>
      <w:r w:rsidR="007173E6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в совершении инкриминированного правонарушения подтверждается исследованными в судебном заседании документами, а именно: протоколом</w:t>
      </w:r>
      <w:r w:rsidRPr="007D3C4E" w:rsidR="00E06B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F6990">
        <w:rPr>
          <w:rFonts w:ascii="Times New Roman" w:eastAsia="Times New Roman" w:hAnsi="Times New Roman" w:cs="Times New Roman"/>
          <w:sz w:val="28"/>
          <w:szCs w:val="28"/>
        </w:rPr>
        <w:t>91021926210644300002</w:t>
      </w:r>
      <w:r w:rsidRPr="007D3C4E" w:rsidR="003F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 w:rsidRPr="007D3C4E" w:rsidR="00E0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A19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69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D3C4E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3C4E" w:rsidR="00057F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19B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3C4E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7D3C4E" w:rsidR="00E06B5E">
        <w:rPr>
          <w:rFonts w:ascii="Times New Roman" w:eastAsia="Times New Roman" w:hAnsi="Times New Roman" w:cs="Times New Roman"/>
          <w:sz w:val="28"/>
          <w:szCs w:val="28"/>
        </w:rPr>
        <w:t>9 г.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. 1</w:t>
      </w:r>
      <w:r w:rsidRPr="007D3C4E" w:rsidR="001943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3C4E" w:rsidR="001844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3C4E" w:rsidR="00D2651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2CA5" w:rsidR="00082CA5">
        <w:rPr>
          <w:rFonts w:ascii="Times New Roman" w:hAnsi="Times New Roman" w:cs="Times New Roman"/>
          <w:sz w:val="28"/>
          <w:szCs w:val="28"/>
        </w:rPr>
        <w:t xml:space="preserve"> </w:t>
      </w:r>
      <w:r w:rsidRPr="007D3C4E" w:rsidR="00082CA5">
        <w:rPr>
          <w:rFonts w:ascii="Times New Roman" w:hAnsi="Times New Roman" w:cs="Times New Roman"/>
          <w:sz w:val="28"/>
          <w:szCs w:val="28"/>
        </w:rPr>
        <w:t>выпиской из ЕГРЮЛ</w:t>
      </w:r>
      <w:r w:rsidR="00082CA5">
        <w:rPr>
          <w:rFonts w:ascii="Times New Roman" w:hAnsi="Times New Roman" w:cs="Times New Roman"/>
          <w:sz w:val="28"/>
          <w:szCs w:val="28"/>
        </w:rPr>
        <w:t xml:space="preserve"> (</w:t>
      </w:r>
      <w:r w:rsidR="00082CA5">
        <w:rPr>
          <w:rFonts w:ascii="Times New Roman" w:hAnsi="Times New Roman" w:cs="Times New Roman"/>
          <w:sz w:val="28"/>
          <w:szCs w:val="28"/>
        </w:rPr>
        <w:t>л.д</w:t>
      </w:r>
      <w:r w:rsidR="00082CA5">
        <w:rPr>
          <w:rFonts w:ascii="Times New Roman" w:hAnsi="Times New Roman" w:cs="Times New Roman"/>
          <w:sz w:val="28"/>
          <w:szCs w:val="28"/>
        </w:rPr>
        <w:t>. 5-</w:t>
      </w:r>
      <w:r w:rsidR="005F6990">
        <w:rPr>
          <w:rFonts w:ascii="Times New Roman" w:hAnsi="Times New Roman" w:cs="Times New Roman"/>
          <w:sz w:val="28"/>
          <w:szCs w:val="28"/>
        </w:rPr>
        <w:t>7</w:t>
      </w:r>
      <w:r w:rsidR="00082CA5">
        <w:rPr>
          <w:rFonts w:ascii="Times New Roman" w:hAnsi="Times New Roman" w:cs="Times New Roman"/>
          <w:sz w:val="28"/>
          <w:szCs w:val="28"/>
        </w:rPr>
        <w:t xml:space="preserve">), 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>актом №</w:t>
      </w:r>
      <w:r w:rsidR="005F6990">
        <w:rPr>
          <w:rFonts w:ascii="Times New Roman" w:eastAsia="Times New Roman" w:hAnsi="Times New Roman" w:cs="Times New Roman"/>
          <w:sz w:val="28"/>
          <w:szCs w:val="28"/>
        </w:rPr>
        <w:t>2146</w:t>
      </w:r>
      <w:r w:rsidRPr="007D3C4E" w:rsidR="00184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 xml:space="preserve">об обнаружении фактов, свидетельствующих о предусмотренных НК РФ налоговых правонарушениях от </w:t>
      </w:r>
      <w:r w:rsidR="00082C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69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>.04.2019 г. (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2CA5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D3C4E" w:rsidR="00CD38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2CA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D3C4E" w:rsidR="000D5C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3C4E" w:rsidR="000D5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482" w:rsidRPr="007D3C4E" w:rsidP="00515E6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E3482" w:rsidRPr="007D3C4E" w:rsidP="00515E6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82CA5" w:rsidR="00FA0B46">
        <w:rPr>
          <w:rFonts w:ascii="Times New Roman" w:hAnsi="Times New Roman" w:cs="Times New Roman"/>
          <w:sz w:val="28"/>
          <w:szCs w:val="28"/>
        </w:rPr>
        <w:t>генеральн</w:t>
      </w:r>
      <w:r w:rsidR="00FA0B46">
        <w:rPr>
          <w:rFonts w:ascii="Times New Roman" w:hAnsi="Times New Roman" w:cs="Times New Roman"/>
          <w:sz w:val="28"/>
          <w:szCs w:val="28"/>
        </w:rPr>
        <w:t>ого</w:t>
      </w:r>
      <w:r w:rsidRPr="00082CA5" w:rsidR="00FA0B4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A0B46">
        <w:rPr>
          <w:rFonts w:ascii="Times New Roman" w:hAnsi="Times New Roman" w:cs="Times New Roman"/>
          <w:sz w:val="28"/>
          <w:szCs w:val="28"/>
        </w:rPr>
        <w:t>а</w:t>
      </w:r>
      <w:r w:rsidRPr="00082CA5" w:rsidR="00FA0B46">
        <w:rPr>
          <w:rFonts w:ascii="Times New Roman" w:hAnsi="Times New Roman" w:cs="Times New Roman"/>
          <w:sz w:val="28"/>
          <w:szCs w:val="28"/>
        </w:rPr>
        <w:t xml:space="preserve"> ООО</w:t>
      </w:r>
      <w:r w:rsidRPr="00082CA5" w:rsidR="00FA0B46">
        <w:rPr>
          <w:rFonts w:ascii="Times New Roman" w:hAnsi="Times New Roman" w:cs="Times New Roman"/>
          <w:sz w:val="28"/>
          <w:szCs w:val="28"/>
        </w:rPr>
        <w:t xml:space="preserve"> </w:t>
      </w:r>
      <w:r w:rsidRPr="007D3C4E" w:rsidR="005F6990">
        <w:rPr>
          <w:rFonts w:ascii="Times New Roman" w:hAnsi="Times New Roman" w:cs="Times New Roman"/>
          <w:sz w:val="28"/>
          <w:szCs w:val="28"/>
        </w:rPr>
        <w:t>«</w:t>
      </w:r>
      <w:r w:rsidR="005F6990"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5F6990">
        <w:rPr>
          <w:rFonts w:ascii="Times New Roman" w:hAnsi="Times New Roman" w:cs="Times New Roman"/>
          <w:sz w:val="28"/>
          <w:szCs w:val="28"/>
        </w:rPr>
        <w:t>»</w:t>
      </w:r>
      <w:r w:rsidR="005F6990">
        <w:rPr>
          <w:rFonts w:ascii="Times New Roman" w:hAnsi="Times New Roman" w:cs="Times New Roman"/>
          <w:sz w:val="28"/>
          <w:szCs w:val="28"/>
        </w:rPr>
        <w:t xml:space="preserve"> </w:t>
      </w:r>
      <w:r w:rsidR="005F6990">
        <w:rPr>
          <w:rFonts w:ascii="Times New Roman" w:hAnsi="Times New Roman" w:cs="Times New Roman"/>
          <w:sz w:val="28"/>
          <w:szCs w:val="28"/>
        </w:rPr>
        <w:t>Гричина</w:t>
      </w:r>
      <w:r w:rsidR="005F6990">
        <w:rPr>
          <w:rFonts w:ascii="Times New Roman" w:hAnsi="Times New Roman" w:cs="Times New Roman"/>
          <w:sz w:val="28"/>
          <w:szCs w:val="28"/>
        </w:rPr>
        <w:t xml:space="preserve"> Н.А.</w:t>
      </w:r>
      <w:r w:rsidRPr="007D3C4E" w:rsid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1E3482" w:rsidRPr="007D3C4E" w:rsidP="00515E6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E3482" w:rsidRPr="007D3C4E" w:rsidP="00515E6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D1312B" w:rsidRPr="007D3C4E" w:rsidP="00515E66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3C4E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</w:t>
      </w:r>
      <w:r w:rsidRPr="007D3C4E" w:rsidR="00113017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7D3C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мировой судья считает необходимым назначить </w:t>
      </w:r>
      <w:r w:rsidRPr="00082CA5" w:rsidR="00FA0B46">
        <w:rPr>
          <w:rFonts w:ascii="Times New Roman" w:hAnsi="Times New Roman" w:cs="Times New Roman"/>
          <w:sz w:val="28"/>
          <w:szCs w:val="28"/>
        </w:rPr>
        <w:t>генеральн</w:t>
      </w:r>
      <w:r w:rsidR="00FA0B46">
        <w:rPr>
          <w:rFonts w:ascii="Times New Roman" w:hAnsi="Times New Roman" w:cs="Times New Roman"/>
          <w:sz w:val="28"/>
          <w:szCs w:val="28"/>
        </w:rPr>
        <w:t>ому</w:t>
      </w:r>
      <w:r w:rsidRPr="00082CA5" w:rsidR="00FA0B4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A0B46">
        <w:rPr>
          <w:rFonts w:ascii="Times New Roman" w:hAnsi="Times New Roman" w:cs="Times New Roman"/>
          <w:sz w:val="28"/>
          <w:szCs w:val="28"/>
        </w:rPr>
        <w:t>у</w:t>
      </w:r>
      <w:r w:rsidRPr="00082CA5" w:rsidR="00FA0B46">
        <w:rPr>
          <w:rFonts w:ascii="Times New Roman" w:hAnsi="Times New Roman" w:cs="Times New Roman"/>
          <w:sz w:val="28"/>
          <w:szCs w:val="28"/>
        </w:rPr>
        <w:t xml:space="preserve"> ООО </w:t>
      </w:r>
      <w:r w:rsidRPr="007D3C4E" w:rsidR="005F6990">
        <w:rPr>
          <w:rFonts w:ascii="Times New Roman" w:hAnsi="Times New Roman" w:cs="Times New Roman"/>
          <w:sz w:val="28"/>
          <w:szCs w:val="28"/>
        </w:rPr>
        <w:t>«</w:t>
      </w:r>
      <w:r w:rsidR="005F6990">
        <w:rPr>
          <w:rFonts w:ascii="Times New Roman" w:hAnsi="Times New Roman" w:cs="Times New Roman"/>
          <w:sz w:val="28"/>
          <w:szCs w:val="28"/>
        </w:rPr>
        <w:t>МАГИСТРАЛЬ</w:t>
      </w:r>
      <w:r w:rsidRPr="007D3C4E" w:rsidR="005F6990">
        <w:rPr>
          <w:rFonts w:ascii="Times New Roman" w:hAnsi="Times New Roman" w:cs="Times New Roman"/>
          <w:sz w:val="28"/>
          <w:szCs w:val="28"/>
        </w:rPr>
        <w:t>»</w:t>
      </w:r>
      <w:r w:rsidR="005F6990">
        <w:rPr>
          <w:rFonts w:ascii="Times New Roman" w:hAnsi="Times New Roman" w:cs="Times New Roman"/>
          <w:sz w:val="28"/>
          <w:szCs w:val="28"/>
        </w:rPr>
        <w:t xml:space="preserve"> </w:t>
      </w:r>
      <w:r w:rsidR="005F6990">
        <w:rPr>
          <w:rFonts w:ascii="Times New Roman" w:hAnsi="Times New Roman" w:cs="Times New Roman"/>
          <w:sz w:val="28"/>
          <w:szCs w:val="28"/>
        </w:rPr>
        <w:t>Гричин</w:t>
      </w:r>
      <w:r w:rsidR="000A2E3F">
        <w:rPr>
          <w:rFonts w:ascii="Times New Roman" w:hAnsi="Times New Roman" w:cs="Times New Roman"/>
          <w:sz w:val="28"/>
          <w:szCs w:val="28"/>
        </w:rPr>
        <w:t>а</w:t>
      </w:r>
      <w:r w:rsidR="005F6990">
        <w:rPr>
          <w:rFonts w:ascii="Times New Roman" w:hAnsi="Times New Roman" w:cs="Times New Roman"/>
          <w:sz w:val="28"/>
          <w:szCs w:val="28"/>
        </w:rPr>
        <w:t xml:space="preserve"> Н.А.</w:t>
      </w:r>
      <w:r w:rsidRPr="007D3C4E" w:rsidR="00DC0B94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штрафа, однако, в минимально предусмотренном санкцией данной части статьи размере.</w:t>
      </w:r>
    </w:p>
    <w:p w:rsidR="00D1312B" w:rsidRPr="007D3C4E" w:rsidP="00515E6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C4E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 1 ст.15.6, </w:t>
      </w:r>
      <w:r w:rsidRPr="007D3C4E">
        <w:rPr>
          <w:rFonts w:ascii="Times New Roman" w:hAnsi="Times New Roman" w:cs="Times New Roman"/>
          <w:sz w:val="28"/>
          <w:szCs w:val="28"/>
        </w:rPr>
        <w:t>ст.ст</w:t>
      </w:r>
      <w:r w:rsidRPr="007D3C4E">
        <w:rPr>
          <w:rFonts w:ascii="Times New Roman" w:hAnsi="Times New Roman" w:cs="Times New Roman"/>
          <w:sz w:val="28"/>
          <w:szCs w:val="28"/>
        </w:rPr>
        <w:t>. 29.9, 29.10, 29.11  Кодекса Российской Федерации об административных правонарушениях, мировой судья,-</w:t>
      </w:r>
    </w:p>
    <w:p w:rsidR="00D1312B" w:rsidRPr="007D3C4E" w:rsidP="00515E6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12B" w:rsidRPr="007D3C4E" w:rsidP="00515E66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C4E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D1312B" w:rsidRPr="007D3C4E" w:rsidP="00515E6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082CA5" w:rsidR="005F6990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="005F6990">
        <w:rPr>
          <w:rFonts w:ascii="Times New Roman" w:hAnsi="Times New Roman" w:cs="Times New Roman"/>
          <w:sz w:val="28"/>
          <w:szCs w:val="28"/>
        </w:rPr>
        <w:t>МАГИСТРАЛЬ</w:t>
      </w:r>
      <w:r w:rsidRPr="00082CA5" w:rsidR="005F6990">
        <w:rPr>
          <w:rFonts w:ascii="Times New Roman" w:hAnsi="Times New Roman" w:cs="Times New Roman"/>
          <w:sz w:val="28"/>
          <w:szCs w:val="28"/>
        </w:rPr>
        <w:t xml:space="preserve">» </w:t>
      </w:r>
      <w:r w:rsidR="005F6990">
        <w:rPr>
          <w:rFonts w:ascii="Times New Roman" w:hAnsi="Times New Roman" w:cs="Times New Roman"/>
          <w:sz w:val="28"/>
          <w:szCs w:val="28"/>
        </w:rPr>
        <w:t>Гричина</w:t>
      </w:r>
      <w:r w:rsidR="005F6990">
        <w:rPr>
          <w:rFonts w:ascii="Times New Roman" w:hAnsi="Times New Roman" w:cs="Times New Roman"/>
          <w:sz w:val="28"/>
          <w:szCs w:val="28"/>
        </w:rPr>
        <w:t xml:space="preserve"> Николая Александровича</w:t>
      </w:r>
      <w:r w:rsidRPr="007D3C4E" w:rsidR="005F6990">
        <w:rPr>
          <w:rFonts w:ascii="Times New Roman" w:hAnsi="Times New Roman" w:cs="Times New Roman"/>
          <w:sz w:val="28"/>
          <w:szCs w:val="28"/>
        </w:rPr>
        <w:t xml:space="preserve"> </w:t>
      </w:r>
      <w:r w:rsidR="005F6990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hAnsi="Times New Roman" w:cs="Times New Roman"/>
          <w:sz w:val="28"/>
          <w:szCs w:val="28"/>
        </w:rPr>
        <w:t>виновн</w:t>
      </w:r>
      <w:r w:rsidR="00FA0B46">
        <w:rPr>
          <w:rFonts w:ascii="Times New Roman" w:hAnsi="Times New Roman" w:cs="Times New Roman"/>
          <w:sz w:val="28"/>
          <w:szCs w:val="28"/>
        </w:rPr>
        <w:t>ым</w:t>
      </w:r>
      <w:r w:rsidRPr="007D3C4E" w:rsidR="00142111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</w:t>
      </w:r>
      <w:r w:rsidR="00FA0B46">
        <w:rPr>
          <w:rFonts w:ascii="Times New Roman" w:hAnsi="Times New Roman" w:cs="Times New Roman"/>
          <w:sz w:val="28"/>
          <w:szCs w:val="28"/>
        </w:rPr>
        <w:t>му</w:t>
      </w:r>
      <w:r w:rsidRPr="007D3C4E" w:rsidR="00A86CC4">
        <w:rPr>
          <w:rFonts w:ascii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hAnsi="Times New Roman" w:cs="Times New Roman"/>
          <w:sz w:val="28"/>
          <w:szCs w:val="28"/>
        </w:rPr>
        <w:t>наказание в виде штрафа в размере 300 (триста) рублей.</w:t>
      </w:r>
    </w:p>
    <w:p w:rsidR="000A2E3F" w:rsidRPr="007B75BA" w:rsidP="000A2E3F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C0C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почтовый адрес: </w:t>
      </w:r>
      <w:r w:rsidRPr="00B05C0C">
        <w:rPr>
          <w:rFonts w:ascii="Times New Roman" w:eastAsia="Times New Roman" w:hAnsi="Times New Roman" w:cs="Times New Roman"/>
          <w:sz w:val="28"/>
          <w:szCs w:val="28"/>
        </w:rPr>
        <w:t>Россия, Республика Крым, 29500, г. Симферополь, ул. Набережная им.60-летия СССР, 28; получатель:</w:t>
      </w:r>
      <w:r w:rsidRPr="00B05C0C">
        <w:rPr>
          <w:rFonts w:ascii="Times New Roman" w:eastAsia="Times New Roman" w:hAnsi="Times New Roman" w:cs="Times New Roman"/>
          <w:sz w:val="28"/>
          <w:szCs w:val="28"/>
        </w:rPr>
        <w:t xml:space="preserve">  УФК по Республике Крым (Министерство юстиции Республики Крым, </w:t>
      </w:r>
      <w:r w:rsidRPr="00B05C0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B05C0C">
        <w:rPr>
          <w:rFonts w:ascii="Times New Roman" w:eastAsia="Times New Roman" w:hAnsi="Times New Roman" w:cs="Times New Roman"/>
          <w:sz w:val="28"/>
          <w:szCs w:val="28"/>
        </w:rPr>
        <w:t>/с 04752203230); ИНН: 9102013284; КПП: 910201001; Банк получателя: Отделение по Республике Крым Южного главного управления ЦБРФ; БИК: 043510001; счет: 40101810335100010001; ОКТМО: 35701000; КБК: 828 1 16 01153 01 0006 140</w:t>
      </w:r>
      <w:r w:rsidRPr="007B75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12B" w:rsidRPr="007D3C4E" w:rsidP="00515E66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D1312B" w:rsidRPr="007D3C4E" w:rsidP="00515E66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D1312B" w:rsidRPr="007D3C4E" w:rsidP="00515E66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E3482" w:rsidRPr="007D3C4E" w:rsidP="00515E66">
      <w:pPr>
        <w:pStyle w:val="NoSpacing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7D3C4E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E3482" w:rsidRPr="007D3C4E" w:rsidP="00515E6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C4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1312B" w:rsidRPr="007D3C4E" w:rsidP="00515E6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482" w:rsidRPr="007D3C4E" w:rsidP="00515E66">
      <w:pPr>
        <w:spacing w:after="0" w:line="240" w:lineRule="auto"/>
        <w:ind w:right="19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D3C4E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7D3C4E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7D3C4E" w:rsidR="000D04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C4E">
        <w:rPr>
          <w:rFonts w:ascii="Times New Roman" w:hAnsi="Times New Roman" w:cs="Times New Roman"/>
          <w:sz w:val="28"/>
          <w:szCs w:val="28"/>
        </w:rPr>
        <w:tab/>
      </w:r>
      <w:r w:rsidR="007173E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3C4E">
        <w:rPr>
          <w:rFonts w:ascii="Times New Roman" w:hAnsi="Times New Roman" w:cs="Times New Roman"/>
          <w:sz w:val="28"/>
          <w:szCs w:val="28"/>
        </w:rPr>
        <w:t xml:space="preserve">  О.А. </w:t>
      </w:r>
      <w:r w:rsidRPr="007D3C4E">
        <w:rPr>
          <w:rFonts w:ascii="Times New Roman" w:hAnsi="Times New Roman" w:cs="Times New Roman"/>
          <w:sz w:val="28"/>
          <w:szCs w:val="28"/>
        </w:rPr>
        <w:t>Чепиль</w:t>
      </w:r>
    </w:p>
    <w:sectPr w:rsidSect="00A87128">
      <w:headerReference w:type="default" r:id="rId7"/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92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C"/>
    <w:rsid w:val="00057F42"/>
    <w:rsid w:val="00081940"/>
    <w:rsid w:val="00082CA5"/>
    <w:rsid w:val="000A1714"/>
    <w:rsid w:val="000A2E3F"/>
    <w:rsid w:val="000D044A"/>
    <w:rsid w:val="000D5C7D"/>
    <w:rsid w:val="000E2256"/>
    <w:rsid w:val="000E3548"/>
    <w:rsid w:val="00113017"/>
    <w:rsid w:val="00133713"/>
    <w:rsid w:val="00142111"/>
    <w:rsid w:val="00167661"/>
    <w:rsid w:val="001714CA"/>
    <w:rsid w:val="001844FD"/>
    <w:rsid w:val="001943F3"/>
    <w:rsid w:val="001970CE"/>
    <w:rsid w:val="001A7F13"/>
    <w:rsid w:val="001C1412"/>
    <w:rsid w:val="001E3482"/>
    <w:rsid w:val="00217BF3"/>
    <w:rsid w:val="00263176"/>
    <w:rsid w:val="00276ADA"/>
    <w:rsid w:val="00291425"/>
    <w:rsid w:val="002A19B2"/>
    <w:rsid w:val="002A4901"/>
    <w:rsid w:val="002A6E98"/>
    <w:rsid w:val="002C27BA"/>
    <w:rsid w:val="002C6CE3"/>
    <w:rsid w:val="002D7B88"/>
    <w:rsid w:val="0033634B"/>
    <w:rsid w:val="00355F3E"/>
    <w:rsid w:val="00360F9A"/>
    <w:rsid w:val="00366D5F"/>
    <w:rsid w:val="003E3F3C"/>
    <w:rsid w:val="003F5501"/>
    <w:rsid w:val="004247EB"/>
    <w:rsid w:val="00495B69"/>
    <w:rsid w:val="004C2748"/>
    <w:rsid w:val="004C7EE4"/>
    <w:rsid w:val="00514416"/>
    <w:rsid w:val="00515E66"/>
    <w:rsid w:val="005338AF"/>
    <w:rsid w:val="00554180"/>
    <w:rsid w:val="00565552"/>
    <w:rsid w:val="00567A43"/>
    <w:rsid w:val="00583E91"/>
    <w:rsid w:val="005C20C9"/>
    <w:rsid w:val="005C2E38"/>
    <w:rsid w:val="005E705A"/>
    <w:rsid w:val="005F4C7C"/>
    <w:rsid w:val="005F6990"/>
    <w:rsid w:val="00605175"/>
    <w:rsid w:val="00631C68"/>
    <w:rsid w:val="00663DD4"/>
    <w:rsid w:val="00667E1C"/>
    <w:rsid w:val="006A0539"/>
    <w:rsid w:val="006C1852"/>
    <w:rsid w:val="006C6D1A"/>
    <w:rsid w:val="00701982"/>
    <w:rsid w:val="00715226"/>
    <w:rsid w:val="007173E6"/>
    <w:rsid w:val="007228AB"/>
    <w:rsid w:val="00724303"/>
    <w:rsid w:val="0072527D"/>
    <w:rsid w:val="00733283"/>
    <w:rsid w:val="0074447A"/>
    <w:rsid w:val="00751A0E"/>
    <w:rsid w:val="00792623"/>
    <w:rsid w:val="00795E6F"/>
    <w:rsid w:val="00796FF2"/>
    <w:rsid w:val="007B75BA"/>
    <w:rsid w:val="007C4642"/>
    <w:rsid w:val="007C50D1"/>
    <w:rsid w:val="007D3C4E"/>
    <w:rsid w:val="007E2C6F"/>
    <w:rsid w:val="00807BEC"/>
    <w:rsid w:val="00852792"/>
    <w:rsid w:val="00855B90"/>
    <w:rsid w:val="00857296"/>
    <w:rsid w:val="00865820"/>
    <w:rsid w:val="0086717C"/>
    <w:rsid w:val="0088016A"/>
    <w:rsid w:val="008926D5"/>
    <w:rsid w:val="00897ED0"/>
    <w:rsid w:val="008E2994"/>
    <w:rsid w:val="0091238A"/>
    <w:rsid w:val="009211BF"/>
    <w:rsid w:val="00931A99"/>
    <w:rsid w:val="009556D7"/>
    <w:rsid w:val="00957134"/>
    <w:rsid w:val="00957526"/>
    <w:rsid w:val="00997EAF"/>
    <w:rsid w:val="009B6BE7"/>
    <w:rsid w:val="009C13C7"/>
    <w:rsid w:val="009C4D82"/>
    <w:rsid w:val="00A0486E"/>
    <w:rsid w:val="00A14138"/>
    <w:rsid w:val="00A204E4"/>
    <w:rsid w:val="00A51C20"/>
    <w:rsid w:val="00A86CC4"/>
    <w:rsid w:val="00A87128"/>
    <w:rsid w:val="00A92761"/>
    <w:rsid w:val="00AC24D1"/>
    <w:rsid w:val="00AC5F6E"/>
    <w:rsid w:val="00AD6C7B"/>
    <w:rsid w:val="00AD7043"/>
    <w:rsid w:val="00AE20FC"/>
    <w:rsid w:val="00AF008A"/>
    <w:rsid w:val="00AF6042"/>
    <w:rsid w:val="00B05C0C"/>
    <w:rsid w:val="00B21057"/>
    <w:rsid w:val="00B23F26"/>
    <w:rsid w:val="00B456F5"/>
    <w:rsid w:val="00B66890"/>
    <w:rsid w:val="00BB5E55"/>
    <w:rsid w:val="00BB7FBF"/>
    <w:rsid w:val="00C32EAD"/>
    <w:rsid w:val="00C41F8C"/>
    <w:rsid w:val="00C54AC2"/>
    <w:rsid w:val="00C627F6"/>
    <w:rsid w:val="00C70046"/>
    <w:rsid w:val="00C84481"/>
    <w:rsid w:val="00CC2439"/>
    <w:rsid w:val="00CD3829"/>
    <w:rsid w:val="00D031B9"/>
    <w:rsid w:val="00D1312B"/>
    <w:rsid w:val="00D2089A"/>
    <w:rsid w:val="00D26510"/>
    <w:rsid w:val="00D410A5"/>
    <w:rsid w:val="00D54FF7"/>
    <w:rsid w:val="00D617A0"/>
    <w:rsid w:val="00D70EB3"/>
    <w:rsid w:val="00D849C8"/>
    <w:rsid w:val="00D905A4"/>
    <w:rsid w:val="00D93012"/>
    <w:rsid w:val="00DC0791"/>
    <w:rsid w:val="00DC0B94"/>
    <w:rsid w:val="00DC3951"/>
    <w:rsid w:val="00DD5E95"/>
    <w:rsid w:val="00DE427D"/>
    <w:rsid w:val="00E06B5E"/>
    <w:rsid w:val="00E22722"/>
    <w:rsid w:val="00E25AA9"/>
    <w:rsid w:val="00E27FC7"/>
    <w:rsid w:val="00E3626A"/>
    <w:rsid w:val="00EA24A5"/>
    <w:rsid w:val="00EA525A"/>
    <w:rsid w:val="00F226E3"/>
    <w:rsid w:val="00F26320"/>
    <w:rsid w:val="00F37AF0"/>
    <w:rsid w:val="00F42418"/>
    <w:rsid w:val="00F723DF"/>
    <w:rsid w:val="00FA0B46"/>
    <w:rsid w:val="00FB3CA2"/>
    <w:rsid w:val="00FB592B"/>
    <w:rsid w:val="00FB6AB4"/>
    <w:rsid w:val="00FE4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E348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3482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48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E1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4EF68CA5739CFB37C649588ABBA2144A91C0634A76DB26229C88A99EC755D8F7B9B9F6EC41556D3jFD5O" TargetMode="External" /><Relationship Id="rId5" Type="http://schemas.openxmlformats.org/officeDocument/2006/relationships/hyperlink" Target="consultantplus://offline/ref=E8963CFC49949C967DFCF909F45B888BC4427D3CB398213FC318717E178AC4C20CB43F4A26F275U0O" TargetMode="External" /><Relationship Id="rId6" Type="http://schemas.openxmlformats.org/officeDocument/2006/relationships/hyperlink" Target="consultantplus://offline/ref=6C1E3075C2361BB9F03B9B375E6E0F89F30FCA1AB7C3A405122B868231C9BC451480926A1Ap0g8R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