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AF5" w:rsidRPr="00041553" w:rsidP="00273E33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415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0415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05-0</w:t>
      </w:r>
      <w:r w:rsidRPr="00041553" w:rsidR="00794B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041553" w:rsidR="00F579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76</w:t>
      </w:r>
      <w:r w:rsidRPr="000415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041553" w:rsidR="002304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813AF5" w:rsidRPr="00041553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13AF5" w:rsidRPr="00041553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415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13AF5" w:rsidRPr="00041553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041553" w:rsidR="00965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1553" w:rsidR="0070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февраля </w:t>
      </w:r>
      <w:r w:rsidRPr="00041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041553" w:rsid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041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041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r w:rsidRPr="00041553" w:rsid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041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041553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041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г. Симферополь</w:t>
      </w:r>
    </w:p>
    <w:p w:rsidR="00813AF5" w:rsidRPr="00041553" w:rsidP="00273E33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AF5" w:rsidRPr="00041553" w:rsidP="00273E33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553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041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415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041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0415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041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</w:t>
      </w:r>
      <w:r w:rsidRPr="00041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0415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041553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041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813AF5" w:rsidRPr="00041553" w:rsidP="00273E33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813AF5" w:rsidRPr="00041553" w:rsidP="00273E33">
      <w:pPr>
        <w:spacing w:after="0" w:line="240" w:lineRule="auto"/>
        <w:ind w:left="2694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553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«РОЯЛ КЛИН» </w:t>
      </w:r>
      <w:r w:rsidRPr="00041553">
        <w:rPr>
          <w:rFonts w:ascii="Times New Roman" w:hAnsi="Times New Roman" w:cs="Times New Roman"/>
          <w:sz w:val="28"/>
          <w:szCs w:val="28"/>
        </w:rPr>
        <w:t>Арушановой</w:t>
      </w:r>
      <w:r w:rsidRPr="00041553">
        <w:rPr>
          <w:rFonts w:ascii="Times New Roman" w:hAnsi="Times New Roman" w:cs="Times New Roman"/>
          <w:sz w:val="28"/>
          <w:szCs w:val="28"/>
        </w:rPr>
        <w:t xml:space="preserve"> Изабеллы Робертовны</w:t>
      </w:r>
      <w:r w:rsidRPr="00041553" w:rsidR="00230488">
        <w:rPr>
          <w:rFonts w:ascii="Times New Roman" w:hAnsi="Times New Roman" w:cs="Times New Roman"/>
          <w:sz w:val="28"/>
          <w:szCs w:val="28"/>
        </w:rPr>
        <w:t xml:space="preserve">, </w:t>
      </w:r>
      <w:r w:rsidR="006E14C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13AF5" w:rsidRPr="00041553" w:rsidP="00273E33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041553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0415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813AF5" w:rsidRPr="00041553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041553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55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AF5" w:rsidRPr="00041553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553">
        <w:rPr>
          <w:rFonts w:ascii="Times New Roman" w:hAnsi="Times New Roman" w:cs="Times New Roman"/>
          <w:sz w:val="28"/>
          <w:szCs w:val="28"/>
        </w:rPr>
        <w:t>Арушанова И.Р.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15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041553" w:rsidR="00230488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041553" w:rsidR="0010526E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Pr="00041553">
        <w:rPr>
          <w:rFonts w:ascii="Times New Roman" w:hAnsi="Times New Roman" w:cs="Times New Roman"/>
          <w:sz w:val="28"/>
          <w:szCs w:val="28"/>
        </w:rPr>
        <w:t xml:space="preserve">«РОЯЛ КЛИН», 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 w:rsidR="006E14C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>. 2 п. 2 ст.</w:t>
      </w:r>
      <w:r w:rsidRPr="00041553" w:rsidR="00683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>230 Налогового Кодекса РФ, не представил</w:t>
      </w:r>
      <w:r w:rsidRPr="00041553" w:rsidR="00215B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сборах срок, расчет сумм налога на доходы </w:t>
      </w:r>
      <w:r w:rsidRPr="00041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физических лиц, исчисленных и удержанных налоговым агентом (форма 6 – 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>НДФЛ) за 201</w:t>
      </w:r>
      <w:r w:rsidRPr="00041553" w:rsidR="00215B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 г. (форма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 по КНД 1151099).</w:t>
      </w:r>
    </w:p>
    <w:p w:rsidR="00041553" w:rsidRPr="00041553" w:rsidP="00041553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 w:rsidRPr="00041553">
        <w:rPr>
          <w:sz w:val="28"/>
          <w:szCs w:val="28"/>
        </w:rPr>
        <w:t>Арушанова И.Р.</w:t>
      </w:r>
      <w:r w:rsidRPr="00041553" w:rsidR="0010526E">
        <w:rPr>
          <w:sz w:val="28"/>
          <w:szCs w:val="28"/>
        </w:rPr>
        <w:t xml:space="preserve"> </w:t>
      </w:r>
      <w:r w:rsidRPr="00041553" w:rsidR="00DD7B64">
        <w:rPr>
          <w:sz w:val="28"/>
          <w:szCs w:val="28"/>
        </w:rPr>
        <w:t>в судебное заседание не явил</w:t>
      </w:r>
      <w:r w:rsidRPr="00041553" w:rsidR="00683B25">
        <w:rPr>
          <w:sz w:val="28"/>
          <w:szCs w:val="28"/>
        </w:rPr>
        <w:t>а</w:t>
      </w:r>
      <w:r w:rsidRPr="00041553" w:rsidR="00DD7B64">
        <w:rPr>
          <w:sz w:val="28"/>
          <w:szCs w:val="28"/>
        </w:rPr>
        <w:t>с</w:t>
      </w:r>
      <w:r w:rsidRPr="00041553" w:rsidR="00683B25">
        <w:rPr>
          <w:sz w:val="28"/>
          <w:szCs w:val="28"/>
        </w:rPr>
        <w:t>ь</w:t>
      </w:r>
      <w:r w:rsidRPr="00041553" w:rsidR="00DD7B64">
        <w:rPr>
          <w:sz w:val="28"/>
          <w:szCs w:val="28"/>
        </w:rPr>
        <w:t xml:space="preserve">, </w:t>
      </w:r>
      <w:r w:rsidRPr="00041553">
        <w:rPr>
          <w:sz w:val="28"/>
          <w:szCs w:val="28"/>
        </w:rPr>
        <w:t xml:space="preserve">о месте и времени слушания дела извещалась надлежащим </w:t>
      </w:r>
      <w:r w:rsidRPr="00041553">
        <w:rPr>
          <w:sz w:val="28"/>
          <w:szCs w:val="28"/>
        </w:rPr>
        <w:t>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041553" w:rsidRPr="00041553" w:rsidP="0004155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553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041553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041553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</w:t>
      </w:r>
      <w:r w:rsidRPr="00041553">
        <w:rPr>
          <w:rFonts w:ascii="Times New Roman" w:hAnsi="Times New Roman" w:cs="Times New Roman"/>
          <w:sz w:val="28"/>
          <w:szCs w:val="28"/>
        </w:rPr>
        <w:t>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041553">
        <w:rPr>
          <w:rFonts w:ascii="Times New Roman" w:hAnsi="Times New Roman" w:cs="Times New Roman"/>
          <w:sz w:val="28"/>
          <w:szCs w:val="28"/>
        </w:rPr>
        <w:t xml:space="preserve"> </w:t>
      </w:r>
      <w:r w:rsidRPr="00041553">
        <w:rPr>
          <w:rFonts w:ascii="Times New Roman" w:hAnsi="Times New Roman" w:cs="Times New Roman"/>
          <w:sz w:val="28"/>
          <w:szCs w:val="28"/>
        </w:rPr>
        <w:t xml:space="preserve">указанному адресу, о </w:t>
      </w:r>
      <w:r w:rsidRPr="00041553">
        <w:rPr>
          <w:rFonts w:ascii="Times New Roman" w:hAnsi="Times New Roman" w:cs="Times New Roman"/>
          <w:sz w:val="28"/>
          <w:szCs w:val="28"/>
        </w:rPr>
        <w:t>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</w:t>
      </w:r>
      <w:r w:rsidRPr="00041553">
        <w:rPr>
          <w:rFonts w:ascii="Times New Roman" w:hAnsi="Times New Roman" w:cs="Times New Roman"/>
          <w:sz w:val="28"/>
          <w:szCs w:val="28"/>
        </w:rPr>
        <w:t>ия, хранения и возврата почтовых отправлений разряда "Судебное", утвержденных приказом ФГУП "Почта России" от 31.08.2005 № 343.</w:t>
      </w:r>
    </w:p>
    <w:p w:rsidR="00041553" w:rsidRPr="00041553" w:rsidP="0004155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553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041553">
        <w:rPr>
          <w:rFonts w:ascii="Times New Roman" w:hAnsi="Times New Roman" w:cs="Times New Roman"/>
          <w:sz w:val="28"/>
          <w:szCs w:val="28"/>
        </w:rPr>
        <w:t xml:space="preserve">Арушанова И.Р. 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извещенной о времени и месте </w:t>
      </w:r>
      <w:r w:rsidRPr="00041553">
        <w:rPr>
          <w:rFonts w:ascii="Times New Roman" w:hAnsi="Times New Roman" w:cs="Times New Roman"/>
          <w:sz w:val="28"/>
          <w:szCs w:val="28"/>
        </w:rPr>
        <w:t>рассмотрения дела, в связи с че</w:t>
      </w:r>
      <w:r w:rsidRPr="00041553">
        <w:rPr>
          <w:rFonts w:ascii="Times New Roman" w:hAnsi="Times New Roman" w:cs="Times New Roman"/>
          <w:sz w:val="28"/>
          <w:szCs w:val="28"/>
        </w:rPr>
        <w:t>м, суд счёл возможным рассмотрение дела в отсутствие данного лица.</w:t>
      </w:r>
    </w:p>
    <w:p w:rsidR="00041553" w:rsidRPr="00041553" w:rsidP="0004155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41553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813AF5" w:rsidRPr="00041553" w:rsidP="0004155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абз.2 п.2 ст.230  Налогового кодекса Российской Федерации, </w:t>
      </w:r>
      <w:r w:rsidRPr="00041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>- не позднее последнего дня месяца, следующего за со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>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ров. </w:t>
      </w:r>
    </w:p>
    <w:p w:rsidR="00813AF5" w:rsidRPr="00041553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553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>ка считается ближайший следующий за ним рабочий день.</w:t>
      </w:r>
    </w:p>
    <w:p w:rsidR="00813AF5" w:rsidRPr="00041553" w:rsidP="00273E3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5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1553" w:rsidR="00546F14">
        <w:rPr>
          <w:rFonts w:ascii="Times New Roman" w:eastAsia="Times New Roman" w:hAnsi="Times New Roman" w:cs="Times New Roman"/>
          <w:sz w:val="28"/>
          <w:szCs w:val="28"/>
        </w:rPr>
        <w:t>з материалов дела усматривается, что р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асчет сумм налога на доходы физических лиц, исчисленных и удержанных  налоговым агентом (форма 6-НДФЛ) за </w:t>
      </w:r>
      <w:r w:rsidRPr="00041553" w:rsidR="00D0341F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041553" w:rsidR="00215B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41553" w:rsidR="00D0341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41553" w:rsidR="001351CF">
        <w:rPr>
          <w:rFonts w:ascii="Times New Roman" w:eastAsia="Times New Roman" w:hAnsi="Times New Roman" w:cs="Times New Roman"/>
          <w:sz w:val="28"/>
          <w:szCs w:val="28"/>
        </w:rPr>
        <w:t xml:space="preserve">(форма по КНД 1151099) 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подан </w:t>
      </w:r>
      <w:r w:rsidRPr="00041553" w:rsidR="00230488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Pr="00041553" w:rsidR="00215B9B">
        <w:rPr>
          <w:rFonts w:ascii="Times New Roman" w:hAnsi="Times New Roman" w:cs="Times New Roman"/>
          <w:sz w:val="28"/>
          <w:szCs w:val="28"/>
        </w:rPr>
        <w:t>РОЯЛ КЛИН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41553" w:rsidR="00215B9B">
        <w:rPr>
          <w:rFonts w:ascii="Times New Roman" w:hAnsi="Times New Roman" w:cs="Times New Roman"/>
          <w:sz w:val="28"/>
          <w:szCs w:val="28"/>
        </w:rPr>
        <w:t>Арушановой И.Р.</w:t>
      </w:r>
      <w:r w:rsidRPr="00041553" w:rsidR="007B15A6">
        <w:rPr>
          <w:rFonts w:ascii="Times New Roman" w:hAnsi="Times New Roman" w:cs="Times New Roman"/>
          <w:sz w:val="28"/>
          <w:szCs w:val="28"/>
        </w:rPr>
        <w:t xml:space="preserve"> 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– </w:t>
      </w:r>
      <w:r w:rsidRPr="00041553" w:rsidR="00215B9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41553" w:rsidR="00D034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1553" w:rsidR="001351C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41553" w:rsidR="0023048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41553" w:rsidR="00D0341F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041553" w:rsidR="001351C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 года  (вх.№</w:t>
      </w:r>
      <w:r w:rsidRPr="00041553" w:rsidR="00FB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553" w:rsidR="00215B9B">
        <w:rPr>
          <w:rFonts w:ascii="Times New Roman" w:eastAsia="Times New Roman" w:hAnsi="Times New Roman" w:cs="Times New Roman"/>
          <w:sz w:val="28"/>
          <w:szCs w:val="28"/>
        </w:rPr>
        <w:t>11596373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налогового расчета – </w:t>
      </w:r>
      <w:r w:rsidRPr="00041553" w:rsidR="001351C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41553" w:rsidR="00215B9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41553" w:rsidR="00D034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1553" w:rsidR="001351C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41553" w:rsidR="00215B9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41553" w:rsidR="00D0341F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041553" w:rsidR="001351C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после предельного срока  предоставления.</w:t>
      </w:r>
    </w:p>
    <w:p w:rsidR="00546F14" w:rsidRPr="00041553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041553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041553">
        <w:rPr>
          <w:rFonts w:ascii="Times New Roman" w:hAnsi="Times New Roman" w:eastAsiaTheme="minorHAnsi" w:cs="Times New Roman"/>
          <w:sz w:val="28"/>
          <w:szCs w:val="28"/>
          <w:lang w:eastAsia="en-US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0415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04155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04155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041553" w:rsidR="009E386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</w:t>
      </w:r>
    </w:p>
    <w:p w:rsidR="00891C0B" w:rsidRPr="00041553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0415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Согласно </w:t>
      </w:r>
      <w:r w:rsidRPr="00041553" w:rsidR="0023048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выписке из </w:t>
      </w:r>
      <w:r w:rsidRPr="000415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ЕГРЮЛ</w:t>
      </w:r>
      <w:r w:rsidRPr="00041553" w:rsidR="009C263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415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41553" w:rsid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отношении </w:t>
      </w:r>
      <w:r w:rsidRPr="000415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юридическо</w:t>
      </w:r>
      <w:r w:rsidRPr="00041553" w:rsid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</w:t>
      </w:r>
      <w:r w:rsidRPr="000415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лиц</w:t>
      </w:r>
      <w:r w:rsidRPr="00041553" w:rsid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</w:t>
      </w:r>
      <w:r w:rsidRPr="000415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 ООО «</w:t>
      </w:r>
      <w:r w:rsidRPr="00041553" w:rsidR="00215B9B">
        <w:rPr>
          <w:rFonts w:ascii="Times New Roman" w:hAnsi="Times New Roman" w:cs="Times New Roman"/>
          <w:sz w:val="28"/>
          <w:szCs w:val="28"/>
        </w:rPr>
        <w:t>РОЯЛ КЛИН</w:t>
      </w:r>
      <w:r w:rsidRPr="000415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»</w:t>
      </w:r>
      <w:r w:rsidRPr="00041553" w:rsid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41553" w:rsid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041553" w:rsidR="00215B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Pr="00041553" w:rsid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Pr="00041553" w:rsidR="00215B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041553" w:rsid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041553" w:rsidR="00E14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041553" w:rsid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415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</w:t>
      </w:r>
      <w:r w:rsidRPr="00041553" w:rsidR="001351C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названного Общества </w:t>
      </w:r>
      <w:r w:rsidRPr="000415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Pr="00041553" w:rsidR="0023048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0415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явля</w:t>
      </w:r>
      <w:r w:rsidRPr="00041553" w:rsidR="00E14A3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ется </w:t>
      </w:r>
      <w:r w:rsidRPr="00041553" w:rsidR="00215B9B">
        <w:rPr>
          <w:rFonts w:ascii="Times New Roman" w:hAnsi="Times New Roman" w:cs="Times New Roman"/>
          <w:sz w:val="28"/>
          <w:szCs w:val="28"/>
        </w:rPr>
        <w:t xml:space="preserve">Арушановой И.Р. </w:t>
      </w:r>
      <w:r w:rsidRPr="000415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</w:t>
      </w:r>
      <w:r w:rsidRPr="000415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91C0B" w:rsidRPr="00041553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41553">
        <w:rPr>
          <w:rFonts w:ascii="Times New Roman" w:hAnsi="Times New Roman" w:eastAsiaTheme="minorHAnsi" w:cs="Times New Roman"/>
          <w:sz w:val="28"/>
          <w:szCs w:val="28"/>
          <w:lang w:eastAsia="en-US"/>
        </w:rPr>
        <w:t>Таким образом, с уч</w:t>
      </w:r>
      <w:r w:rsidRPr="000415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етом имеющихся в материалах дела документов, в данном случае субъектом правонарушения, предусмотренного ч.1 ст. 15.6 Кодекса Российской Федерации об административных правонарушениях, является именно </w:t>
      </w:r>
      <w:r w:rsidRPr="00041553" w:rsidR="00215B9B">
        <w:rPr>
          <w:rFonts w:ascii="Times New Roman" w:hAnsi="Times New Roman" w:cs="Times New Roman"/>
          <w:sz w:val="28"/>
          <w:szCs w:val="28"/>
        </w:rPr>
        <w:t>Арушанова И.Р.</w:t>
      </w:r>
      <w:r w:rsidRPr="000415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Опровергающих указанные обстоятельства док</w:t>
      </w:r>
      <w:r w:rsidRPr="00041553">
        <w:rPr>
          <w:rFonts w:ascii="Times New Roman" w:hAnsi="Times New Roman" w:eastAsiaTheme="minorHAnsi" w:cs="Times New Roman"/>
          <w:sz w:val="28"/>
          <w:szCs w:val="28"/>
          <w:lang w:eastAsia="en-US"/>
        </w:rPr>
        <w:t>азательств мировому судье не представлено.</w:t>
      </w:r>
    </w:p>
    <w:p w:rsidR="00813AF5" w:rsidRPr="00041553" w:rsidP="00273E3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041553" w:rsidR="00E14A39">
        <w:rPr>
          <w:rFonts w:ascii="Times New Roman" w:hAnsi="Times New Roman" w:cs="Times New Roman"/>
          <w:sz w:val="28"/>
          <w:szCs w:val="28"/>
        </w:rPr>
        <w:t xml:space="preserve">генеральный директор ООО </w:t>
      </w:r>
      <w:r w:rsidRPr="00041553" w:rsidR="00215B9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Pr="00041553" w:rsidR="00215B9B">
        <w:rPr>
          <w:rFonts w:ascii="Times New Roman" w:hAnsi="Times New Roman" w:cs="Times New Roman"/>
          <w:sz w:val="28"/>
          <w:szCs w:val="28"/>
        </w:rPr>
        <w:t>РОЯЛ КЛИН</w:t>
      </w:r>
      <w:r w:rsidRPr="00041553" w:rsidR="00215B9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»</w:t>
      </w:r>
      <w:r w:rsidRPr="00041553" w:rsidR="00E14A39">
        <w:rPr>
          <w:rFonts w:ascii="Times New Roman" w:hAnsi="Times New Roman" w:cs="Times New Roman"/>
          <w:sz w:val="28"/>
          <w:szCs w:val="28"/>
        </w:rPr>
        <w:t xml:space="preserve"> </w:t>
      </w:r>
      <w:r w:rsidRPr="00041553" w:rsidR="00215B9B">
        <w:rPr>
          <w:rFonts w:ascii="Times New Roman" w:hAnsi="Times New Roman" w:cs="Times New Roman"/>
          <w:sz w:val="28"/>
          <w:szCs w:val="28"/>
        </w:rPr>
        <w:t>Арушанова И.Р.</w:t>
      </w:r>
      <w:r w:rsidRPr="00041553" w:rsidR="00E14A39">
        <w:rPr>
          <w:rFonts w:ascii="Times New Roman" w:hAnsi="Times New Roman" w:cs="Times New Roman"/>
          <w:sz w:val="28"/>
          <w:szCs w:val="28"/>
        </w:rPr>
        <w:t xml:space="preserve"> 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041553" w:rsidR="00E14A3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ст.15.6 КоАП РФ, а именно: непредставление в 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813AF5" w:rsidRPr="00041553" w:rsidP="00273E3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15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Pr="00041553" w:rsidR="00DD7B64">
        <w:rPr>
          <w:rFonts w:ascii="Times New Roman" w:hAnsi="Times New Roman" w:cs="Times New Roman"/>
          <w:sz w:val="28"/>
          <w:szCs w:val="28"/>
        </w:rPr>
        <w:t xml:space="preserve">генерального директора ООО </w:t>
      </w:r>
      <w:r w:rsidRPr="00041553" w:rsidR="00215B9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Pr="00041553" w:rsidR="00215B9B">
        <w:rPr>
          <w:rFonts w:ascii="Times New Roman" w:hAnsi="Times New Roman" w:cs="Times New Roman"/>
          <w:sz w:val="28"/>
          <w:szCs w:val="28"/>
        </w:rPr>
        <w:t>РОЯЛ КЛИН</w:t>
      </w:r>
      <w:r w:rsidRPr="00041553" w:rsidR="00215B9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»</w:t>
      </w:r>
      <w:r w:rsidRPr="00041553" w:rsidR="00215B9B">
        <w:rPr>
          <w:rFonts w:ascii="Times New Roman" w:hAnsi="Times New Roman" w:cs="Times New Roman"/>
          <w:sz w:val="28"/>
          <w:szCs w:val="28"/>
        </w:rPr>
        <w:t xml:space="preserve"> Арушановой И.Р.</w:t>
      </w:r>
      <w:r w:rsidRPr="00041553" w:rsid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15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041553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Pr="00041553" w:rsidR="00E14A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</w:t>
      </w:r>
      <w:r w:rsidRPr="00041553" w:rsidR="00215B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469</w:t>
      </w:r>
      <w:r w:rsidRPr="00041553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/19 </w:t>
      </w:r>
      <w:r w:rsidRPr="000415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041553" w:rsidR="00215B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</w:t>
      </w:r>
      <w:r w:rsidRPr="00041553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41553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041553" w:rsidR="00C34B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041553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</w:t>
      </w:r>
      <w:r w:rsidRPr="00041553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041553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</w:t>
      </w:r>
      <w:r w:rsidRPr="000415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(л.д.</w:t>
      </w:r>
      <w:r w:rsidRPr="00041553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15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1-</w:t>
      </w:r>
      <w:r w:rsidRPr="00041553" w:rsidR="00215B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0415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</w:t>
      </w:r>
      <w:r w:rsidRPr="00041553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расчетом сумм налога</w:t>
      </w:r>
      <w:r w:rsidRPr="00041553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доходы физических лиц, исчисленных и удержанных налоговым агентом</w:t>
      </w:r>
      <w:r w:rsidRPr="00041553" w:rsidR="009E3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41553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(л.д.</w:t>
      </w:r>
      <w:r w:rsidRPr="00041553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1553" w:rsidR="00215B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41553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</w:t>
      </w:r>
      <w:r w:rsidRPr="000415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актом</w:t>
      </w:r>
      <w:r w:rsidRPr="00041553" w:rsidR="009E38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Pr="00041553" w:rsidR="00E14A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1553" w:rsidR="00215B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24035</w:t>
      </w:r>
      <w:r w:rsidRPr="00041553" w:rsidR="005074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15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обнаружении фактов, свидетельствующих о предусмотренных НК РФ налоговых правонарушениях от </w:t>
      </w:r>
      <w:r w:rsidRPr="00041553" w:rsidR="00215B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22</w:t>
      </w:r>
      <w:r w:rsidRPr="00041553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41553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041553" w:rsidR="00215B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0415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</w:t>
      </w:r>
      <w:r w:rsidRPr="00041553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0415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(л.д. </w:t>
      </w:r>
      <w:r w:rsidRPr="00041553" w:rsidR="00215B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041553" w:rsidR="00576D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41553" w:rsidR="00215B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0415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</w:t>
      </w:r>
      <w:r w:rsidRPr="00041553" w:rsidR="00576D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1553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выпиской из  ЕГРЮЛ </w:t>
      </w:r>
      <w:r w:rsidRPr="00041553" w:rsidR="001627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1553" w:rsidR="00576D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(л.д. </w:t>
      </w:r>
      <w:r w:rsidRPr="00041553" w:rsidR="00215B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041553" w:rsidR="00576D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0415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2630" w:rsidRPr="00041553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C2630" w:rsidRPr="00041553" w:rsidP="00273E3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553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041553" w:rsidR="00DD7B64">
        <w:rPr>
          <w:rFonts w:ascii="Times New Roman" w:hAnsi="Times New Roman" w:cs="Times New Roman"/>
          <w:sz w:val="28"/>
          <w:szCs w:val="28"/>
        </w:rPr>
        <w:t xml:space="preserve">генерального директора ООО </w:t>
      </w:r>
      <w:r w:rsidRPr="00041553" w:rsidR="00215B9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Pr="00041553" w:rsidR="00215B9B">
        <w:rPr>
          <w:rFonts w:ascii="Times New Roman" w:hAnsi="Times New Roman" w:cs="Times New Roman"/>
          <w:sz w:val="28"/>
          <w:szCs w:val="28"/>
        </w:rPr>
        <w:t>РОЯЛ КЛИН</w:t>
      </w:r>
      <w:r w:rsidRPr="00041553" w:rsidR="00215B9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»</w:t>
      </w:r>
      <w:r w:rsidRPr="00041553" w:rsidR="00215B9B">
        <w:rPr>
          <w:rFonts w:ascii="Times New Roman" w:hAnsi="Times New Roman" w:cs="Times New Roman"/>
          <w:sz w:val="28"/>
          <w:szCs w:val="28"/>
        </w:rPr>
        <w:t xml:space="preserve"> Арушановой  И.Р.</w:t>
      </w:r>
      <w:r w:rsidRPr="00041553" w:rsidR="00E14A39">
        <w:rPr>
          <w:rFonts w:ascii="Times New Roman" w:hAnsi="Times New Roman" w:cs="Times New Roman"/>
          <w:sz w:val="28"/>
          <w:szCs w:val="28"/>
        </w:rPr>
        <w:t xml:space="preserve"> 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9C2630" w:rsidRPr="00041553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041553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назначении меры административного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>а также обстоятельства, смягчающие или отягчающие административную ответственность.</w:t>
      </w:r>
    </w:p>
    <w:p w:rsidR="009C2630" w:rsidRPr="00041553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553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9C2630" w:rsidP="00273E33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1553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</w:t>
      </w:r>
      <w:r w:rsidRPr="000415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ранные по делу доказательства в их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 w:rsidRPr="00041553" w:rsidR="00DD7B64">
        <w:rPr>
          <w:rFonts w:ascii="Times New Roman" w:hAnsi="Times New Roman" w:cs="Times New Roman"/>
          <w:sz w:val="28"/>
          <w:szCs w:val="28"/>
        </w:rPr>
        <w:t xml:space="preserve">генеральному директору ООО </w:t>
      </w:r>
      <w:r w:rsidRPr="00041553" w:rsidR="00215B9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Pr="00041553" w:rsidR="00215B9B">
        <w:rPr>
          <w:rFonts w:ascii="Times New Roman" w:hAnsi="Times New Roman" w:cs="Times New Roman"/>
          <w:sz w:val="28"/>
          <w:szCs w:val="28"/>
        </w:rPr>
        <w:t>РОЯЛ КЛИН</w:t>
      </w:r>
      <w:r w:rsidRPr="00041553" w:rsidR="00215B9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»</w:t>
      </w:r>
      <w:r w:rsidRPr="00041553" w:rsidR="00215B9B">
        <w:rPr>
          <w:rFonts w:ascii="Times New Roman" w:hAnsi="Times New Roman" w:cs="Times New Roman"/>
          <w:sz w:val="28"/>
          <w:szCs w:val="28"/>
        </w:rPr>
        <w:t xml:space="preserve"> Арушановой И.Р.</w:t>
      </w:r>
      <w:r w:rsidRPr="000415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 в </w:t>
      </w:r>
      <w:r w:rsidRPr="00041553">
        <w:rPr>
          <w:rFonts w:ascii="Times New Roman" w:eastAsia="Calibri" w:hAnsi="Times New Roman" w:cs="Times New Roman"/>
          <w:sz w:val="28"/>
          <w:szCs w:val="28"/>
          <w:lang w:eastAsia="en-US"/>
        </w:rPr>
        <w:t>виде штрафа, однако, в минимально предусмотренном санкцией данной части статьи размере.</w:t>
      </w:r>
    </w:p>
    <w:p w:rsidR="001C4C43" w:rsidRPr="00B91813" w:rsidP="001C4C4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</w:t>
      </w: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>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</w:t>
      </w: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>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</w:t>
      </w: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>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C4C43" w:rsidRPr="00B91813" w:rsidP="001C4C4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</w:t>
      </w: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>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</w:t>
      </w: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>ного характера, а также при отсутствии имущественного ущерба.</w:t>
      </w:r>
    </w:p>
    <w:p w:rsidR="001C4C43" w:rsidRPr="00B91813" w:rsidP="001C4C4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сведений из Единого реестра субъектов малого и среднего предпринимательства </w:t>
      </w:r>
      <w:r w:rsidRPr="00041553">
        <w:rPr>
          <w:rFonts w:ascii="Times New Roman" w:hAnsi="Times New Roman" w:cs="Times New Roman"/>
          <w:sz w:val="28"/>
          <w:szCs w:val="28"/>
        </w:rPr>
        <w:t xml:space="preserve">ООО </w:t>
      </w:r>
      <w:r w:rsidRPr="000415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Pr="00041553">
        <w:rPr>
          <w:rFonts w:ascii="Times New Roman" w:hAnsi="Times New Roman" w:cs="Times New Roman"/>
          <w:sz w:val="28"/>
          <w:szCs w:val="28"/>
        </w:rPr>
        <w:t>РОЯЛ КЛИН</w:t>
      </w:r>
      <w:r w:rsidRPr="000415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»</w:t>
      </w:r>
      <w:r w:rsidRPr="00041553">
        <w:rPr>
          <w:rFonts w:ascii="Times New Roman" w:hAnsi="Times New Roman" w:cs="Times New Roman"/>
          <w:sz w:val="28"/>
          <w:szCs w:val="28"/>
        </w:rPr>
        <w:t xml:space="preserve"> 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>является микропредприятием.</w:t>
      </w:r>
    </w:p>
    <w:p w:rsidR="001C4C43" w:rsidRPr="00B91813" w:rsidP="001C4C43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>Таким образом, учитывая вышеизложенное, а также отсутствие сведен</w:t>
      </w: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ий о привлечении </w:t>
      </w:r>
      <w:r w:rsidRPr="00B91813">
        <w:rPr>
          <w:rFonts w:ascii="Times New Roman" w:hAnsi="Times New Roman" w:cs="Times New Roman"/>
          <w:sz w:val="27"/>
          <w:szCs w:val="27"/>
        </w:rPr>
        <w:t xml:space="preserve">генерального директора </w:t>
      </w:r>
      <w:r w:rsidRPr="00041553">
        <w:rPr>
          <w:rFonts w:ascii="Times New Roman" w:hAnsi="Times New Roman" w:cs="Times New Roman"/>
          <w:sz w:val="28"/>
          <w:szCs w:val="28"/>
        </w:rPr>
        <w:t xml:space="preserve">ООО </w:t>
      </w:r>
      <w:r w:rsidRPr="000415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Pr="00041553">
        <w:rPr>
          <w:rFonts w:ascii="Times New Roman" w:hAnsi="Times New Roman" w:cs="Times New Roman"/>
          <w:sz w:val="28"/>
          <w:szCs w:val="28"/>
        </w:rPr>
        <w:t>РОЯЛ КЛИН</w:t>
      </w:r>
      <w:r w:rsidRPr="000415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»</w:t>
      </w:r>
      <w:r w:rsidRPr="00041553">
        <w:rPr>
          <w:rFonts w:ascii="Times New Roman" w:hAnsi="Times New Roman" w:cs="Times New Roman"/>
          <w:sz w:val="28"/>
          <w:szCs w:val="28"/>
        </w:rPr>
        <w:t xml:space="preserve"> Арушановой И.Р.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</w:t>
      </w: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отсутствие имущественного ущерба, мировой судья считает необходимым заменить </w:t>
      </w:r>
      <w:r w:rsidRPr="00B91813">
        <w:rPr>
          <w:rFonts w:ascii="Times New Roman" w:hAnsi="Times New Roman" w:cs="Times New Roman"/>
          <w:sz w:val="27"/>
          <w:szCs w:val="27"/>
        </w:rPr>
        <w:t xml:space="preserve">генеральному директору </w:t>
      </w:r>
      <w:r w:rsidRPr="00041553">
        <w:rPr>
          <w:rFonts w:ascii="Times New Roman" w:hAnsi="Times New Roman" w:cs="Times New Roman"/>
          <w:sz w:val="28"/>
          <w:szCs w:val="28"/>
        </w:rPr>
        <w:t xml:space="preserve">ООО </w:t>
      </w:r>
      <w:r w:rsidRPr="000415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Pr="00041553">
        <w:rPr>
          <w:rFonts w:ascii="Times New Roman" w:hAnsi="Times New Roman" w:cs="Times New Roman"/>
          <w:sz w:val="28"/>
          <w:szCs w:val="28"/>
        </w:rPr>
        <w:t>РОЯЛ КЛИН</w:t>
      </w:r>
      <w:r w:rsidRPr="000415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»</w:t>
      </w:r>
      <w:r w:rsidRPr="00041553">
        <w:rPr>
          <w:rFonts w:ascii="Times New Roman" w:hAnsi="Times New Roman" w:cs="Times New Roman"/>
          <w:sz w:val="28"/>
          <w:szCs w:val="28"/>
        </w:rPr>
        <w:t xml:space="preserve"> Арушановой И.Р.</w:t>
      </w:r>
      <w:r w:rsidRPr="00B91813">
        <w:rPr>
          <w:rFonts w:ascii="Times New Roman" w:hAnsi="Times New Roman" w:cs="Times New Roman"/>
          <w:sz w:val="27"/>
          <w:szCs w:val="27"/>
        </w:rPr>
        <w:t xml:space="preserve"> </w:t>
      </w: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1C4C43" w:rsidP="001C4C4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1813">
        <w:rPr>
          <w:rFonts w:ascii="Times New Roman" w:hAnsi="Times New Roman" w:cs="Times New Roman"/>
          <w:sz w:val="27"/>
          <w:szCs w:val="27"/>
        </w:rPr>
        <w:t xml:space="preserve">На </w:t>
      </w:r>
      <w:r w:rsidRPr="00B91813">
        <w:rPr>
          <w:rFonts w:ascii="Times New Roman" w:hAnsi="Times New Roman" w:cs="Times New Roman"/>
          <w:sz w:val="27"/>
          <w:szCs w:val="27"/>
        </w:rPr>
        <w:t>основании изложенного, руководствуясь ч. 1 ст.15.6, ст.ст. 4.1.1, 29.9-29.11  Кодекса Российской Федерации об административных правонарушениях, мировой судья,-</w:t>
      </w:r>
    </w:p>
    <w:p w:rsidR="009C2630" w:rsidRPr="00041553" w:rsidP="00273E33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5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C2630" w:rsidRPr="00041553" w:rsidP="00273E3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041553" w:rsidR="00215B9B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«РОЯЛ КЛИН» Арушанову Изабеллу Робертовну </w:t>
      </w:r>
      <w:r w:rsidRPr="00041553">
        <w:rPr>
          <w:rFonts w:ascii="Times New Roman" w:hAnsi="Times New Roman" w:cs="Times New Roman"/>
          <w:sz w:val="28"/>
          <w:szCs w:val="28"/>
        </w:rPr>
        <w:t>виновн</w:t>
      </w:r>
      <w:r w:rsidRPr="00041553" w:rsidR="00215B9B">
        <w:rPr>
          <w:rFonts w:ascii="Times New Roman" w:hAnsi="Times New Roman" w:cs="Times New Roman"/>
          <w:sz w:val="28"/>
          <w:szCs w:val="28"/>
        </w:rPr>
        <w:t>ой</w:t>
      </w:r>
      <w:r w:rsidRPr="0004155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</w:t>
      </w:r>
      <w:r w:rsidRPr="00041553">
        <w:rPr>
          <w:rFonts w:ascii="Times New Roman" w:hAnsi="Times New Roman" w:cs="Times New Roman"/>
          <w:sz w:val="28"/>
          <w:szCs w:val="28"/>
        </w:rPr>
        <w:t>х и назначить е</w:t>
      </w:r>
      <w:r w:rsidRPr="00041553" w:rsidR="00162700">
        <w:rPr>
          <w:rFonts w:ascii="Times New Roman" w:hAnsi="Times New Roman" w:cs="Times New Roman"/>
          <w:sz w:val="28"/>
          <w:szCs w:val="28"/>
        </w:rPr>
        <w:t>й</w:t>
      </w:r>
      <w:r w:rsidRPr="00041553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1C4C43" w:rsidRPr="00B91813" w:rsidP="001C4C4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1813">
        <w:rPr>
          <w:rFonts w:ascii="Times New Roman" w:hAnsi="Times New Roman" w:cs="Times New Roman"/>
          <w:sz w:val="27"/>
          <w:szCs w:val="27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C2630" w:rsidRPr="00041553" w:rsidP="00273E33">
      <w:pPr>
        <w:spacing w:after="0" w:line="240" w:lineRule="auto"/>
        <w:ind w:right="17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155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</w:t>
      </w:r>
      <w:r w:rsidRPr="00041553">
        <w:rPr>
          <w:rFonts w:ascii="Times New Roman" w:eastAsia="Calibri" w:hAnsi="Times New Roman" w:cs="Times New Roman"/>
          <w:sz w:val="28"/>
          <w:szCs w:val="28"/>
          <w:lang w:eastAsia="en-US"/>
        </w:rPr>
        <w:t>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C2630" w:rsidRPr="00041553" w:rsidP="00273E33">
      <w:pPr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4C0" w:rsidRPr="006E14C0" w:rsidP="006E14C0">
      <w:pPr>
        <w:spacing w:after="0" w:line="240" w:lineRule="auto"/>
        <w:ind w:right="1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1553">
        <w:rPr>
          <w:rFonts w:ascii="Times New Roman" w:eastAsia="Times New Roman" w:hAnsi="Times New Roman" w:cs="Times New Roman"/>
          <w:sz w:val="28"/>
          <w:szCs w:val="28"/>
        </w:rPr>
        <w:t>Миро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вой судья                                              </w:t>
      </w:r>
      <w:r w:rsidRPr="00041553" w:rsidR="00215B9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C4C43">
        <w:rPr>
          <w:rFonts w:ascii="Times New Roman" w:eastAsia="Times New Roman" w:hAnsi="Times New Roman" w:cs="Times New Roman"/>
          <w:sz w:val="28"/>
          <w:szCs w:val="28"/>
        </w:rPr>
        <w:tab/>
      </w:r>
      <w:r w:rsidR="001C4C43">
        <w:rPr>
          <w:rFonts w:ascii="Times New Roman" w:eastAsia="Times New Roman" w:hAnsi="Times New Roman" w:cs="Times New Roman"/>
          <w:sz w:val="28"/>
          <w:szCs w:val="28"/>
        </w:rPr>
        <w:tab/>
      </w:r>
      <w:r w:rsidRPr="00041553" w:rsidR="00215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553">
        <w:rPr>
          <w:rFonts w:ascii="Times New Roman" w:eastAsia="Times New Roman" w:hAnsi="Times New Roman" w:cs="Times New Roman"/>
          <w:sz w:val="28"/>
          <w:szCs w:val="28"/>
        </w:rPr>
        <w:t xml:space="preserve">               О.А. Чепиль</w:t>
      </w:r>
    </w:p>
    <w:p w:rsidR="006E14C0" w:rsidRPr="006E14C0" w:rsidP="006E14C0">
      <w:pPr>
        <w:rPr>
          <w:rFonts w:eastAsiaTheme="minorHAnsi"/>
          <w:lang w:eastAsia="en-US"/>
        </w:rPr>
      </w:pPr>
    </w:p>
    <w:p w:rsidR="006E14C0" w:rsidRPr="00041553" w:rsidP="001C4C43">
      <w:pPr>
        <w:spacing w:after="0" w:line="240" w:lineRule="auto"/>
        <w:ind w:right="17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1C4C43">
      <w:headerReference w:type="default" r:id="rId4"/>
      <w:pgSz w:w="11906" w:h="16838"/>
      <w:pgMar w:top="851" w:right="566" w:bottom="426" w:left="1418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4C0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36616"/>
    <w:rsid w:val="00041553"/>
    <w:rsid w:val="000804B6"/>
    <w:rsid w:val="00090143"/>
    <w:rsid w:val="000B027F"/>
    <w:rsid w:val="00103C12"/>
    <w:rsid w:val="0010526E"/>
    <w:rsid w:val="001351CF"/>
    <w:rsid w:val="001440EE"/>
    <w:rsid w:val="00146BC5"/>
    <w:rsid w:val="00162700"/>
    <w:rsid w:val="001C4C43"/>
    <w:rsid w:val="00215B9B"/>
    <w:rsid w:val="00230488"/>
    <w:rsid w:val="00273E33"/>
    <w:rsid w:val="00274482"/>
    <w:rsid w:val="00303B07"/>
    <w:rsid w:val="00304FB5"/>
    <w:rsid w:val="003B7ACC"/>
    <w:rsid w:val="003E0042"/>
    <w:rsid w:val="00453DB1"/>
    <w:rsid w:val="004B51FC"/>
    <w:rsid w:val="004C22A9"/>
    <w:rsid w:val="004E26DD"/>
    <w:rsid w:val="00507448"/>
    <w:rsid w:val="00546F14"/>
    <w:rsid w:val="00576DF2"/>
    <w:rsid w:val="00586A5E"/>
    <w:rsid w:val="005B0617"/>
    <w:rsid w:val="005B1677"/>
    <w:rsid w:val="005E7FD7"/>
    <w:rsid w:val="006759F5"/>
    <w:rsid w:val="00683B25"/>
    <w:rsid w:val="006C34CF"/>
    <w:rsid w:val="006E14C0"/>
    <w:rsid w:val="006E7929"/>
    <w:rsid w:val="007058DA"/>
    <w:rsid w:val="00766013"/>
    <w:rsid w:val="00791627"/>
    <w:rsid w:val="00794BF1"/>
    <w:rsid w:val="007B15A6"/>
    <w:rsid w:val="007E2F23"/>
    <w:rsid w:val="007F1273"/>
    <w:rsid w:val="00813AF5"/>
    <w:rsid w:val="008373EC"/>
    <w:rsid w:val="00882436"/>
    <w:rsid w:val="00891C0B"/>
    <w:rsid w:val="0089759E"/>
    <w:rsid w:val="00920034"/>
    <w:rsid w:val="00936EC5"/>
    <w:rsid w:val="009652E6"/>
    <w:rsid w:val="009C2630"/>
    <w:rsid w:val="009E386E"/>
    <w:rsid w:val="00A40DD8"/>
    <w:rsid w:val="00A533D8"/>
    <w:rsid w:val="00A84814"/>
    <w:rsid w:val="00AE517B"/>
    <w:rsid w:val="00AF2B9C"/>
    <w:rsid w:val="00B91813"/>
    <w:rsid w:val="00C34B43"/>
    <w:rsid w:val="00CA7F7E"/>
    <w:rsid w:val="00CB2492"/>
    <w:rsid w:val="00CE208F"/>
    <w:rsid w:val="00D0341F"/>
    <w:rsid w:val="00D52F40"/>
    <w:rsid w:val="00D90DCF"/>
    <w:rsid w:val="00D96628"/>
    <w:rsid w:val="00DD7B64"/>
    <w:rsid w:val="00DF69DC"/>
    <w:rsid w:val="00E14A39"/>
    <w:rsid w:val="00E361B2"/>
    <w:rsid w:val="00E612A1"/>
    <w:rsid w:val="00E9224F"/>
    <w:rsid w:val="00ED63BF"/>
    <w:rsid w:val="00EF62A3"/>
    <w:rsid w:val="00F37AF0"/>
    <w:rsid w:val="00F579AE"/>
    <w:rsid w:val="00F71DA2"/>
    <w:rsid w:val="00FB35C7"/>
    <w:rsid w:val="00FE0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21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15B9B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041553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