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2DB" w:rsidP="00DF27F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DF27F5" w:rsidRPr="00E639F9" w:rsidP="00DF27F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9F9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E639F9" w:rsidR="00E639F9">
        <w:rPr>
          <w:rFonts w:ascii="Times New Roman" w:eastAsia="Times New Roman" w:hAnsi="Times New Roman" w:cs="Times New Roman"/>
          <w:b/>
          <w:sz w:val="28"/>
          <w:szCs w:val="28"/>
        </w:rPr>
        <w:t>078/16/2020</w:t>
      </w:r>
    </w:p>
    <w:p w:rsidR="00DF27F5" w:rsidRPr="00E639F9" w:rsidP="00DF27F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27F5" w:rsidRPr="007D3C4E" w:rsidP="00DF27F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F27F5" w:rsidRPr="007D3C4E" w:rsidP="00DF27F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января 2020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г. Симферополь</w:t>
      </w:r>
    </w:p>
    <w:p w:rsidR="00DF27F5" w:rsidRPr="007D3C4E" w:rsidP="00DF27F5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7F5" w:rsidRPr="007D3C4E" w:rsidP="00DF27F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</w:t>
      </w:r>
      <w:r w:rsidRPr="007D3C4E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F27F5" w:rsidRPr="007D3C4E" w:rsidP="00DF27F5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DF27F5" w:rsidRPr="007D3C4E" w:rsidP="00DF27F5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082CA5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995A29">
        <w:rPr>
          <w:rFonts w:ascii="Times New Roman" w:hAnsi="Times New Roman" w:cs="Times New Roman"/>
          <w:sz w:val="28"/>
          <w:szCs w:val="28"/>
        </w:rPr>
        <w:t>АСГАРД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82CA5">
        <w:rPr>
          <w:rFonts w:ascii="Times New Roman" w:hAnsi="Times New Roman" w:cs="Times New Roman"/>
          <w:sz w:val="28"/>
          <w:szCs w:val="28"/>
        </w:rPr>
        <w:t xml:space="preserve"> </w:t>
      </w:r>
      <w:r w:rsidR="00995A29">
        <w:rPr>
          <w:rFonts w:ascii="Times New Roman" w:hAnsi="Times New Roman" w:cs="Times New Roman"/>
          <w:sz w:val="28"/>
          <w:szCs w:val="28"/>
        </w:rPr>
        <w:t>Путинцева Романа Владимировича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5618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F56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</w:t>
      </w:r>
      <w:r>
        <w:rPr>
          <w:rFonts w:ascii="Times New Roman" w:eastAsia="Times New Roman" w:hAnsi="Times New Roman" w:cs="Times New Roman"/>
          <w:sz w:val="28"/>
          <w:szCs w:val="28"/>
        </w:rPr>
        <w:t>уроженца</w:t>
      </w:r>
      <w:r w:rsidR="00995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18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 w:rsidR="00F5618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0BEE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F5618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5618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F27F5" w:rsidRPr="006D6696" w:rsidP="00DF27F5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7F5" w:rsidRPr="006D6696" w:rsidP="00DF27F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6D66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DF27F5" w:rsidRPr="006D6696" w:rsidP="00DF27F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7F5" w:rsidRPr="006D6696" w:rsidP="00DF27F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DF27F5" w:rsidRPr="00E639F9" w:rsidP="00DF27F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A29">
        <w:rPr>
          <w:rFonts w:ascii="Times New Roman" w:hAnsi="Times New Roman" w:cs="Times New Roman"/>
          <w:sz w:val="28"/>
          <w:szCs w:val="28"/>
        </w:rPr>
        <w:t>Путинцев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5A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6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="00A90ED6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6D6696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АСГАРД</w:t>
      </w:r>
      <w:r w:rsidRPr="006D6696">
        <w:rPr>
          <w:rFonts w:ascii="Times New Roman" w:hAnsi="Times New Roman" w:cs="Times New Roman"/>
          <w:sz w:val="28"/>
          <w:szCs w:val="28"/>
        </w:rPr>
        <w:t>»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F56187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F56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E639F9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2018 календарный год (форма по КНД 1110018).</w:t>
      </w:r>
    </w:p>
    <w:p w:rsidR="00DF27F5" w:rsidRPr="00E639F9" w:rsidP="00DF27F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9F9">
        <w:rPr>
          <w:rFonts w:ascii="Times New Roman" w:hAnsi="Times New Roman" w:cs="Times New Roman"/>
          <w:sz w:val="28"/>
          <w:szCs w:val="28"/>
        </w:rPr>
        <w:t xml:space="preserve">Путинцев Р.В. </w:t>
      </w:r>
      <w:r w:rsidRPr="00E639F9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E639F9" w:rsidR="00E639F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639F9">
        <w:rPr>
          <w:rFonts w:ascii="Times New Roman" w:eastAsia="Times New Roman" w:hAnsi="Times New Roman" w:cs="Times New Roman"/>
          <w:sz w:val="28"/>
          <w:szCs w:val="28"/>
        </w:rPr>
        <w:t xml:space="preserve">, о времени </w:t>
      </w:r>
      <w:r w:rsidRPr="00E639F9" w:rsidR="00E639F9">
        <w:rPr>
          <w:rFonts w:ascii="Times New Roman" w:eastAsia="Times New Roman" w:hAnsi="Times New Roman" w:cs="Times New Roman"/>
          <w:sz w:val="28"/>
          <w:szCs w:val="28"/>
        </w:rPr>
        <w:t xml:space="preserve">и месте рассмотрения дела </w:t>
      </w:r>
      <w:r w:rsidRPr="00E639F9" w:rsidR="00E639F9">
        <w:rPr>
          <w:rFonts w:ascii="Times New Roman" w:eastAsia="Times New Roman" w:hAnsi="Times New Roman" w:cs="Times New Roman"/>
          <w:sz w:val="28"/>
          <w:szCs w:val="28"/>
        </w:rPr>
        <w:t>извещен</w:t>
      </w:r>
      <w:r w:rsidRPr="00E639F9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подал заявление о рассмотрении дела в </w:t>
      </w:r>
      <w:r w:rsidRPr="00E639F9" w:rsidR="00E639F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639F9"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котором также указывает, что вину признает в полном объеме, просит назначить минимальное административное наказание.</w:t>
      </w:r>
    </w:p>
    <w:p w:rsidR="00DF27F5" w:rsidRPr="00E639F9" w:rsidP="00DF27F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9F9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DF27F5" w:rsidRPr="006D6696" w:rsidP="00DF27F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639F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E639F9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E639F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DF27F5" w:rsidRPr="006D6696" w:rsidP="00DF27F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Указанные сведения представляются по форме, утвержденной федеральным органом исполнительной власти, уполномоченным по контролю и надзору в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DF27F5" w:rsidRPr="006D6696" w:rsidP="00DF27F5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F27F5" w:rsidRPr="006D6696" w:rsidP="00DF27F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Из материалов дела усматривается, чт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6D6696">
        <w:rPr>
          <w:rFonts w:ascii="Times New Roman" w:hAnsi="Times New Roman" w:cs="Times New Roman"/>
          <w:sz w:val="28"/>
          <w:szCs w:val="28"/>
        </w:rPr>
        <w:t>ООО</w:t>
      </w:r>
      <w:r w:rsidRPr="006D6696">
        <w:rPr>
          <w:rFonts w:ascii="Times New Roman" w:hAnsi="Times New Roman" w:cs="Times New Roman"/>
          <w:sz w:val="28"/>
          <w:szCs w:val="28"/>
        </w:rPr>
        <w:t xml:space="preserve"> «</w:t>
      </w:r>
      <w:r w:rsidR="00AF4F5A">
        <w:rPr>
          <w:rFonts w:ascii="Times New Roman" w:hAnsi="Times New Roman" w:cs="Times New Roman"/>
          <w:sz w:val="28"/>
          <w:szCs w:val="28"/>
        </w:rPr>
        <w:t>АСГАРД</w:t>
      </w:r>
      <w:r w:rsidRPr="006D6696">
        <w:rPr>
          <w:rFonts w:ascii="Times New Roman" w:hAnsi="Times New Roman" w:cs="Times New Roman"/>
          <w:sz w:val="28"/>
          <w:szCs w:val="28"/>
        </w:rPr>
        <w:t xml:space="preserve">»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в 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DF27F5" w:rsidRPr="006D6696" w:rsidP="00DF27F5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6D6696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DF27F5" w:rsidRPr="006D6696" w:rsidP="00DF27F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AA7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F4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Pr="00AA7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AF4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AA7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AF4F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AA70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AA70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юридического лица в должности</w:t>
      </w:r>
      <w:r w:rsidR="00A90ED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генерального </w:t>
      </w:r>
      <w:r w:rsidRPr="006D6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директора 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A29" w:rsidR="00AF4F5A">
        <w:rPr>
          <w:rFonts w:ascii="Times New Roman" w:hAnsi="Times New Roman" w:cs="Times New Roman"/>
          <w:sz w:val="28"/>
          <w:szCs w:val="28"/>
        </w:rPr>
        <w:t>Путинцев Р</w:t>
      </w:r>
      <w:r w:rsidR="00AF4F5A">
        <w:rPr>
          <w:rFonts w:ascii="Times New Roman" w:hAnsi="Times New Roman" w:cs="Times New Roman"/>
          <w:sz w:val="28"/>
          <w:szCs w:val="28"/>
        </w:rPr>
        <w:t>.</w:t>
      </w:r>
      <w:r w:rsidRPr="00995A29" w:rsidR="00AF4F5A">
        <w:rPr>
          <w:rFonts w:ascii="Times New Roman" w:hAnsi="Times New Roman" w:cs="Times New Roman"/>
          <w:sz w:val="28"/>
          <w:szCs w:val="28"/>
        </w:rPr>
        <w:t>В</w:t>
      </w:r>
      <w:r w:rsidR="00AF4F5A">
        <w:rPr>
          <w:rFonts w:ascii="Times New Roman" w:hAnsi="Times New Roman" w:cs="Times New Roman"/>
          <w:sz w:val="28"/>
          <w:szCs w:val="28"/>
        </w:rPr>
        <w:t>.</w:t>
      </w:r>
      <w:r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DF27F5" w:rsidRPr="006D6696" w:rsidP="00DF27F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995A29" w:rsidR="00AF4F5A">
        <w:rPr>
          <w:rFonts w:ascii="Times New Roman" w:hAnsi="Times New Roman" w:cs="Times New Roman"/>
          <w:sz w:val="28"/>
          <w:szCs w:val="28"/>
        </w:rPr>
        <w:t>Путинцев Р</w:t>
      </w:r>
      <w:r w:rsidR="00AF4F5A">
        <w:rPr>
          <w:rFonts w:ascii="Times New Roman" w:hAnsi="Times New Roman" w:cs="Times New Roman"/>
          <w:sz w:val="28"/>
          <w:szCs w:val="28"/>
        </w:rPr>
        <w:t>.</w:t>
      </w:r>
      <w:r w:rsidRPr="00995A29" w:rsidR="00AF4F5A">
        <w:rPr>
          <w:rFonts w:ascii="Times New Roman" w:hAnsi="Times New Roman" w:cs="Times New Roman"/>
          <w:sz w:val="28"/>
          <w:szCs w:val="28"/>
        </w:rPr>
        <w:t>В</w:t>
      </w:r>
      <w:r w:rsidR="00AF4F5A">
        <w:rPr>
          <w:rFonts w:ascii="Times New Roman" w:hAnsi="Times New Roman" w:cs="Times New Roman"/>
          <w:sz w:val="28"/>
          <w:szCs w:val="28"/>
        </w:rPr>
        <w:t xml:space="preserve">.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F27F5" w:rsidRPr="006D6696" w:rsidP="00DF27F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A90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082CA5" w:rsidR="002509E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509E2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2509E2">
        <w:rPr>
          <w:rFonts w:ascii="Times New Roman" w:hAnsi="Times New Roman" w:cs="Times New Roman"/>
          <w:sz w:val="28"/>
          <w:szCs w:val="28"/>
        </w:rPr>
        <w:t>«</w:t>
      </w:r>
      <w:r w:rsidR="00AF4F5A">
        <w:rPr>
          <w:rFonts w:ascii="Times New Roman" w:hAnsi="Times New Roman" w:cs="Times New Roman"/>
          <w:sz w:val="28"/>
          <w:szCs w:val="28"/>
        </w:rPr>
        <w:t>АСГАРД</w:t>
      </w:r>
      <w:r w:rsidR="002509E2">
        <w:rPr>
          <w:rFonts w:ascii="Times New Roman" w:hAnsi="Times New Roman" w:cs="Times New Roman"/>
          <w:sz w:val="28"/>
          <w:szCs w:val="28"/>
        </w:rPr>
        <w:t>»</w:t>
      </w:r>
      <w:r w:rsidRPr="00082CA5" w:rsidR="002509E2">
        <w:rPr>
          <w:rFonts w:ascii="Times New Roman" w:hAnsi="Times New Roman" w:cs="Times New Roman"/>
          <w:sz w:val="28"/>
          <w:szCs w:val="28"/>
        </w:rPr>
        <w:t xml:space="preserve"> </w:t>
      </w:r>
      <w:r w:rsidRPr="00995A29" w:rsidR="00AF4F5A">
        <w:rPr>
          <w:rFonts w:ascii="Times New Roman" w:hAnsi="Times New Roman" w:cs="Times New Roman"/>
          <w:sz w:val="28"/>
          <w:szCs w:val="28"/>
        </w:rPr>
        <w:t>Путинцев Р</w:t>
      </w:r>
      <w:r w:rsidR="00AF4F5A">
        <w:rPr>
          <w:rFonts w:ascii="Times New Roman" w:hAnsi="Times New Roman" w:cs="Times New Roman"/>
          <w:sz w:val="28"/>
          <w:szCs w:val="28"/>
        </w:rPr>
        <w:t>.</w:t>
      </w:r>
      <w:r w:rsidRPr="00995A29" w:rsidR="00AF4F5A">
        <w:rPr>
          <w:rFonts w:ascii="Times New Roman" w:hAnsi="Times New Roman" w:cs="Times New Roman"/>
          <w:sz w:val="28"/>
          <w:szCs w:val="28"/>
        </w:rPr>
        <w:t>В</w:t>
      </w:r>
      <w:r w:rsidR="00AF4F5A">
        <w:rPr>
          <w:rFonts w:ascii="Times New Roman" w:hAnsi="Times New Roman" w:cs="Times New Roman"/>
          <w:sz w:val="28"/>
          <w:szCs w:val="28"/>
        </w:rPr>
        <w:t xml:space="preserve">. </w:t>
      </w:r>
      <w:r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DF27F5" w:rsidP="00DF27F5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6696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6D66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A90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082CA5" w:rsidR="00A90ED6">
        <w:rPr>
          <w:rFonts w:ascii="Times New Roman" w:hAnsi="Times New Roman" w:cs="Times New Roman"/>
          <w:sz w:val="28"/>
          <w:szCs w:val="28"/>
        </w:rPr>
        <w:t>директор</w:t>
      </w:r>
      <w:r w:rsidR="00A90ED6">
        <w:rPr>
          <w:rFonts w:ascii="Times New Roman" w:hAnsi="Times New Roman" w:cs="Times New Roman"/>
          <w:sz w:val="28"/>
          <w:szCs w:val="28"/>
        </w:rPr>
        <w:t>а</w:t>
      </w:r>
      <w:r w:rsidRPr="00082CA5"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="00A90ED6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AF4F5A">
        <w:rPr>
          <w:rFonts w:ascii="Times New Roman" w:hAnsi="Times New Roman" w:cs="Times New Roman"/>
          <w:sz w:val="28"/>
          <w:szCs w:val="28"/>
        </w:rPr>
        <w:t>«</w:t>
      </w:r>
      <w:r w:rsidR="00AF4F5A">
        <w:rPr>
          <w:rFonts w:ascii="Times New Roman" w:hAnsi="Times New Roman" w:cs="Times New Roman"/>
          <w:sz w:val="28"/>
          <w:szCs w:val="28"/>
        </w:rPr>
        <w:t>АСГАРД»</w:t>
      </w:r>
      <w:r w:rsidRPr="00082CA5" w:rsidR="00AF4F5A">
        <w:rPr>
          <w:rFonts w:ascii="Times New Roman" w:hAnsi="Times New Roman" w:cs="Times New Roman"/>
          <w:sz w:val="28"/>
          <w:szCs w:val="28"/>
        </w:rPr>
        <w:t xml:space="preserve"> </w:t>
      </w:r>
      <w:r w:rsidRPr="00995A29" w:rsidR="00AF4F5A">
        <w:rPr>
          <w:rFonts w:ascii="Times New Roman" w:hAnsi="Times New Roman" w:cs="Times New Roman"/>
          <w:sz w:val="28"/>
          <w:szCs w:val="28"/>
        </w:rPr>
        <w:t>Путинцев</w:t>
      </w:r>
      <w:r w:rsidR="00AF4F5A">
        <w:rPr>
          <w:rFonts w:ascii="Times New Roman" w:hAnsi="Times New Roman" w:cs="Times New Roman"/>
          <w:sz w:val="28"/>
          <w:szCs w:val="28"/>
        </w:rPr>
        <w:t>а</w:t>
      </w:r>
      <w:r w:rsidRPr="00995A29" w:rsidR="00AF4F5A">
        <w:rPr>
          <w:rFonts w:ascii="Times New Roman" w:hAnsi="Times New Roman" w:cs="Times New Roman"/>
          <w:sz w:val="28"/>
          <w:szCs w:val="28"/>
        </w:rPr>
        <w:t xml:space="preserve"> Р</w:t>
      </w:r>
      <w:r w:rsidR="00AF4F5A">
        <w:rPr>
          <w:rFonts w:ascii="Times New Roman" w:hAnsi="Times New Roman" w:cs="Times New Roman"/>
          <w:sz w:val="28"/>
          <w:szCs w:val="28"/>
        </w:rPr>
        <w:t>.</w:t>
      </w:r>
      <w:r w:rsidRPr="00995A29" w:rsidR="00AF4F5A">
        <w:rPr>
          <w:rFonts w:ascii="Times New Roman" w:hAnsi="Times New Roman" w:cs="Times New Roman"/>
          <w:sz w:val="28"/>
          <w:szCs w:val="28"/>
        </w:rPr>
        <w:t>В</w:t>
      </w:r>
      <w:r w:rsidR="00AF4F5A">
        <w:rPr>
          <w:rFonts w:ascii="Times New Roman" w:hAnsi="Times New Roman" w:cs="Times New Roman"/>
          <w:sz w:val="28"/>
          <w:szCs w:val="28"/>
        </w:rPr>
        <w:t>.</w:t>
      </w:r>
      <w:r w:rsidRPr="006D6696" w:rsidR="002509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 w:rsidR="00AF4F5A">
        <w:rPr>
          <w:rFonts w:ascii="Times New Roman" w:eastAsia="Times New Roman" w:hAnsi="Times New Roman" w:cs="Times New Roman"/>
          <w:sz w:val="28"/>
          <w:szCs w:val="28"/>
        </w:rPr>
        <w:t>91021926020392000002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AF4F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6632D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.2019 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 1-</w:t>
      </w:r>
      <w:r w:rsidR="006632D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="00AF4F5A">
        <w:rPr>
          <w:rFonts w:ascii="Times New Roman" w:eastAsia="Times New Roman" w:hAnsi="Times New Roman" w:cs="Times New Roman"/>
          <w:sz w:val="28"/>
          <w:szCs w:val="28"/>
        </w:rPr>
        <w:t>1356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предусмотренных НК РФ налоговых правонарушениях от </w:t>
      </w:r>
      <w:r w:rsidR="00AF4F5A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632D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32DB">
        <w:rPr>
          <w:rFonts w:ascii="Times New Roman" w:eastAsia="Times New Roman" w:hAnsi="Times New Roman" w:cs="Times New Roman"/>
          <w:sz w:val="28"/>
          <w:szCs w:val="28"/>
        </w:rPr>
        <w:t>7</w:t>
      </w:r>
      <w:r w:rsidR="002509E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6696">
        <w:rPr>
          <w:rFonts w:ascii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D66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90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</w:t>
      </w:r>
      <w:r w:rsidRPr="00082CA5" w:rsidR="00A90ED6">
        <w:rPr>
          <w:rFonts w:ascii="Times New Roman" w:hAnsi="Times New Roman" w:cs="Times New Roman"/>
          <w:sz w:val="28"/>
          <w:szCs w:val="28"/>
        </w:rPr>
        <w:t>директор</w:t>
      </w:r>
      <w:r w:rsidR="00A90ED6">
        <w:rPr>
          <w:rFonts w:ascii="Times New Roman" w:hAnsi="Times New Roman" w:cs="Times New Roman"/>
          <w:sz w:val="28"/>
          <w:szCs w:val="28"/>
        </w:rPr>
        <w:t>а</w:t>
      </w:r>
      <w:r w:rsidRPr="00082CA5"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="00A90ED6">
        <w:rPr>
          <w:rFonts w:ascii="Times New Roman" w:hAnsi="Times New Roman" w:cs="Times New Roman"/>
          <w:sz w:val="28"/>
          <w:szCs w:val="28"/>
        </w:rPr>
        <w:t>ООО</w:t>
      </w:r>
      <w:r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Pr="00082CA5" w:rsidR="00AF4F5A">
        <w:rPr>
          <w:rFonts w:ascii="Times New Roman" w:hAnsi="Times New Roman" w:cs="Times New Roman"/>
          <w:sz w:val="28"/>
          <w:szCs w:val="28"/>
        </w:rPr>
        <w:t>«</w:t>
      </w:r>
      <w:r w:rsidR="00AF4F5A">
        <w:rPr>
          <w:rFonts w:ascii="Times New Roman" w:hAnsi="Times New Roman" w:cs="Times New Roman"/>
          <w:sz w:val="28"/>
          <w:szCs w:val="28"/>
        </w:rPr>
        <w:t>АСГАРД»</w:t>
      </w:r>
      <w:r w:rsidRPr="00082CA5" w:rsidR="00AF4F5A">
        <w:rPr>
          <w:rFonts w:ascii="Times New Roman" w:hAnsi="Times New Roman" w:cs="Times New Roman"/>
          <w:sz w:val="28"/>
          <w:szCs w:val="28"/>
        </w:rPr>
        <w:t xml:space="preserve"> </w:t>
      </w:r>
      <w:r w:rsidRPr="00995A29" w:rsidR="00AF4F5A">
        <w:rPr>
          <w:rFonts w:ascii="Times New Roman" w:hAnsi="Times New Roman" w:cs="Times New Roman"/>
          <w:sz w:val="28"/>
          <w:szCs w:val="28"/>
        </w:rPr>
        <w:t>Путинцев</w:t>
      </w:r>
      <w:r w:rsidR="00AF4F5A">
        <w:rPr>
          <w:rFonts w:ascii="Times New Roman" w:hAnsi="Times New Roman" w:cs="Times New Roman"/>
          <w:sz w:val="28"/>
          <w:szCs w:val="28"/>
        </w:rPr>
        <w:t>а</w:t>
      </w:r>
      <w:r w:rsidRPr="00995A29" w:rsidR="00AF4F5A">
        <w:rPr>
          <w:rFonts w:ascii="Times New Roman" w:hAnsi="Times New Roman" w:cs="Times New Roman"/>
          <w:sz w:val="28"/>
          <w:szCs w:val="28"/>
        </w:rPr>
        <w:t xml:space="preserve"> Р</w:t>
      </w:r>
      <w:r w:rsidR="00AF4F5A">
        <w:rPr>
          <w:rFonts w:ascii="Times New Roman" w:hAnsi="Times New Roman" w:cs="Times New Roman"/>
          <w:sz w:val="28"/>
          <w:szCs w:val="28"/>
        </w:rPr>
        <w:t>.</w:t>
      </w:r>
      <w:r w:rsidRPr="00995A29" w:rsidR="00AF4F5A">
        <w:rPr>
          <w:rFonts w:ascii="Times New Roman" w:hAnsi="Times New Roman" w:cs="Times New Roman"/>
          <w:sz w:val="28"/>
          <w:szCs w:val="28"/>
        </w:rPr>
        <w:t>В</w:t>
      </w:r>
      <w:r w:rsidR="00AF4F5A">
        <w:rPr>
          <w:rFonts w:ascii="Times New Roman" w:hAnsi="Times New Roman" w:cs="Times New Roman"/>
          <w:sz w:val="28"/>
          <w:szCs w:val="28"/>
        </w:rPr>
        <w:t>.</w:t>
      </w:r>
      <w:r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7D3C4E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A90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 w:rsidRPr="00082CA5" w:rsidR="00A90ED6">
        <w:rPr>
          <w:rFonts w:ascii="Times New Roman" w:hAnsi="Times New Roman" w:cs="Times New Roman"/>
          <w:sz w:val="28"/>
          <w:szCs w:val="28"/>
        </w:rPr>
        <w:t>директор</w:t>
      </w:r>
      <w:r w:rsidR="00A90ED6">
        <w:rPr>
          <w:rFonts w:ascii="Times New Roman" w:hAnsi="Times New Roman" w:cs="Times New Roman"/>
          <w:sz w:val="28"/>
          <w:szCs w:val="28"/>
        </w:rPr>
        <w:t>у</w:t>
      </w:r>
      <w:r w:rsidRPr="00082CA5"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="00A90ED6">
        <w:rPr>
          <w:rFonts w:ascii="Times New Roman" w:hAnsi="Times New Roman" w:cs="Times New Roman"/>
          <w:sz w:val="28"/>
          <w:szCs w:val="28"/>
        </w:rPr>
        <w:t xml:space="preserve">ООО </w:t>
      </w:r>
      <w:r w:rsidRPr="00082CA5" w:rsidR="00A90ED6">
        <w:rPr>
          <w:rFonts w:ascii="Times New Roman" w:hAnsi="Times New Roman" w:cs="Times New Roman"/>
          <w:sz w:val="28"/>
          <w:szCs w:val="28"/>
        </w:rPr>
        <w:t>«</w:t>
      </w:r>
      <w:r w:rsidR="00A90ED6">
        <w:rPr>
          <w:rFonts w:ascii="Times New Roman" w:hAnsi="Times New Roman" w:cs="Times New Roman"/>
          <w:sz w:val="28"/>
          <w:szCs w:val="28"/>
        </w:rPr>
        <w:t>ОПТИМА-СТРОЙ»</w:t>
      </w:r>
      <w:r w:rsidRPr="00082CA5"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Pr="00995A29" w:rsidR="00AF4F5A">
        <w:rPr>
          <w:rFonts w:ascii="Times New Roman" w:hAnsi="Times New Roman" w:cs="Times New Roman"/>
          <w:sz w:val="28"/>
          <w:szCs w:val="28"/>
        </w:rPr>
        <w:t>Путинцев</w:t>
      </w:r>
      <w:r w:rsidR="00AF4F5A">
        <w:rPr>
          <w:rFonts w:ascii="Times New Roman" w:hAnsi="Times New Roman" w:cs="Times New Roman"/>
          <w:sz w:val="28"/>
          <w:szCs w:val="28"/>
        </w:rPr>
        <w:t>у</w:t>
      </w:r>
      <w:r w:rsidRPr="00995A29" w:rsidR="00AF4F5A">
        <w:rPr>
          <w:rFonts w:ascii="Times New Roman" w:hAnsi="Times New Roman" w:cs="Times New Roman"/>
          <w:sz w:val="28"/>
          <w:szCs w:val="28"/>
        </w:rPr>
        <w:t xml:space="preserve"> Р</w:t>
      </w:r>
      <w:r w:rsidR="00AF4F5A">
        <w:rPr>
          <w:rFonts w:ascii="Times New Roman" w:hAnsi="Times New Roman" w:cs="Times New Roman"/>
          <w:sz w:val="28"/>
          <w:szCs w:val="28"/>
        </w:rPr>
        <w:t>.</w:t>
      </w:r>
      <w:r w:rsidRPr="00995A29" w:rsidR="00AF4F5A">
        <w:rPr>
          <w:rFonts w:ascii="Times New Roman" w:hAnsi="Times New Roman" w:cs="Times New Roman"/>
          <w:sz w:val="28"/>
          <w:szCs w:val="28"/>
        </w:rPr>
        <w:t>В</w:t>
      </w:r>
      <w:r w:rsidR="00AF4F5A">
        <w:rPr>
          <w:rFonts w:ascii="Times New Roman" w:hAnsi="Times New Roman" w:cs="Times New Roman"/>
          <w:sz w:val="28"/>
          <w:szCs w:val="28"/>
        </w:rPr>
        <w:t>.</w:t>
      </w:r>
      <w:r w:rsidR="00A90ED6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7D3C4E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AF4F5A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082CA5" w:rsidR="00AF4F5A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AF4F5A">
        <w:rPr>
          <w:rFonts w:ascii="Times New Roman" w:hAnsi="Times New Roman" w:cs="Times New Roman"/>
          <w:sz w:val="28"/>
          <w:szCs w:val="28"/>
        </w:rPr>
        <w:t>АСГАРД»</w:t>
      </w:r>
      <w:r w:rsidRPr="00082CA5" w:rsidR="00AF4F5A">
        <w:rPr>
          <w:rFonts w:ascii="Times New Roman" w:hAnsi="Times New Roman" w:cs="Times New Roman"/>
          <w:sz w:val="28"/>
          <w:szCs w:val="28"/>
        </w:rPr>
        <w:t xml:space="preserve"> </w:t>
      </w:r>
      <w:r w:rsidR="00AF4F5A">
        <w:rPr>
          <w:rFonts w:ascii="Times New Roman" w:hAnsi="Times New Roman" w:cs="Times New Roman"/>
          <w:sz w:val="28"/>
          <w:szCs w:val="28"/>
        </w:rPr>
        <w:t>Путинцева Романа Владимировича</w:t>
      </w:r>
      <w:r w:rsidRPr="007D3C4E" w:rsidR="00AF4F5A">
        <w:rPr>
          <w:rFonts w:ascii="Times New Roman" w:hAnsi="Times New Roman" w:cs="Times New Roman"/>
          <w:sz w:val="28"/>
          <w:szCs w:val="28"/>
        </w:rPr>
        <w:t xml:space="preserve"> </w:t>
      </w:r>
      <w:r w:rsidR="00AF4F5A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виновн</w:t>
      </w:r>
      <w:r w:rsidR="00FA0B46">
        <w:rPr>
          <w:rFonts w:ascii="Times New Roman" w:hAnsi="Times New Roman" w:cs="Times New Roman"/>
          <w:sz w:val="28"/>
          <w:szCs w:val="28"/>
        </w:rPr>
        <w:t>ым</w:t>
      </w:r>
      <w:r w:rsidRPr="007D3C4E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FA0B46">
        <w:rPr>
          <w:rFonts w:ascii="Times New Roman" w:hAnsi="Times New Roman" w:cs="Times New Roman"/>
          <w:sz w:val="28"/>
          <w:szCs w:val="28"/>
        </w:rPr>
        <w:t>му</w:t>
      </w:r>
      <w:r w:rsidRPr="007D3C4E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E639F9" w:rsidRPr="00291425" w:rsidP="00E639F9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425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очтовый адрес: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олучатель: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ИНН: 9102013284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КПП: 910201001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БИК: 043510001</w:t>
      </w:r>
      <w:r>
        <w:rPr>
          <w:rFonts w:ascii="Times New Roman" w:eastAsia="Times New Roman" w:hAnsi="Times New Roman" w:cs="Times New Roman"/>
          <w:sz w:val="28"/>
          <w:szCs w:val="28"/>
        </w:rPr>
        <w:t>; с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чет: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35701000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КБК: </w:t>
      </w:r>
      <w:r w:rsidRPr="00651829">
        <w:rPr>
          <w:rFonts w:ascii="Times New Roman" w:eastAsia="Times New Roman" w:hAnsi="Times New Roman" w:cs="Times New Roman"/>
          <w:sz w:val="28"/>
          <w:szCs w:val="28"/>
        </w:rPr>
        <w:t>828 1 16 01153 01 0006 140</w:t>
      </w:r>
      <w:r w:rsidRPr="00291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к административной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7D3C4E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D3C4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BEE" w:rsidRPr="003B12D3" w:rsidP="003F0B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/подпись/                       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3F0BEE" w:rsidRPr="003B12D3" w:rsidP="003F0B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3F0BEE" w:rsidRPr="00963E4F" w:rsidP="003F0BEE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3F0BEE" w:rsidRPr="00963E4F" w:rsidP="003F0BE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63E4F">
        <w:rPr>
          <w:rFonts w:ascii="Times New Roman" w:hAnsi="Times New Roman" w:cs="Times New Roman"/>
          <w:i/>
          <w:sz w:val="24"/>
          <w:szCs w:val="24"/>
        </w:rPr>
        <w:t>Подлинник постановления хранится в материалах дела № 05-00</w:t>
      </w:r>
      <w:r>
        <w:rPr>
          <w:rFonts w:ascii="Times New Roman" w:hAnsi="Times New Roman" w:cs="Times New Roman"/>
          <w:i/>
          <w:sz w:val="24"/>
          <w:szCs w:val="24"/>
        </w:rPr>
        <w:t>78</w:t>
      </w:r>
      <w:r w:rsidRPr="00963E4F">
        <w:rPr>
          <w:rFonts w:ascii="Times New Roman" w:hAnsi="Times New Roman" w:cs="Times New Roman"/>
          <w:i/>
          <w:sz w:val="24"/>
          <w:szCs w:val="24"/>
        </w:rPr>
        <w:t>/16/20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963E4F">
        <w:rPr>
          <w:rFonts w:ascii="Times New Roman" w:hAnsi="Times New Roman" w:cs="Times New Roman"/>
          <w:i/>
          <w:sz w:val="24"/>
          <w:szCs w:val="24"/>
        </w:rPr>
        <w:t xml:space="preserve"> судебного участка № 16 Центрального судебного района г. Симферополь (Центральный район городского округа Симферополя).</w:t>
      </w:r>
    </w:p>
    <w:p w:rsidR="003F0BEE" w:rsidRPr="00963E4F" w:rsidP="003F0B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0BEE" w:rsidRPr="00963E4F" w:rsidP="003F0B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Секретарь: </w:t>
      </w:r>
    </w:p>
    <w:p w:rsidR="001E3482" w:rsidRPr="007D3C4E" w:rsidP="003F0BEE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187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05099"/>
    <w:rsid w:val="00025698"/>
    <w:rsid w:val="00057F42"/>
    <w:rsid w:val="00064367"/>
    <w:rsid w:val="00081940"/>
    <w:rsid w:val="00082CA5"/>
    <w:rsid w:val="000A1714"/>
    <w:rsid w:val="000D044A"/>
    <w:rsid w:val="000D5C7D"/>
    <w:rsid w:val="000E2256"/>
    <w:rsid w:val="000E3548"/>
    <w:rsid w:val="000E5BF7"/>
    <w:rsid w:val="00113017"/>
    <w:rsid w:val="00133713"/>
    <w:rsid w:val="00142111"/>
    <w:rsid w:val="00167661"/>
    <w:rsid w:val="001714CA"/>
    <w:rsid w:val="001844FD"/>
    <w:rsid w:val="001943F3"/>
    <w:rsid w:val="001970CE"/>
    <w:rsid w:val="001C1412"/>
    <w:rsid w:val="001E3482"/>
    <w:rsid w:val="00217BF3"/>
    <w:rsid w:val="002509E2"/>
    <w:rsid w:val="00263176"/>
    <w:rsid w:val="0026399C"/>
    <w:rsid w:val="00276ADA"/>
    <w:rsid w:val="00291425"/>
    <w:rsid w:val="002A19B2"/>
    <w:rsid w:val="002A6E98"/>
    <w:rsid w:val="002C27BA"/>
    <w:rsid w:val="002C6CE3"/>
    <w:rsid w:val="002D7B88"/>
    <w:rsid w:val="0033634B"/>
    <w:rsid w:val="00355F3E"/>
    <w:rsid w:val="00360F9A"/>
    <w:rsid w:val="00366D5F"/>
    <w:rsid w:val="00376865"/>
    <w:rsid w:val="003B12D3"/>
    <w:rsid w:val="003E3F3C"/>
    <w:rsid w:val="003F0BEE"/>
    <w:rsid w:val="003F5501"/>
    <w:rsid w:val="004247EB"/>
    <w:rsid w:val="00432792"/>
    <w:rsid w:val="00495B69"/>
    <w:rsid w:val="004C2748"/>
    <w:rsid w:val="004C7EE4"/>
    <w:rsid w:val="00514416"/>
    <w:rsid w:val="00515E66"/>
    <w:rsid w:val="005338AF"/>
    <w:rsid w:val="00554180"/>
    <w:rsid w:val="00565552"/>
    <w:rsid w:val="00567A43"/>
    <w:rsid w:val="00583E91"/>
    <w:rsid w:val="005C20C9"/>
    <w:rsid w:val="005C2E38"/>
    <w:rsid w:val="005F4C7C"/>
    <w:rsid w:val="005F6990"/>
    <w:rsid w:val="00605175"/>
    <w:rsid w:val="00631C68"/>
    <w:rsid w:val="00642223"/>
    <w:rsid w:val="00651829"/>
    <w:rsid w:val="006632DB"/>
    <w:rsid w:val="00663DD4"/>
    <w:rsid w:val="00667E1C"/>
    <w:rsid w:val="0069444F"/>
    <w:rsid w:val="006A0539"/>
    <w:rsid w:val="006C1852"/>
    <w:rsid w:val="006C6D1A"/>
    <w:rsid w:val="006D6696"/>
    <w:rsid w:val="00701982"/>
    <w:rsid w:val="00715226"/>
    <w:rsid w:val="007173E6"/>
    <w:rsid w:val="007228AB"/>
    <w:rsid w:val="00724303"/>
    <w:rsid w:val="0072527D"/>
    <w:rsid w:val="00733283"/>
    <w:rsid w:val="0074447A"/>
    <w:rsid w:val="00751A0E"/>
    <w:rsid w:val="00764E4D"/>
    <w:rsid w:val="00792623"/>
    <w:rsid w:val="00795E6F"/>
    <w:rsid w:val="00796FF2"/>
    <w:rsid w:val="007B75BA"/>
    <w:rsid w:val="007C4642"/>
    <w:rsid w:val="007C50D1"/>
    <w:rsid w:val="007D3C4E"/>
    <w:rsid w:val="007E2C6F"/>
    <w:rsid w:val="00807BEC"/>
    <w:rsid w:val="00855B90"/>
    <w:rsid w:val="00857296"/>
    <w:rsid w:val="00865820"/>
    <w:rsid w:val="0086717C"/>
    <w:rsid w:val="008926D5"/>
    <w:rsid w:val="00897ED0"/>
    <w:rsid w:val="008E2994"/>
    <w:rsid w:val="009032CC"/>
    <w:rsid w:val="0091238A"/>
    <w:rsid w:val="009211BF"/>
    <w:rsid w:val="00931A99"/>
    <w:rsid w:val="00951468"/>
    <w:rsid w:val="009556D7"/>
    <w:rsid w:val="00957134"/>
    <w:rsid w:val="00957526"/>
    <w:rsid w:val="00963E4F"/>
    <w:rsid w:val="00995A29"/>
    <w:rsid w:val="00997EAF"/>
    <w:rsid w:val="009B6BE7"/>
    <w:rsid w:val="009C4D82"/>
    <w:rsid w:val="00A0486E"/>
    <w:rsid w:val="00A14138"/>
    <w:rsid w:val="00A204E4"/>
    <w:rsid w:val="00A86CC4"/>
    <w:rsid w:val="00A87128"/>
    <w:rsid w:val="00A90ED6"/>
    <w:rsid w:val="00A92761"/>
    <w:rsid w:val="00AA7000"/>
    <w:rsid w:val="00AC24D1"/>
    <w:rsid w:val="00AC5F6E"/>
    <w:rsid w:val="00AD6C7B"/>
    <w:rsid w:val="00AD7043"/>
    <w:rsid w:val="00AE20FC"/>
    <w:rsid w:val="00AF008A"/>
    <w:rsid w:val="00AF4F5A"/>
    <w:rsid w:val="00AF6042"/>
    <w:rsid w:val="00B17DFA"/>
    <w:rsid w:val="00B21057"/>
    <w:rsid w:val="00B23F26"/>
    <w:rsid w:val="00B456F5"/>
    <w:rsid w:val="00B66890"/>
    <w:rsid w:val="00BB5E55"/>
    <w:rsid w:val="00BB7FBF"/>
    <w:rsid w:val="00C32EAD"/>
    <w:rsid w:val="00C41F8C"/>
    <w:rsid w:val="00C54AC2"/>
    <w:rsid w:val="00C627F6"/>
    <w:rsid w:val="00C70046"/>
    <w:rsid w:val="00C84481"/>
    <w:rsid w:val="00CC2439"/>
    <w:rsid w:val="00CD3829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C0791"/>
    <w:rsid w:val="00DC0B94"/>
    <w:rsid w:val="00DC3951"/>
    <w:rsid w:val="00DD5E95"/>
    <w:rsid w:val="00DE427D"/>
    <w:rsid w:val="00DF27F5"/>
    <w:rsid w:val="00E06B5E"/>
    <w:rsid w:val="00E22722"/>
    <w:rsid w:val="00E25AA9"/>
    <w:rsid w:val="00E27FC7"/>
    <w:rsid w:val="00E3626A"/>
    <w:rsid w:val="00E639F9"/>
    <w:rsid w:val="00EA24A5"/>
    <w:rsid w:val="00EA525A"/>
    <w:rsid w:val="00F226E3"/>
    <w:rsid w:val="00F26320"/>
    <w:rsid w:val="00F37AF0"/>
    <w:rsid w:val="00F42418"/>
    <w:rsid w:val="00F56187"/>
    <w:rsid w:val="00F723DF"/>
    <w:rsid w:val="00FA0B46"/>
    <w:rsid w:val="00FB3CA2"/>
    <w:rsid w:val="00FB592B"/>
    <w:rsid w:val="00FB6AB4"/>
    <w:rsid w:val="00FE40E6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