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32DB" w:rsidP="00DF27F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F27F5" w:rsidRPr="00875D68" w:rsidP="00DF27F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D68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875D68" w:rsidR="00875D68">
        <w:rPr>
          <w:rFonts w:ascii="Times New Roman" w:eastAsia="Times New Roman" w:hAnsi="Times New Roman" w:cs="Times New Roman"/>
          <w:b/>
          <w:sz w:val="28"/>
          <w:szCs w:val="28"/>
        </w:rPr>
        <w:t>080</w:t>
      </w:r>
      <w:r w:rsidRPr="00875D68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Pr="00875D68" w:rsidR="00875D68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DF27F5" w:rsidRPr="00875D68" w:rsidP="00DF27F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7F5" w:rsidRPr="00875D68" w:rsidP="00DF27F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D6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F27F5" w:rsidRPr="00875D68" w:rsidP="00DF27F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D6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75D68">
        <w:rPr>
          <w:rFonts w:ascii="Times New Roman" w:eastAsia="Times New Roman" w:hAnsi="Times New Roman" w:cs="Times New Roman"/>
          <w:sz w:val="28"/>
          <w:szCs w:val="28"/>
        </w:rPr>
        <w:t xml:space="preserve">  января 2020 года   </w:t>
      </w:r>
      <w:r w:rsidRPr="00875D6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875D68">
        <w:rPr>
          <w:rFonts w:ascii="Times New Roman" w:eastAsia="Times New Roman" w:hAnsi="Times New Roman" w:cs="Times New Roman"/>
          <w:sz w:val="28"/>
          <w:szCs w:val="28"/>
        </w:rPr>
        <w:tab/>
      </w:r>
      <w:r w:rsidRPr="00875D6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г. Симферополь</w:t>
      </w:r>
    </w:p>
    <w:p w:rsidR="00DF27F5" w:rsidRPr="00875D68" w:rsidP="00DF27F5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7F5" w:rsidRPr="007D3C4E" w:rsidP="00DF27F5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D6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875D68">
        <w:rPr>
          <w:rFonts w:ascii="Times New Roman" w:hAnsi="Times New Roman" w:cs="Times New Roman"/>
          <w:sz w:val="28"/>
          <w:szCs w:val="28"/>
        </w:rPr>
        <w:t>Чепиль</w:t>
      </w:r>
      <w:r w:rsidRPr="00875D68">
        <w:rPr>
          <w:rFonts w:ascii="Times New Roman" w:hAnsi="Times New Roman" w:cs="Times New Roman"/>
          <w:sz w:val="28"/>
          <w:szCs w:val="28"/>
        </w:rPr>
        <w:t xml:space="preserve"> О.А.</w:t>
      </w:r>
      <w:r w:rsidRPr="00875D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5D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75D6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75D68">
        <w:rPr>
          <w:rFonts w:ascii="Times New Roman" w:hAnsi="Times New Roman" w:cs="Times New Roman"/>
          <w:bCs/>
          <w:sz w:val="28"/>
          <w:szCs w:val="28"/>
        </w:rPr>
        <w:t xml:space="preserve">помещении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F27F5" w:rsidRPr="007D3C4E" w:rsidP="00DF27F5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DF27F5" w:rsidRPr="007D3C4E" w:rsidP="00DF27F5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CA5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6632DB">
        <w:rPr>
          <w:rFonts w:ascii="Times New Roman" w:hAnsi="Times New Roman" w:cs="Times New Roman"/>
          <w:sz w:val="28"/>
          <w:szCs w:val="28"/>
        </w:rPr>
        <w:t>АВРОРА-ЮГ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2CA5">
        <w:rPr>
          <w:rFonts w:ascii="Times New Roman" w:hAnsi="Times New Roman" w:cs="Times New Roman"/>
          <w:sz w:val="28"/>
          <w:szCs w:val="28"/>
        </w:rPr>
        <w:t xml:space="preserve"> </w:t>
      </w:r>
      <w:r w:rsidR="006632DB">
        <w:rPr>
          <w:rFonts w:ascii="Times New Roman" w:hAnsi="Times New Roman" w:cs="Times New Roman"/>
          <w:sz w:val="28"/>
          <w:szCs w:val="28"/>
        </w:rPr>
        <w:t>Белоуса Юрия Анатольевича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325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 w:rsidR="0036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>уроженца</w:t>
      </w:r>
      <w:r w:rsidR="006632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25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 w:rsidR="0036325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36325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F27F5" w:rsidRPr="006D6696" w:rsidP="00DF27F5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7F5" w:rsidRPr="006D6696" w:rsidP="00DF27F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6D66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DF27F5" w:rsidRPr="006D6696" w:rsidP="00DF27F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7F5" w:rsidRPr="006D6696" w:rsidP="00DF27F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DF27F5" w:rsidRPr="006D6696" w:rsidP="00DF27F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 Ю.А.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6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6D6696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АВРОРА-ЮГ</w:t>
      </w:r>
      <w:r w:rsidRPr="006D6696">
        <w:rPr>
          <w:rFonts w:ascii="Times New Roman" w:hAnsi="Times New Roman" w:cs="Times New Roman"/>
          <w:sz w:val="28"/>
          <w:szCs w:val="28"/>
        </w:rPr>
        <w:t>»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36325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363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2018 календарный год (форма по КНД 1110018).</w:t>
      </w:r>
    </w:p>
    <w:p w:rsidR="00875D68" w:rsidRPr="00C116D3" w:rsidP="00875D6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Белоус Ю.А. 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о времени и месте рассмотрения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</w:t>
      </w:r>
      <w:r w:rsidRPr="00C116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875D68" w:rsidRPr="00E4272C" w:rsidP="00875D6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12BB7">
        <w:rPr>
          <w:rFonts w:ascii="Times New Roman" w:hAnsi="Times New Roman" w:cs="Times New Roman"/>
          <w:sz w:val="28"/>
          <w:szCs w:val="28"/>
        </w:rPr>
        <w:t xml:space="preserve"> </w:t>
      </w:r>
      <w:r w:rsidRPr="00A12BB7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>утвержденных приказом ФГУП "Почта России" от 31.08.2005 № 343.</w:t>
      </w:r>
    </w:p>
    <w:p w:rsidR="00875D68" w:rsidRPr="00E4272C" w:rsidP="00875D6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72C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E4272C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 xml:space="preserve">Белоус Ю.А. </w:t>
      </w:r>
      <w:r w:rsidRPr="00E4272C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E4272C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875D68" w:rsidRPr="00C63E5E" w:rsidP="00875D68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DF27F5" w:rsidRPr="006D6696" w:rsidP="00875D6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6D669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DF27F5" w:rsidRPr="006D6696" w:rsidP="00DF27F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DF27F5" w:rsidRPr="006D6696" w:rsidP="00DF27F5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F27F5" w:rsidRPr="006D6696" w:rsidP="00DF27F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Из материалов дела усматривается, чт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6D6696">
        <w:rPr>
          <w:rFonts w:ascii="Times New Roman" w:hAnsi="Times New Roman" w:cs="Times New Roman"/>
          <w:sz w:val="28"/>
          <w:szCs w:val="28"/>
        </w:rPr>
        <w:t>ООО</w:t>
      </w:r>
      <w:r w:rsidRPr="006D6696">
        <w:rPr>
          <w:rFonts w:ascii="Times New Roman" w:hAnsi="Times New Roman" w:cs="Times New Roman"/>
          <w:sz w:val="28"/>
          <w:szCs w:val="28"/>
        </w:rPr>
        <w:t xml:space="preserve"> «</w:t>
      </w:r>
      <w:r w:rsidR="006632DB">
        <w:rPr>
          <w:rFonts w:ascii="Times New Roman" w:hAnsi="Times New Roman" w:cs="Times New Roman"/>
          <w:sz w:val="28"/>
          <w:szCs w:val="28"/>
        </w:rPr>
        <w:t>АВРОРА-ЮГ</w:t>
      </w:r>
      <w:r w:rsidRPr="006D6696">
        <w:rPr>
          <w:rFonts w:ascii="Times New Roman" w:hAnsi="Times New Roman" w:cs="Times New Roman"/>
          <w:sz w:val="28"/>
          <w:szCs w:val="28"/>
        </w:rPr>
        <w:t xml:space="preserve">»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DF27F5" w:rsidRPr="006D6696" w:rsidP="00DF27F5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6D6696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DF27F5" w:rsidRPr="006D6696" w:rsidP="00DF27F5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AA70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632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AA70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6632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AA70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6632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AA70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AA700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в должности директора 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2DB">
        <w:rPr>
          <w:rFonts w:ascii="Times New Roman" w:hAnsi="Times New Roman" w:cs="Times New Roman"/>
          <w:sz w:val="28"/>
          <w:szCs w:val="28"/>
        </w:rPr>
        <w:t>Белоус Ю.А</w:t>
      </w:r>
      <w:r w:rsidR="002509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DF27F5" w:rsidRPr="006D6696" w:rsidP="00DF27F5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именно </w:t>
      </w:r>
      <w:r w:rsidR="006632DB">
        <w:rPr>
          <w:rFonts w:ascii="Times New Roman" w:hAnsi="Times New Roman" w:cs="Times New Roman"/>
          <w:sz w:val="28"/>
          <w:szCs w:val="28"/>
        </w:rPr>
        <w:t>Белоус Ю.А.</w:t>
      </w:r>
      <w:r w:rsidRPr="006D6696" w:rsidR="00250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0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F27F5" w:rsidRPr="006D6696" w:rsidP="00DF27F5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082CA5" w:rsidR="002509E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509E2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2509E2">
        <w:rPr>
          <w:rFonts w:ascii="Times New Roman" w:hAnsi="Times New Roman" w:cs="Times New Roman"/>
          <w:sz w:val="28"/>
          <w:szCs w:val="28"/>
        </w:rPr>
        <w:t>«</w:t>
      </w:r>
      <w:r w:rsidR="006632DB">
        <w:rPr>
          <w:rFonts w:ascii="Times New Roman" w:hAnsi="Times New Roman" w:cs="Times New Roman"/>
          <w:sz w:val="28"/>
          <w:szCs w:val="28"/>
        </w:rPr>
        <w:t>АВРОРА-ЮГ</w:t>
      </w:r>
      <w:r w:rsidR="002509E2">
        <w:rPr>
          <w:rFonts w:ascii="Times New Roman" w:hAnsi="Times New Roman" w:cs="Times New Roman"/>
          <w:sz w:val="28"/>
          <w:szCs w:val="28"/>
        </w:rPr>
        <w:t>»</w:t>
      </w:r>
      <w:r w:rsidRPr="00082CA5" w:rsidR="002509E2">
        <w:rPr>
          <w:rFonts w:ascii="Times New Roman" w:hAnsi="Times New Roman" w:cs="Times New Roman"/>
          <w:sz w:val="28"/>
          <w:szCs w:val="28"/>
        </w:rPr>
        <w:t xml:space="preserve"> </w:t>
      </w:r>
      <w:r w:rsidR="006632DB">
        <w:rPr>
          <w:rFonts w:ascii="Times New Roman" w:hAnsi="Times New Roman" w:cs="Times New Roman"/>
          <w:sz w:val="28"/>
          <w:szCs w:val="28"/>
        </w:rPr>
        <w:t xml:space="preserve">Белоус Ю.А.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DF27F5" w:rsidP="00DF27F5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82CA5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2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6632DB">
        <w:rPr>
          <w:rFonts w:ascii="Times New Roman" w:hAnsi="Times New Roman" w:cs="Times New Roman"/>
          <w:sz w:val="28"/>
          <w:szCs w:val="28"/>
        </w:rPr>
        <w:t>«</w:t>
      </w:r>
      <w:r w:rsidR="006632DB">
        <w:rPr>
          <w:rFonts w:ascii="Times New Roman" w:hAnsi="Times New Roman" w:cs="Times New Roman"/>
          <w:sz w:val="28"/>
          <w:szCs w:val="28"/>
        </w:rPr>
        <w:t>АВРОРА-ЮГ»</w:t>
      </w:r>
      <w:r w:rsidRPr="00082CA5" w:rsidR="006632DB">
        <w:rPr>
          <w:rFonts w:ascii="Times New Roman" w:hAnsi="Times New Roman" w:cs="Times New Roman"/>
          <w:sz w:val="28"/>
          <w:szCs w:val="28"/>
        </w:rPr>
        <w:t xml:space="preserve"> </w:t>
      </w:r>
      <w:r w:rsidR="006632DB">
        <w:rPr>
          <w:rFonts w:ascii="Times New Roman" w:hAnsi="Times New Roman" w:cs="Times New Roman"/>
          <w:sz w:val="28"/>
          <w:szCs w:val="28"/>
        </w:rPr>
        <w:t>Белоуса Ю.А.</w:t>
      </w:r>
      <w:r w:rsidRPr="006D6696" w:rsidR="00250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 w:rsidR="006632DB">
        <w:rPr>
          <w:rFonts w:ascii="Times New Roman" w:eastAsia="Times New Roman" w:hAnsi="Times New Roman" w:cs="Times New Roman"/>
          <w:sz w:val="28"/>
          <w:szCs w:val="28"/>
        </w:rPr>
        <w:t>91021926016192900002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6632DB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.2019 г.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 1-</w:t>
      </w:r>
      <w:r w:rsidR="006632D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6632DB">
        <w:rPr>
          <w:rFonts w:ascii="Times New Roman" w:eastAsia="Times New Roman" w:hAnsi="Times New Roman" w:cs="Times New Roman"/>
          <w:sz w:val="28"/>
          <w:szCs w:val="28"/>
        </w:rPr>
        <w:t>1355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="006632DB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632D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32DB">
        <w:rPr>
          <w:rFonts w:ascii="Times New Roman" w:eastAsia="Times New Roman" w:hAnsi="Times New Roman" w:cs="Times New Roman"/>
          <w:sz w:val="28"/>
          <w:szCs w:val="28"/>
        </w:rPr>
        <w:t>7</w:t>
      </w:r>
      <w:r w:rsidR="002509E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6696"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7D3C4E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82CA5" w:rsidR="002509E2">
        <w:rPr>
          <w:rFonts w:ascii="Times New Roman" w:hAnsi="Times New Roman" w:cs="Times New Roman"/>
          <w:sz w:val="28"/>
          <w:szCs w:val="28"/>
        </w:rPr>
        <w:t>директор</w:t>
      </w:r>
      <w:r w:rsidR="002509E2">
        <w:rPr>
          <w:rFonts w:ascii="Times New Roman" w:hAnsi="Times New Roman" w:cs="Times New Roman"/>
          <w:sz w:val="28"/>
          <w:szCs w:val="28"/>
        </w:rPr>
        <w:t>а</w:t>
      </w:r>
      <w:r w:rsidRPr="00082CA5" w:rsidR="002509E2">
        <w:rPr>
          <w:rFonts w:ascii="Times New Roman" w:hAnsi="Times New Roman" w:cs="Times New Roman"/>
          <w:sz w:val="28"/>
          <w:szCs w:val="28"/>
        </w:rPr>
        <w:t xml:space="preserve"> </w:t>
      </w:r>
      <w:r w:rsidR="002509E2">
        <w:rPr>
          <w:rFonts w:ascii="Times New Roman" w:hAnsi="Times New Roman" w:cs="Times New Roman"/>
          <w:sz w:val="28"/>
          <w:szCs w:val="28"/>
        </w:rPr>
        <w:t>ООО</w:t>
      </w:r>
      <w:r w:rsidR="002509E2">
        <w:rPr>
          <w:rFonts w:ascii="Times New Roman" w:hAnsi="Times New Roman" w:cs="Times New Roman"/>
          <w:sz w:val="28"/>
          <w:szCs w:val="28"/>
        </w:rPr>
        <w:t xml:space="preserve"> </w:t>
      </w:r>
      <w:r w:rsidRPr="00082CA5" w:rsidR="006632DB">
        <w:rPr>
          <w:rFonts w:ascii="Times New Roman" w:hAnsi="Times New Roman" w:cs="Times New Roman"/>
          <w:sz w:val="28"/>
          <w:szCs w:val="28"/>
        </w:rPr>
        <w:t>«</w:t>
      </w:r>
      <w:r w:rsidR="006632DB">
        <w:rPr>
          <w:rFonts w:ascii="Times New Roman" w:hAnsi="Times New Roman" w:cs="Times New Roman"/>
          <w:sz w:val="28"/>
          <w:szCs w:val="28"/>
        </w:rPr>
        <w:t>АВРОРА-ЮГ»</w:t>
      </w:r>
      <w:r w:rsidRPr="00082CA5" w:rsidR="006632DB">
        <w:rPr>
          <w:rFonts w:ascii="Times New Roman" w:hAnsi="Times New Roman" w:cs="Times New Roman"/>
          <w:sz w:val="28"/>
          <w:szCs w:val="28"/>
        </w:rPr>
        <w:t xml:space="preserve"> </w:t>
      </w:r>
      <w:r w:rsidR="006632DB">
        <w:rPr>
          <w:rFonts w:ascii="Times New Roman" w:hAnsi="Times New Roman" w:cs="Times New Roman"/>
          <w:sz w:val="28"/>
          <w:szCs w:val="28"/>
        </w:rPr>
        <w:t xml:space="preserve">Белоуса Ю.А.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7D3C4E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082CA5" w:rsidR="002509E2">
        <w:rPr>
          <w:rFonts w:ascii="Times New Roman" w:hAnsi="Times New Roman" w:cs="Times New Roman"/>
          <w:sz w:val="28"/>
          <w:szCs w:val="28"/>
        </w:rPr>
        <w:t>директор</w:t>
      </w:r>
      <w:r w:rsidR="002509E2">
        <w:rPr>
          <w:rFonts w:ascii="Times New Roman" w:hAnsi="Times New Roman" w:cs="Times New Roman"/>
          <w:sz w:val="28"/>
          <w:szCs w:val="28"/>
        </w:rPr>
        <w:t>у</w:t>
      </w:r>
      <w:r w:rsidRPr="00082CA5" w:rsidR="002509E2">
        <w:rPr>
          <w:rFonts w:ascii="Times New Roman" w:hAnsi="Times New Roman" w:cs="Times New Roman"/>
          <w:sz w:val="28"/>
          <w:szCs w:val="28"/>
        </w:rPr>
        <w:t xml:space="preserve"> </w:t>
      </w:r>
      <w:r w:rsidR="002509E2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6632DB">
        <w:rPr>
          <w:rFonts w:ascii="Times New Roman" w:hAnsi="Times New Roman" w:cs="Times New Roman"/>
          <w:sz w:val="28"/>
          <w:szCs w:val="28"/>
        </w:rPr>
        <w:t>«</w:t>
      </w:r>
      <w:r w:rsidR="006632DB">
        <w:rPr>
          <w:rFonts w:ascii="Times New Roman" w:hAnsi="Times New Roman" w:cs="Times New Roman"/>
          <w:sz w:val="28"/>
          <w:szCs w:val="28"/>
        </w:rPr>
        <w:t>АВРОРА-ЮГ»</w:t>
      </w:r>
      <w:r w:rsidRPr="00082CA5" w:rsidR="006632DB">
        <w:rPr>
          <w:rFonts w:ascii="Times New Roman" w:hAnsi="Times New Roman" w:cs="Times New Roman"/>
          <w:sz w:val="28"/>
          <w:szCs w:val="28"/>
        </w:rPr>
        <w:t xml:space="preserve"> </w:t>
      </w:r>
      <w:r w:rsidR="006632DB">
        <w:rPr>
          <w:rFonts w:ascii="Times New Roman" w:hAnsi="Times New Roman" w:cs="Times New Roman"/>
          <w:sz w:val="28"/>
          <w:szCs w:val="28"/>
        </w:rPr>
        <w:t>Белоусу Ю.А.</w:t>
      </w:r>
      <w:r w:rsidRPr="007D3C4E" w:rsidR="00DC0B9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7D3C4E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082CA5" w:rsidR="006632D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6632DB">
        <w:rPr>
          <w:rFonts w:ascii="Times New Roman" w:hAnsi="Times New Roman" w:cs="Times New Roman"/>
          <w:sz w:val="28"/>
          <w:szCs w:val="28"/>
        </w:rPr>
        <w:t>АВРОРА-ЮГ»</w:t>
      </w:r>
      <w:r w:rsidRPr="00082CA5" w:rsidR="006632DB">
        <w:rPr>
          <w:rFonts w:ascii="Times New Roman" w:hAnsi="Times New Roman" w:cs="Times New Roman"/>
          <w:sz w:val="28"/>
          <w:szCs w:val="28"/>
        </w:rPr>
        <w:t xml:space="preserve"> </w:t>
      </w:r>
      <w:r w:rsidR="006632DB">
        <w:rPr>
          <w:rFonts w:ascii="Times New Roman" w:hAnsi="Times New Roman" w:cs="Times New Roman"/>
          <w:sz w:val="28"/>
          <w:szCs w:val="28"/>
        </w:rPr>
        <w:t>Белоуса Юрия Анатольевича</w:t>
      </w:r>
      <w:r w:rsidRPr="007D3C4E" w:rsidR="006632DB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виновн</w:t>
      </w:r>
      <w:r w:rsidR="00FA0B46">
        <w:rPr>
          <w:rFonts w:ascii="Times New Roman" w:hAnsi="Times New Roman" w:cs="Times New Roman"/>
          <w:sz w:val="28"/>
          <w:szCs w:val="28"/>
        </w:rPr>
        <w:t>ым</w:t>
      </w:r>
      <w:r w:rsidRPr="007D3C4E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FA0B46">
        <w:rPr>
          <w:rFonts w:ascii="Times New Roman" w:hAnsi="Times New Roman" w:cs="Times New Roman"/>
          <w:sz w:val="28"/>
          <w:szCs w:val="28"/>
        </w:rPr>
        <w:t>му</w:t>
      </w:r>
      <w:r w:rsidRPr="007D3C4E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</w:t>
      </w:r>
      <w:r w:rsidRPr="007D3C4E">
        <w:rPr>
          <w:rFonts w:ascii="Times New Roman" w:hAnsi="Times New Roman" w:cs="Times New Roman"/>
          <w:sz w:val="28"/>
          <w:szCs w:val="28"/>
        </w:rPr>
        <w:t xml:space="preserve"> (триста) рублей.</w:t>
      </w:r>
    </w:p>
    <w:p w:rsidR="00875D68" w:rsidRPr="007D3C4E" w:rsidP="00875D68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92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 w:rsidRPr="00BA0921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BA0921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BA092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A0921"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7D3C4E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7D3C4E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7D3C4E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7D3C4E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7D3C4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7D3C4E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3C4E">
        <w:rPr>
          <w:rFonts w:ascii="Times New Roman" w:hAnsi="Times New Roman" w:cs="Times New Roman"/>
          <w:sz w:val="28"/>
          <w:szCs w:val="28"/>
        </w:rPr>
        <w:tab/>
      </w:r>
      <w:r w:rsidR="007173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3C4E">
        <w:rPr>
          <w:rFonts w:ascii="Times New Roman" w:hAnsi="Times New Roman" w:cs="Times New Roman"/>
          <w:sz w:val="28"/>
          <w:szCs w:val="28"/>
        </w:rPr>
        <w:t xml:space="preserve">  О.А.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254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05099"/>
    <w:rsid w:val="00025698"/>
    <w:rsid w:val="00057F42"/>
    <w:rsid w:val="00081940"/>
    <w:rsid w:val="00082CA5"/>
    <w:rsid w:val="000A1714"/>
    <w:rsid w:val="000D044A"/>
    <w:rsid w:val="000D5C7D"/>
    <w:rsid w:val="000E2256"/>
    <w:rsid w:val="000E3548"/>
    <w:rsid w:val="000E5BF7"/>
    <w:rsid w:val="00113017"/>
    <w:rsid w:val="00133713"/>
    <w:rsid w:val="00142111"/>
    <w:rsid w:val="00167661"/>
    <w:rsid w:val="001714CA"/>
    <w:rsid w:val="001844FD"/>
    <w:rsid w:val="001943F3"/>
    <w:rsid w:val="001970CE"/>
    <w:rsid w:val="001C1412"/>
    <w:rsid w:val="001E3482"/>
    <w:rsid w:val="00217BF3"/>
    <w:rsid w:val="002509E2"/>
    <w:rsid w:val="00263176"/>
    <w:rsid w:val="0026399C"/>
    <w:rsid w:val="00276ADA"/>
    <w:rsid w:val="00291425"/>
    <w:rsid w:val="002A19B2"/>
    <w:rsid w:val="002A6E98"/>
    <w:rsid w:val="002C27BA"/>
    <w:rsid w:val="002C6CE3"/>
    <w:rsid w:val="002D7B88"/>
    <w:rsid w:val="0033634B"/>
    <w:rsid w:val="00355F3E"/>
    <w:rsid w:val="00360F9A"/>
    <w:rsid w:val="00363254"/>
    <w:rsid w:val="00366D5F"/>
    <w:rsid w:val="003E3F3C"/>
    <w:rsid w:val="003F5501"/>
    <w:rsid w:val="004247EB"/>
    <w:rsid w:val="00432792"/>
    <w:rsid w:val="00495B69"/>
    <w:rsid w:val="004C2748"/>
    <w:rsid w:val="004C7EE4"/>
    <w:rsid w:val="00514416"/>
    <w:rsid w:val="00515E66"/>
    <w:rsid w:val="00525DAE"/>
    <w:rsid w:val="005338AF"/>
    <w:rsid w:val="00554180"/>
    <w:rsid w:val="00565552"/>
    <w:rsid w:val="00567A43"/>
    <w:rsid w:val="00583E91"/>
    <w:rsid w:val="005C20C9"/>
    <w:rsid w:val="005C2E38"/>
    <w:rsid w:val="005F4C7C"/>
    <w:rsid w:val="005F6990"/>
    <w:rsid w:val="00605175"/>
    <w:rsid w:val="00631C68"/>
    <w:rsid w:val="006632DB"/>
    <w:rsid w:val="00663DD4"/>
    <w:rsid w:val="00667E1C"/>
    <w:rsid w:val="006A0539"/>
    <w:rsid w:val="006C1852"/>
    <w:rsid w:val="006C6D1A"/>
    <w:rsid w:val="006D6696"/>
    <w:rsid w:val="00701982"/>
    <w:rsid w:val="00715226"/>
    <w:rsid w:val="007173E6"/>
    <w:rsid w:val="007228AB"/>
    <w:rsid w:val="00724303"/>
    <w:rsid w:val="0072527D"/>
    <w:rsid w:val="00733283"/>
    <w:rsid w:val="0074447A"/>
    <w:rsid w:val="00751A0E"/>
    <w:rsid w:val="00764E4D"/>
    <w:rsid w:val="00792623"/>
    <w:rsid w:val="00795E6F"/>
    <w:rsid w:val="00796FF2"/>
    <w:rsid w:val="007B75BA"/>
    <w:rsid w:val="007C4642"/>
    <w:rsid w:val="007C50D1"/>
    <w:rsid w:val="007D3C4E"/>
    <w:rsid w:val="007E2C6F"/>
    <w:rsid w:val="00807BEC"/>
    <w:rsid w:val="00855B90"/>
    <w:rsid w:val="00857296"/>
    <w:rsid w:val="00865820"/>
    <w:rsid w:val="0086717C"/>
    <w:rsid w:val="00875D68"/>
    <w:rsid w:val="008926D5"/>
    <w:rsid w:val="00897ED0"/>
    <w:rsid w:val="008E2994"/>
    <w:rsid w:val="009032CC"/>
    <w:rsid w:val="0091238A"/>
    <w:rsid w:val="009211BF"/>
    <w:rsid w:val="00931A99"/>
    <w:rsid w:val="009556D7"/>
    <w:rsid w:val="00957134"/>
    <w:rsid w:val="00957526"/>
    <w:rsid w:val="00997EAF"/>
    <w:rsid w:val="009B6BE7"/>
    <w:rsid w:val="009C4D82"/>
    <w:rsid w:val="00A0486E"/>
    <w:rsid w:val="00A12BB7"/>
    <w:rsid w:val="00A14138"/>
    <w:rsid w:val="00A204E4"/>
    <w:rsid w:val="00A86CC4"/>
    <w:rsid w:val="00A87128"/>
    <w:rsid w:val="00A92761"/>
    <w:rsid w:val="00AA7000"/>
    <w:rsid w:val="00AC24D1"/>
    <w:rsid w:val="00AC5F6E"/>
    <w:rsid w:val="00AD6C7B"/>
    <w:rsid w:val="00AD7043"/>
    <w:rsid w:val="00AE20FC"/>
    <w:rsid w:val="00AF008A"/>
    <w:rsid w:val="00AF6042"/>
    <w:rsid w:val="00B21057"/>
    <w:rsid w:val="00B23F26"/>
    <w:rsid w:val="00B456F5"/>
    <w:rsid w:val="00B66890"/>
    <w:rsid w:val="00BA0921"/>
    <w:rsid w:val="00BB5E55"/>
    <w:rsid w:val="00BB7FBF"/>
    <w:rsid w:val="00C116D3"/>
    <w:rsid w:val="00C32EAD"/>
    <w:rsid w:val="00C41F8C"/>
    <w:rsid w:val="00C54AC2"/>
    <w:rsid w:val="00C627F6"/>
    <w:rsid w:val="00C63E5E"/>
    <w:rsid w:val="00C70046"/>
    <w:rsid w:val="00C84481"/>
    <w:rsid w:val="00CC2439"/>
    <w:rsid w:val="00CD3829"/>
    <w:rsid w:val="00CE20CC"/>
    <w:rsid w:val="00D1312B"/>
    <w:rsid w:val="00D2089A"/>
    <w:rsid w:val="00D26510"/>
    <w:rsid w:val="00D410A5"/>
    <w:rsid w:val="00D54FF7"/>
    <w:rsid w:val="00D617A0"/>
    <w:rsid w:val="00D70EB3"/>
    <w:rsid w:val="00D849C8"/>
    <w:rsid w:val="00D905A4"/>
    <w:rsid w:val="00D93012"/>
    <w:rsid w:val="00DC0791"/>
    <w:rsid w:val="00DC0B94"/>
    <w:rsid w:val="00DC3951"/>
    <w:rsid w:val="00DD5E95"/>
    <w:rsid w:val="00DE427D"/>
    <w:rsid w:val="00DF27F5"/>
    <w:rsid w:val="00E06B5E"/>
    <w:rsid w:val="00E22722"/>
    <w:rsid w:val="00E25AA9"/>
    <w:rsid w:val="00E27FC7"/>
    <w:rsid w:val="00E3626A"/>
    <w:rsid w:val="00E4272C"/>
    <w:rsid w:val="00EA24A5"/>
    <w:rsid w:val="00EA525A"/>
    <w:rsid w:val="00F226E3"/>
    <w:rsid w:val="00F26320"/>
    <w:rsid w:val="00F37AF0"/>
    <w:rsid w:val="00F42418"/>
    <w:rsid w:val="00F723DF"/>
    <w:rsid w:val="00FA0B46"/>
    <w:rsid w:val="00FB3CA2"/>
    <w:rsid w:val="00FB592B"/>
    <w:rsid w:val="00FB6AB4"/>
    <w:rsid w:val="00FE40E6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