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3AF5" w:rsidRPr="00263D0A" w:rsidP="00273E33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63D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263D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05-0</w:t>
      </w:r>
      <w:r w:rsidRPr="00263D0A" w:rsidR="00794B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263D0A" w:rsidR="00D50F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 w:rsidRPr="00263D0A" w:rsidR="00263D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263D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263D0A" w:rsidR="002304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813AF5" w:rsidRPr="00263D0A" w:rsidP="00273E3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13AF5" w:rsidRPr="00263D0A" w:rsidP="00273E3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63D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13AF5" w:rsidRPr="00263D0A" w:rsidP="00273E3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Pr="00263D0A" w:rsidR="00965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3D0A" w:rsidR="0070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февраля </w:t>
      </w:r>
      <w:r w:rsidRP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263D0A" w:rsid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</w:t>
      </w:r>
      <w:r w:rsidRPr="00263D0A" w:rsid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263D0A" w:rsidR="009C2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г. Симферополь</w:t>
      </w:r>
    </w:p>
    <w:p w:rsidR="00813AF5" w:rsidRPr="00263D0A" w:rsidP="00273E33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AF5" w:rsidRPr="00263D0A" w:rsidP="00273E33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D0A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63D0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63D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63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</w:t>
      </w:r>
      <w:r w:rsidRPr="00263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263D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63D0A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813AF5" w:rsidRPr="00263D0A" w:rsidP="00273E33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813AF5" w:rsidRPr="00263D0A" w:rsidP="00273E33">
      <w:pPr>
        <w:spacing w:after="0" w:line="240" w:lineRule="auto"/>
        <w:ind w:left="2694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D0A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«МП-ИНТЕГРАЦИЯ»  </w:t>
      </w:r>
      <w:r w:rsidRPr="00263D0A">
        <w:rPr>
          <w:rFonts w:ascii="Times New Roman" w:hAnsi="Times New Roman" w:cs="Times New Roman"/>
          <w:sz w:val="28"/>
          <w:szCs w:val="28"/>
        </w:rPr>
        <w:t>Комякова</w:t>
      </w:r>
      <w:r w:rsidRPr="00263D0A">
        <w:rPr>
          <w:rFonts w:ascii="Times New Roman" w:hAnsi="Times New Roman" w:cs="Times New Roman"/>
          <w:sz w:val="28"/>
          <w:szCs w:val="28"/>
        </w:rPr>
        <w:t xml:space="preserve"> Ильи Владимировича, </w:t>
      </w:r>
      <w:r w:rsidR="00E315C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13AF5" w:rsidRPr="00263D0A" w:rsidP="00273E33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263D0A" w:rsidP="00273E3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D0A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263D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813AF5" w:rsidRPr="00263D0A" w:rsidP="00273E3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263D0A" w:rsidP="00273E3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D0A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13AF5" w:rsidRPr="006D59C8" w:rsidP="00A6263A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D0A">
        <w:rPr>
          <w:rFonts w:ascii="Times New Roman" w:hAnsi="Times New Roman" w:cs="Times New Roman"/>
          <w:sz w:val="28"/>
          <w:szCs w:val="28"/>
        </w:rPr>
        <w:t>Комяков И.В., являя</w:t>
      </w:r>
      <w:r w:rsidRPr="00263D0A">
        <w:rPr>
          <w:rFonts w:ascii="Times New Roman" w:hAnsi="Times New Roman" w:cs="Times New Roman"/>
          <w:sz w:val="28"/>
          <w:szCs w:val="28"/>
        </w:rPr>
        <w:t xml:space="preserve">сь генеральным директором ООО «МП-ИНТЕГРАЦИЯ», расположенного по адресу: </w:t>
      </w:r>
      <w:r w:rsidR="00E315C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>. 2 п. 2 ст.</w:t>
      </w:r>
      <w:r w:rsidRPr="00263D0A" w:rsidR="00683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 xml:space="preserve">230 Налогового Кодекса РФ, не представил в </w:t>
      </w:r>
      <w:r w:rsidRPr="006D59C8">
        <w:rPr>
          <w:rFonts w:ascii="Times New Roman" w:eastAsia="Times New Roman" w:hAnsi="Times New Roman" w:cs="Times New Roman"/>
          <w:sz w:val="28"/>
          <w:szCs w:val="28"/>
        </w:rPr>
        <w:t>ИФНС России по г. Симферополю в установленный зако</w:t>
      </w:r>
      <w:r w:rsidRPr="006D59C8">
        <w:rPr>
          <w:rFonts w:ascii="Times New Roman" w:eastAsia="Times New Roman" w:hAnsi="Times New Roman" w:cs="Times New Roman"/>
          <w:sz w:val="28"/>
          <w:szCs w:val="28"/>
        </w:rPr>
        <w:t>нодательством о налогах и сборах срок, расчет сумм налога на доходы физических лиц, исчисленных и удержанных налоговым агентом (форма 6 – НДФЛ) за 201</w:t>
      </w:r>
      <w:r w:rsidRPr="006D59C8" w:rsidR="00215B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D59C8">
        <w:rPr>
          <w:rFonts w:ascii="Times New Roman" w:eastAsia="Times New Roman" w:hAnsi="Times New Roman" w:cs="Times New Roman"/>
          <w:sz w:val="28"/>
          <w:szCs w:val="28"/>
        </w:rPr>
        <w:t xml:space="preserve"> г. (форма по</w:t>
      </w:r>
      <w:r w:rsidRPr="006D59C8">
        <w:rPr>
          <w:rFonts w:ascii="Times New Roman" w:eastAsia="Times New Roman" w:hAnsi="Times New Roman" w:cs="Times New Roman"/>
          <w:sz w:val="28"/>
          <w:szCs w:val="28"/>
        </w:rPr>
        <w:t xml:space="preserve"> КНД 1151099).</w:t>
      </w:r>
    </w:p>
    <w:p w:rsidR="006D59C8" w:rsidRPr="006D59C8" w:rsidP="00A6263A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C8">
        <w:rPr>
          <w:rFonts w:ascii="Times New Roman" w:hAnsi="Times New Roman" w:cs="Times New Roman"/>
          <w:sz w:val="28"/>
          <w:szCs w:val="28"/>
        </w:rPr>
        <w:t xml:space="preserve">Комяков И.В. </w:t>
      </w:r>
      <w:r w:rsidRPr="006D59C8" w:rsidR="00DD7B64">
        <w:rPr>
          <w:rFonts w:ascii="Times New Roman" w:hAnsi="Times New Roman" w:cs="Times New Roman"/>
          <w:sz w:val="28"/>
          <w:szCs w:val="28"/>
        </w:rPr>
        <w:t>в судебное заседание не явилс</w:t>
      </w:r>
      <w:r w:rsidRPr="006D59C8" w:rsidR="00754A36">
        <w:rPr>
          <w:rFonts w:ascii="Times New Roman" w:hAnsi="Times New Roman" w:cs="Times New Roman"/>
          <w:sz w:val="28"/>
          <w:szCs w:val="28"/>
        </w:rPr>
        <w:t>я</w:t>
      </w:r>
      <w:r w:rsidRPr="006D59C8" w:rsidR="00DD7B64">
        <w:rPr>
          <w:rFonts w:ascii="Times New Roman" w:hAnsi="Times New Roman" w:cs="Times New Roman"/>
          <w:sz w:val="28"/>
          <w:szCs w:val="28"/>
        </w:rPr>
        <w:t>,</w:t>
      </w:r>
      <w:r w:rsidRPr="006D59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месте и времени слушания дела извещался надлежащим образом</w:t>
      </w:r>
      <w:r w:rsidRPr="006D59C8">
        <w:rPr>
          <w:rFonts w:ascii="Times New Roman" w:hAnsi="Times New Roman" w:cs="Times New Roman"/>
          <w:sz w:val="28"/>
          <w:szCs w:val="28"/>
        </w:rPr>
        <w:t xml:space="preserve"> посредством заказной корреспонденции, </w:t>
      </w:r>
      <w:r w:rsidRPr="006D59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отчету </w:t>
      </w:r>
      <w:r w:rsidRPr="006D59C8">
        <w:rPr>
          <w:rFonts w:ascii="Times New Roman" w:hAnsi="Times New Roman" w:cs="Times New Roman"/>
          <w:sz w:val="28"/>
          <w:szCs w:val="28"/>
        </w:rPr>
        <w:t xml:space="preserve">об </w:t>
      </w:r>
      <w:r w:rsidRPr="006D59C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отслеживании отправления </w:t>
      </w:r>
      <w:r w:rsidRPr="006D59C8">
        <w:rPr>
          <w:rFonts w:ascii="Times New Roman" w:hAnsi="Times New Roman" w:cs="Times New Roman"/>
          <w:sz w:val="28"/>
          <w:szCs w:val="28"/>
        </w:rPr>
        <w:t>(с почтовым идентификатором 29501329007060), почтовая корреспонденция прибыла в место вручения 12.02.2019 г. и 2</w:t>
      </w:r>
      <w:r w:rsidRPr="006D59C8">
        <w:rPr>
          <w:rFonts w:ascii="Times New Roman" w:hAnsi="Times New Roman" w:cs="Times New Roman"/>
          <w:sz w:val="28"/>
          <w:szCs w:val="28"/>
        </w:rPr>
        <w:t xml:space="preserve">0.02.2019 г. выслана обратно в связи с истечением срока хранения. </w:t>
      </w:r>
    </w:p>
    <w:p w:rsidR="006D59C8" w:rsidRPr="00356E44" w:rsidP="00A626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C8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6D59C8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356E44">
        <w:rPr>
          <w:rFonts w:ascii="Times New Roman" w:hAnsi="Times New Roman" w:cs="Times New Roman"/>
          <w:sz w:val="28"/>
          <w:szCs w:val="28"/>
        </w:rPr>
        <w:t xml:space="preserve"> Постановления П</w:t>
      </w:r>
      <w:r w:rsidRPr="00356E44">
        <w:rPr>
          <w:rFonts w:ascii="Times New Roman" w:hAnsi="Times New Roman" w:cs="Times New Roman"/>
          <w:sz w:val="28"/>
          <w:szCs w:val="28"/>
        </w:rPr>
        <w:t>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</w:t>
      </w:r>
      <w:r w:rsidRPr="00356E44">
        <w:rPr>
          <w:rFonts w:ascii="Times New Roman" w:hAnsi="Times New Roman" w:cs="Times New Roman"/>
          <w:sz w:val="28"/>
          <w:szCs w:val="28"/>
        </w:rPr>
        <w:t xml:space="preserve">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356E44">
        <w:rPr>
          <w:rFonts w:ascii="Times New Roman" w:hAnsi="Times New Roman" w:cs="Times New Roman"/>
          <w:sz w:val="28"/>
          <w:szCs w:val="28"/>
        </w:rPr>
        <w:t xml:space="preserve"> </w:t>
      </w:r>
      <w:r w:rsidRPr="00356E44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</w:t>
      </w:r>
      <w:r w:rsidRPr="00356E44">
        <w:rPr>
          <w:rFonts w:ascii="Times New Roman" w:hAnsi="Times New Roman" w:cs="Times New Roman"/>
          <w:sz w:val="28"/>
          <w:szCs w:val="28"/>
        </w:rPr>
        <w:t xml:space="preserve">о отправления, а также в случае возвращения </w:t>
      </w:r>
      <w:r w:rsidRPr="00356E44">
        <w:rPr>
          <w:rFonts w:ascii="Times New Roman" w:hAnsi="Times New Roman" w:cs="Times New Roman"/>
          <w:sz w:val="28"/>
          <w:szCs w:val="28"/>
        </w:rPr>
        <w:t>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</w:t>
      </w:r>
      <w:r w:rsidRPr="00356E44">
        <w:rPr>
          <w:rFonts w:ascii="Times New Roman" w:hAnsi="Times New Roman" w:cs="Times New Roman"/>
          <w:sz w:val="28"/>
          <w:szCs w:val="28"/>
        </w:rPr>
        <w:t xml:space="preserve"> "Почта России" от 31.08.2005 № 343.</w:t>
      </w:r>
    </w:p>
    <w:p w:rsidR="006D59C8" w:rsidRPr="00356E44" w:rsidP="00A626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E44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356E44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Комяков И.В.</w:t>
      </w:r>
      <w:r w:rsidRPr="00356E44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56E44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356E44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6D59C8" w:rsidRPr="00356E44" w:rsidP="00A626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56E44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 w:rsidRPr="00356E44">
        <w:rPr>
          <w:rFonts w:ascii="Times New Roman" w:eastAsia="Times New Roman" w:hAnsi="Times New Roman" w:cs="Times New Roman"/>
          <w:sz w:val="28"/>
          <w:szCs w:val="28"/>
        </w:rPr>
        <w:t>оценив представленные доказательства в их совокупности, суд приходит к следующим выводам.</w:t>
      </w:r>
    </w:p>
    <w:p w:rsidR="00813AF5" w:rsidRPr="00263D0A" w:rsidP="00A6263A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</w:t>
      </w:r>
      <w:r w:rsidRP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доходы физических лиц, исчисленных и удержанных налоговым агентом, за первый квартал, полугодие, девять месяцев 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>- не позднее последнего дня месяца, следующего за соответствующим периодом, за год - не позднее 1 апреля года, следующего за истекшим налоговы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 xml:space="preserve">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813AF5" w:rsidRPr="00263D0A" w:rsidP="00A6263A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D0A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>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13AF5" w:rsidRPr="00263D0A" w:rsidP="00A6263A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D0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D0A" w:rsidR="00546F14">
        <w:rPr>
          <w:rFonts w:ascii="Times New Roman" w:eastAsia="Times New Roman" w:hAnsi="Times New Roman" w:cs="Times New Roman"/>
          <w:sz w:val="28"/>
          <w:szCs w:val="28"/>
        </w:rPr>
        <w:t>з материалов дела усматривается, что р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 xml:space="preserve">асчет сумм налога на доходы физических лиц, исчисленных и удержанных  налоговым агентом (форма 6-НДФЛ) за </w:t>
      </w:r>
      <w:r w:rsidRPr="00263D0A" w:rsidR="00D0341F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263D0A" w:rsidR="00215B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63D0A" w:rsidR="00D0341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63D0A" w:rsidR="001351CF">
        <w:rPr>
          <w:rFonts w:ascii="Times New Roman" w:eastAsia="Times New Roman" w:hAnsi="Times New Roman" w:cs="Times New Roman"/>
          <w:sz w:val="28"/>
          <w:szCs w:val="28"/>
        </w:rPr>
        <w:t xml:space="preserve">(форма по КНД 1151099) 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 xml:space="preserve">подан </w:t>
      </w:r>
      <w:r w:rsidRPr="00263D0A" w:rsidR="00263D0A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Pr="00263D0A" w:rsidR="00263D0A">
        <w:rPr>
          <w:rFonts w:ascii="Times New Roman" w:hAnsi="Times New Roman" w:cs="Times New Roman"/>
          <w:sz w:val="28"/>
          <w:szCs w:val="28"/>
        </w:rPr>
        <w:t>МП-ИНТЕГРАЦИЯ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63D0A" w:rsidR="00D50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– </w:t>
      </w:r>
      <w:r w:rsidRPr="00263D0A" w:rsidR="00263D0A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263D0A" w:rsidR="00D034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3D0A" w:rsidR="001351C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63D0A" w:rsidR="00263D0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63D0A" w:rsidR="00D0341F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263D0A" w:rsidR="001351C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 xml:space="preserve"> года  (вх.</w:t>
      </w:r>
      <w:r w:rsidRPr="00263D0A" w:rsidR="00754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63D0A" w:rsidR="00FB3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D0A" w:rsidR="00263D0A">
        <w:rPr>
          <w:rFonts w:ascii="Times New Roman" w:eastAsia="Times New Roman" w:hAnsi="Times New Roman" w:cs="Times New Roman"/>
          <w:sz w:val="28"/>
          <w:szCs w:val="28"/>
        </w:rPr>
        <w:t>12080177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налогового расчета – </w:t>
      </w:r>
      <w:r w:rsidRPr="00263D0A" w:rsidR="001351C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63D0A" w:rsidR="00215B9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63D0A" w:rsidR="00D034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3D0A" w:rsidR="001351C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63D0A" w:rsidR="00215B9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63D0A" w:rsidR="00D0341F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263D0A" w:rsidR="001351C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предоставлен после предельного срока  предоставления.</w:t>
      </w:r>
    </w:p>
    <w:p w:rsidR="00546F14" w:rsidRPr="00263D0A" w:rsidP="00A6263A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63D0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263D0A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</w:t>
      </w:r>
      <w:r w:rsidRPr="00263D0A">
        <w:rPr>
          <w:rFonts w:ascii="Times New Roman" w:hAnsi="Times New Roman" w:eastAsiaTheme="minorHAnsi" w:cs="Times New Roman"/>
          <w:sz w:val="28"/>
          <w:szCs w:val="28"/>
          <w:lang w:eastAsia="en-US"/>
        </w:rPr>
        <w:t>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263D0A">
        <w:rPr>
          <w:rFonts w:ascii="Times New Roman" w:hAnsi="Times New Roman" w:eastAsiaTheme="minorHAnsi" w:cs="Times New Roman"/>
          <w:sz w:val="28"/>
          <w:szCs w:val="28"/>
          <w:lang w:eastAsia="en-US"/>
        </w:rPr>
        <w:t>, а равно представление таких сведений в неполном объеме или в искаженном виде, за исключением</w:t>
      </w:r>
      <w:r w:rsidRPr="00263D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263D0A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</w:t>
      </w:r>
      <w:r w:rsidRPr="00263D0A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статьи</w:t>
      </w:r>
      <w:r>
        <w:fldChar w:fldCharType="end"/>
      </w:r>
      <w:r w:rsidRPr="00263D0A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63D0A" w:rsidR="009E386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</w:t>
      </w:r>
    </w:p>
    <w:p w:rsidR="00891C0B" w:rsidRPr="00263D0A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263D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Согласно </w:t>
      </w:r>
      <w:r w:rsidRPr="00263D0A" w:rsidR="00263D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листу записи </w:t>
      </w:r>
      <w:r w:rsidRPr="00263D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ЕГРЮЛ</w:t>
      </w:r>
      <w:r w:rsidRPr="00263D0A" w:rsidR="009C263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63D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63D0A" w:rsid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отношении </w:t>
      </w:r>
      <w:r w:rsidRPr="00263D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юридическо</w:t>
      </w:r>
      <w:r w:rsidRPr="00263D0A" w:rsid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</w:t>
      </w:r>
      <w:r w:rsidRPr="00263D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лиц</w:t>
      </w:r>
      <w:r w:rsidRPr="00263D0A" w:rsid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</w:t>
      </w:r>
      <w:r w:rsidRPr="00263D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 ООО «</w:t>
      </w:r>
      <w:r w:rsidRPr="00263D0A" w:rsidR="00263D0A">
        <w:rPr>
          <w:rFonts w:ascii="Times New Roman" w:hAnsi="Times New Roman" w:cs="Times New Roman"/>
          <w:sz w:val="28"/>
          <w:szCs w:val="28"/>
        </w:rPr>
        <w:t>МП-ИНТЕГРАЦИЯ</w:t>
      </w:r>
      <w:r w:rsidRPr="00263D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»</w:t>
      </w:r>
      <w:r w:rsidRPr="00263D0A" w:rsidR="006E79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63D0A" w:rsid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263D0A" w:rsid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</w:t>
      </w:r>
      <w:r w:rsidRPr="00263D0A" w:rsid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263D0A" w:rsidR="00D5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263D0A" w:rsid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263D0A" w:rsid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263D0A" w:rsidR="00E14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263D0A" w:rsidR="006E7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263D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</w:t>
      </w:r>
      <w:r w:rsidRPr="00263D0A" w:rsidR="001351C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названного </w:t>
      </w:r>
      <w:r w:rsidRPr="00263D0A" w:rsidR="001351C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Общества </w:t>
      </w:r>
      <w:r w:rsidRPr="00263D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должности</w:t>
      </w:r>
      <w:r w:rsidRPr="00263D0A" w:rsidR="00263D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генерального </w:t>
      </w:r>
      <w:r w:rsidRPr="00263D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директора явля</w:t>
      </w:r>
      <w:r w:rsidRPr="00263D0A" w:rsidR="00E14A3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ется </w:t>
      </w:r>
      <w:r w:rsidRPr="00263D0A" w:rsidR="00263D0A">
        <w:rPr>
          <w:rFonts w:ascii="Times New Roman" w:hAnsi="Times New Roman" w:cs="Times New Roman"/>
          <w:sz w:val="28"/>
          <w:szCs w:val="28"/>
        </w:rPr>
        <w:t xml:space="preserve">Комяков И.В. </w:t>
      </w:r>
      <w:r w:rsidRPr="00263D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При этом в силу абзаца 1 пункта 4 статьи 5 </w:t>
      </w:r>
      <w:r w:rsidRPr="00263D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</w:t>
      </w:r>
      <w:r w:rsidRPr="00263D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91C0B" w:rsidRPr="00263D0A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63D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ч.1 ст. 15.6 Кодекса Российской Федерации об административных правонарушениях, является именно </w:t>
      </w:r>
      <w:r w:rsidRPr="00263D0A" w:rsidR="00263D0A">
        <w:rPr>
          <w:rFonts w:ascii="Times New Roman" w:hAnsi="Times New Roman" w:cs="Times New Roman"/>
          <w:sz w:val="28"/>
          <w:szCs w:val="28"/>
        </w:rPr>
        <w:t>Комяков И.В.</w:t>
      </w:r>
      <w:r w:rsidRPr="00263D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Опровергающих указанные о</w:t>
      </w:r>
      <w:r w:rsidRPr="00263D0A">
        <w:rPr>
          <w:rFonts w:ascii="Times New Roman" w:hAnsi="Times New Roman" w:eastAsiaTheme="minorHAnsi" w:cs="Times New Roman"/>
          <w:sz w:val="28"/>
          <w:szCs w:val="28"/>
          <w:lang w:eastAsia="en-US"/>
        </w:rPr>
        <w:t>бстоятельства доказательств мировому судье не представлено.</w:t>
      </w:r>
    </w:p>
    <w:p w:rsidR="00813AF5" w:rsidRPr="00263D0A" w:rsidP="00273E3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D0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263D0A" w:rsidR="00263D0A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263D0A" w:rsidR="00E14A39"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 w:rsidRPr="00263D0A" w:rsidR="00263D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 w:rsidRPr="00263D0A" w:rsidR="00263D0A">
        <w:rPr>
          <w:rFonts w:ascii="Times New Roman" w:hAnsi="Times New Roman" w:cs="Times New Roman"/>
          <w:sz w:val="28"/>
          <w:szCs w:val="28"/>
        </w:rPr>
        <w:t>МП-ИНТЕГРАЦИЯ</w:t>
      </w:r>
      <w:r w:rsidRPr="00263D0A" w:rsidR="00263D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»</w:t>
      </w:r>
      <w:r w:rsidRPr="00263D0A" w:rsidR="00E14A39">
        <w:rPr>
          <w:rFonts w:ascii="Times New Roman" w:hAnsi="Times New Roman" w:cs="Times New Roman"/>
          <w:sz w:val="28"/>
          <w:szCs w:val="28"/>
        </w:rPr>
        <w:t xml:space="preserve"> </w:t>
      </w:r>
      <w:r w:rsidRPr="00263D0A" w:rsidR="00263D0A">
        <w:rPr>
          <w:rFonts w:ascii="Times New Roman" w:hAnsi="Times New Roman" w:cs="Times New Roman"/>
          <w:sz w:val="28"/>
          <w:szCs w:val="28"/>
        </w:rPr>
        <w:t>Комяков И.В.</w:t>
      </w:r>
      <w:r w:rsidRPr="00263D0A" w:rsidR="00E14A39">
        <w:rPr>
          <w:rFonts w:ascii="Times New Roman" w:hAnsi="Times New Roman" w:cs="Times New Roman"/>
          <w:sz w:val="28"/>
          <w:szCs w:val="28"/>
        </w:rPr>
        <w:t xml:space="preserve"> 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>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813AF5" w:rsidRPr="00263D0A" w:rsidP="00273E3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Pr="00263D0A" w:rsid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генерального </w:t>
      </w:r>
      <w:r w:rsidRPr="00263D0A" w:rsidR="00DD7B64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263D0A" w:rsidR="00263D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 w:rsidRPr="00263D0A" w:rsidR="00263D0A">
        <w:rPr>
          <w:rFonts w:ascii="Times New Roman" w:hAnsi="Times New Roman" w:cs="Times New Roman"/>
          <w:sz w:val="28"/>
          <w:szCs w:val="28"/>
        </w:rPr>
        <w:t>МП-ИНТЕГРАЦИЯ</w:t>
      </w:r>
      <w:r w:rsidRPr="00263D0A" w:rsidR="00263D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»</w:t>
      </w:r>
      <w:r w:rsidRPr="00263D0A" w:rsidR="00754A3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63D0A" w:rsidR="00215B9B">
        <w:rPr>
          <w:rFonts w:ascii="Times New Roman" w:hAnsi="Times New Roman" w:cs="Times New Roman"/>
          <w:sz w:val="28"/>
          <w:szCs w:val="28"/>
        </w:rPr>
        <w:t xml:space="preserve"> </w:t>
      </w:r>
      <w:r w:rsidRPr="00263D0A" w:rsidR="00263D0A">
        <w:rPr>
          <w:rFonts w:ascii="Times New Roman" w:hAnsi="Times New Roman" w:cs="Times New Roman"/>
          <w:sz w:val="28"/>
          <w:szCs w:val="28"/>
        </w:rPr>
        <w:t>Комякова И.В.</w:t>
      </w:r>
      <w:r w:rsidRPr="00263D0A" w:rsid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Pr="00263D0A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Pr="00263D0A" w:rsid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14299</w:t>
      </w:r>
      <w:r w:rsidRPr="00263D0A" w:rsidR="00D50F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/19 </w:t>
      </w:r>
      <w:r w:rsidRP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263D0A" w:rsid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06</w:t>
      </w:r>
      <w:r w:rsidRPr="00263D0A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63D0A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263D0A" w:rsidR="00C34B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263D0A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.201</w:t>
      </w:r>
      <w:r w:rsidRPr="00263D0A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263D0A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</w:t>
      </w:r>
      <w:r w:rsidRP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(л.д.</w:t>
      </w:r>
      <w:r w:rsidRPr="00263D0A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1-</w:t>
      </w:r>
      <w:r w:rsidRPr="00263D0A" w:rsidR="00215B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</w:t>
      </w:r>
      <w:r w:rsidRPr="00263D0A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расчетом сумм налога</w:t>
      </w:r>
      <w:r w:rsidRPr="00263D0A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доходы физических лиц, исчисленных и удержанных налоговым агентом</w:t>
      </w:r>
      <w:r w:rsidRPr="00263D0A" w:rsidR="009E38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63D0A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(л.д.</w:t>
      </w:r>
      <w:r w:rsidRPr="00263D0A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63D0A" w:rsidR="00215B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263D0A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</w:t>
      </w:r>
      <w:r w:rsidRP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актом</w:t>
      </w:r>
      <w:r w:rsidRPr="00263D0A" w:rsidR="009E38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Pr="00263D0A" w:rsidR="00E14A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63D0A" w:rsid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24051 </w:t>
      </w:r>
      <w:r w:rsidRP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обнаружении фактов, свидетельствующих о предусмотренных НК РФ налоговых правонарушениях от </w:t>
      </w:r>
      <w:r w:rsidRPr="00263D0A" w:rsid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22</w:t>
      </w:r>
      <w:r w:rsidRPr="00263D0A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63D0A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263D0A" w:rsid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.201</w:t>
      </w:r>
      <w:r w:rsidRPr="00263D0A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 (л.д. </w:t>
      </w:r>
      <w:r w:rsidRPr="00263D0A" w:rsidR="00215B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263D0A" w:rsidR="00576D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63D0A" w:rsidR="00215B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</w:t>
      </w:r>
      <w:r w:rsidRPr="00263D0A" w:rsid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листом записи ЕГРЮЛ </w:t>
      </w:r>
      <w:r w:rsidRPr="00263D0A" w:rsidR="00576D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(л.д. </w:t>
      </w:r>
      <w:r w:rsidRPr="00263D0A" w:rsidR="00215B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263D0A" w:rsidR="00754A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-8</w:t>
      </w:r>
      <w:r w:rsidRPr="00263D0A" w:rsidR="00576D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263D0A" w:rsid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выпиской из ЕГРЮЛ</w:t>
      </w:r>
      <w:r w:rsidRPr="00263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2630" w:rsidRPr="00263D0A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D0A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C2630" w:rsidRPr="00263D0A" w:rsidP="00A6263A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D0A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263D0A" w:rsidR="00263D0A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63D0A" w:rsidR="00263D0A">
        <w:rPr>
          <w:rFonts w:ascii="Times New Roman" w:hAnsi="Times New Roman" w:cs="Times New Roman"/>
          <w:sz w:val="28"/>
          <w:szCs w:val="28"/>
        </w:rPr>
        <w:t>директора ООО «МП-ИНТЕГРАЦИЯ»  Комякова И.В.</w:t>
      </w:r>
      <w:r w:rsidRPr="00263D0A" w:rsidR="00E14A39">
        <w:rPr>
          <w:rFonts w:ascii="Times New Roman" w:hAnsi="Times New Roman" w:cs="Times New Roman"/>
          <w:sz w:val="28"/>
          <w:szCs w:val="28"/>
        </w:rPr>
        <w:t xml:space="preserve"> 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9C2630" w:rsidRPr="00263D0A" w:rsidP="00A6263A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D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63D0A">
        <w:rPr>
          <w:rFonts w:ascii="Times New Roman" w:eastAsia="Times New Roman" w:hAnsi="Times New Roman" w:cs="Times New Roman"/>
          <w:color w:val="000000"/>
          <w:sz w:val="28"/>
          <w:szCs w:val="28"/>
        </w:rPr>
        <w:t>и назначении меры административного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>, а также обстоятельства, смягчающие или отягчающие административную ответственность.</w:t>
      </w:r>
    </w:p>
    <w:p w:rsidR="009C2630" w:rsidRPr="00263D0A" w:rsidP="00A6263A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D0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9C2630" w:rsidRPr="00263D0A" w:rsidP="00A6263A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D0A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</w:t>
      </w:r>
      <w:r w:rsidRPr="00263D0A">
        <w:rPr>
          <w:rFonts w:ascii="Times New Roman" w:eastAsia="Calibri" w:hAnsi="Times New Roman" w:cs="Times New Roman"/>
          <w:sz w:val="28"/>
          <w:szCs w:val="28"/>
          <w:lang w:eastAsia="en-US"/>
        </w:rPr>
        <w:t>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263D0A" w:rsidR="00263D0A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263D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263D0A" w:rsid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генеральному </w:t>
      </w:r>
      <w:r w:rsidRPr="00263D0A" w:rsidR="00263D0A">
        <w:rPr>
          <w:rFonts w:ascii="Times New Roman" w:hAnsi="Times New Roman" w:cs="Times New Roman"/>
          <w:sz w:val="28"/>
          <w:szCs w:val="28"/>
        </w:rPr>
        <w:t xml:space="preserve">директору ООО </w:t>
      </w:r>
      <w:r w:rsidRPr="00263D0A" w:rsidR="00263D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 w:rsidRPr="00263D0A" w:rsidR="00263D0A">
        <w:rPr>
          <w:rFonts w:ascii="Times New Roman" w:hAnsi="Times New Roman" w:cs="Times New Roman"/>
          <w:sz w:val="28"/>
          <w:szCs w:val="28"/>
        </w:rPr>
        <w:t>МП-ИНТЕГРАЦИЯ</w:t>
      </w:r>
      <w:r w:rsidRPr="00263D0A" w:rsidR="00263D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263D0A" w:rsidR="00263D0A">
        <w:rPr>
          <w:rFonts w:ascii="Times New Roman" w:hAnsi="Times New Roman" w:cs="Times New Roman"/>
          <w:sz w:val="28"/>
          <w:szCs w:val="28"/>
        </w:rPr>
        <w:t xml:space="preserve"> Комякову И.В.</w:t>
      </w:r>
      <w:r w:rsidRPr="00263D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административное наказание в виде штрафа, однако, в минимально предусмотренном санкцией данной части статьи размере.</w:t>
      </w:r>
    </w:p>
    <w:p w:rsidR="009C2630" w:rsidRPr="00263D0A" w:rsidP="00A6263A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D0A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 Кодекса Российской Федерации об административных правона</w:t>
      </w:r>
      <w:r w:rsidRPr="00263D0A">
        <w:rPr>
          <w:rFonts w:ascii="Times New Roman" w:hAnsi="Times New Roman" w:cs="Times New Roman"/>
          <w:sz w:val="28"/>
          <w:szCs w:val="28"/>
        </w:rPr>
        <w:t>рушениях, мировой судья,-</w:t>
      </w:r>
    </w:p>
    <w:p w:rsidR="009C2630" w:rsidRPr="00263D0A" w:rsidP="00A6263A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630" w:rsidRPr="00263D0A" w:rsidP="00A6263A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D0A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C2630" w:rsidRPr="00263D0A" w:rsidP="00A6263A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D0A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263D0A" w:rsidR="00263D0A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«МП-ИНТЕГРАЦИЯ»  Комякова Илью Владимировича  </w:t>
      </w:r>
      <w:r w:rsidRPr="00263D0A">
        <w:rPr>
          <w:rFonts w:ascii="Times New Roman" w:hAnsi="Times New Roman" w:cs="Times New Roman"/>
          <w:sz w:val="28"/>
          <w:szCs w:val="28"/>
        </w:rPr>
        <w:t>виновн</w:t>
      </w:r>
      <w:r w:rsidRPr="00263D0A" w:rsidR="00754A36">
        <w:rPr>
          <w:rFonts w:ascii="Times New Roman" w:hAnsi="Times New Roman" w:cs="Times New Roman"/>
          <w:sz w:val="28"/>
          <w:szCs w:val="28"/>
        </w:rPr>
        <w:t>ым</w:t>
      </w:r>
      <w:r w:rsidRPr="00263D0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</w:t>
      </w:r>
      <w:r w:rsidRPr="00263D0A"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 и назначить е</w:t>
      </w:r>
      <w:r w:rsidRPr="00263D0A" w:rsidR="00754A36">
        <w:rPr>
          <w:rFonts w:ascii="Times New Roman" w:hAnsi="Times New Roman" w:cs="Times New Roman"/>
          <w:sz w:val="28"/>
          <w:szCs w:val="28"/>
        </w:rPr>
        <w:t>му</w:t>
      </w:r>
      <w:r w:rsidRPr="00263D0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9C2630" w:rsidRPr="00263D0A" w:rsidP="00A6263A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D0A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- Управление Федерального Казначейства по Республике Крым (ИФНС по г. Симферополю); банк 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>получателя – Отделение Республика Крым; БИК - 043510001; счет № 40101810335100010001, ОКТМО 35701000, ИНН получателя 7707831115, КПП  получателя 910201001; КБК 182 1 16 03030 01 6000 140.</w:t>
      </w:r>
    </w:p>
    <w:p w:rsidR="009C2630" w:rsidRPr="00263D0A" w:rsidP="00A6263A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D0A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>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C2630" w:rsidRPr="002F17C5" w:rsidP="006D59C8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D0A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 xml:space="preserve">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263D0A">
        <w:rPr>
          <w:rFonts w:ascii="Times New Roman" w:eastAsia="Times New Roman" w:hAnsi="Times New Roman" w:cs="Times New Roman"/>
          <w:sz w:val="28"/>
          <w:szCs w:val="28"/>
        </w:rPr>
        <w:t xml:space="preserve">пятнадцати суток, либо обязательные работы на </w:t>
      </w:r>
      <w:r w:rsidRPr="002F1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до п</w:t>
      </w:r>
      <w:r w:rsidRPr="002F1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ятидесяти часов (ч.1 ст.20.25 КоАП РФ).</w:t>
      </w:r>
    </w:p>
    <w:p w:rsidR="00263D0A" w:rsidRPr="002F17C5" w:rsidP="006D59C8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F17C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Документ, свидетельствующий об уплате административного штрафа, необходимо предоставить мировому судье судебного участка №16 Центрального судебного района г. Симферополь (Центральный район городского округа Симферопо</w:t>
      </w:r>
      <w:r w:rsidRPr="002F17C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ля) Республики Крым (г. Симферополь, ул. Крымских Партизан, 3а).</w:t>
      </w:r>
    </w:p>
    <w:p w:rsidR="009C2630" w:rsidRPr="00263D0A" w:rsidP="006D59C8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17C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</w:t>
      </w:r>
      <w:r w:rsidRPr="002F17C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родского </w:t>
      </w:r>
      <w:r w:rsidRPr="00263D0A">
        <w:rPr>
          <w:rFonts w:ascii="Times New Roman" w:eastAsia="Calibri" w:hAnsi="Times New Roman" w:cs="Times New Roman"/>
          <w:sz w:val="28"/>
          <w:szCs w:val="28"/>
          <w:lang w:eastAsia="en-US"/>
        </w:rPr>
        <w:t>округа Симферополя) в течение 10 суток со дня вручения или получения копии постановления.</w:t>
      </w:r>
    </w:p>
    <w:p w:rsidR="009C2630" w:rsidRPr="00263D0A" w:rsidP="006D59C8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630" w:rsidRPr="00263D0A" w:rsidP="006D59C8">
      <w:pPr>
        <w:spacing w:after="0" w:line="240" w:lineRule="auto"/>
        <w:ind w:right="1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3D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46F14" w:rsidP="006D59C8">
      <w:pPr>
        <w:spacing w:after="0" w:line="240" w:lineRule="auto"/>
        <w:ind w:right="1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63D0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</w:t>
      </w:r>
      <w:r w:rsidRPr="00263D0A" w:rsidR="00215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9C8">
        <w:rPr>
          <w:rFonts w:ascii="Times New Roman" w:eastAsia="Times New Roman" w:hAnsi="Times New Roman" w:cs="Times New Roman"/>
          <w:sz w:val="28"/>
          <w:szCs w:val="28"/>
        </w:rPr>
        <w:tab/>
      </w:r>
      <w:r w:rsidRPr="00263D0A">
        <w:rPr>
          <w:rFonts w:ascii="Times New Roman" w:eastAsia="Times New Roman" w:hAnsi="Times New Roman" w:cs="Times New Roman"/>
          <w:sz w:val="28"/>
          <w:szCs w:val="28"/>
        </w:rPr>
        <w:t xml:space="preserve">  О.А. Чепиль</w:t>
      </w:r>
    </w:p>
    <w:p w:rsidR="00E315CC" w:rsidRPr="00E315CC" w:rsidP="00E315CC">
      <w:pPr>
        <w:rPr>
          <w:rFonts w:eastAsiaTheme="minorHAnsi"/>
          <w:lang w:eastAsia="en-US"/>
        </w:rPr>
      </w:pPr>
    </w:p>
    <w:p w:rsidR="00E315CC" w:rsidP="00E315CC">
      <w:pPr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</w:pPr>
    </w:p>
    <w:p w:rsidR="00E315CC" w:rsidP="00E315CC">
      <w:pPr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</w:pPr>
    </w:p>
    <w:p w:rsidR="00E315CC" w:rsidRPr="00263D0A" w:rsidP="00E315CC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6D59C8">
      <w:headerReference w:type="default" r:id="rId4"/>
      <w:pgSz w:w="11906" w:h="16838"/>
      <w:pgMar w:top="1440" w:right="1440" w:bottom="1440" w:left="1800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E315CC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36616"/>
    <w:rsid w:val="000804B6"/>
    <w:rsid w:val="00090143"/>
    <w:rsid w:val="000B027F"/>
    <w:rsid w:val="000C6449"/>
    <w:rsid w:val="0010526E"/>
    <w:rsid w:val="001351CF"/>
    <w:rsid w:val="001440EE"/>
    <w:rsid w:val="00146BC5"/>
    <w:rsid w:val="00162700"/>
    <w:rsid w:val="001651C1"/>
    <w:rsid w:val="001A110D"/>
    <w:rsid w:val="00215B9B"/>
    <w:rsid w:val="00230488"/>
    <w:rsid w:val="00263D0A"/>
    <w:rsid w:val="00273E33"/>
    <w:rsid w:val="00274482"/>
    <w:rsid w:val="002F17C5"/>
    <w:rsid w:val="00303B07"/>
    <w:rsid w:val="00304FB5"/>
    <w:rsid w:val="00356E44"/>
    <w:rsid w:val="003B7ACC"/>
    <w:rsid w:val="003E0042"/>
    <w:rsid w:val="00453DB1"/>
    <w:rsid w:val="00472CDD"/>
    <w:rsid w:val="004C22A9"/>
    <w:rsid w:val="004E26DD"/>
    <w:rsid w:val="00507448"/>
    <w:rsid w:val="00546F14"/>
    <w:rsid w:val="00576DF2"/>
    <w:rsid w:val="00586A5E"/>
    <w:rsid w:val="005B0617"/>
    <w:rsid w:val="005B1677"/>
    <w:rsid w:val="005E7FD7"/>
    <w:rsid w:val="006759F5"/>
    <w:rsid w:val="00683B25"/>
    <w:rsid w:val="006C34CF"/>
    <w:rsid w:val="006D59C8"/>
    <w:rsid w:val="006E7929"/>
    <w:rsid w:val="007058DA"/>
    <w:rsid w:val="00754A36"/>
    <w:rsid w:val="00766013"/>
    <w:rsid w:val="00791627"/>
    <w:rsid w:val="00794BF1"/>
    <w:rsid w:val="007B15A6"/>
    <w:rsid w:val="007E2F23"/>
    <w:rsid w:val="007F1273"/>
    <w:rsid w:val="00813AF5"/>
    <w:rsid w:val="008373EC"/>
    <w:rsid w:val="00882436"/>
    <w:rsid w:val="00891C0B"/>
    <w:rsid w:val="00920034"/>
    <w:rsid w:val="009652E6"/>
    <w:rsid w:val="009750EB"/>
    <w:rsid w:val="009C2630"/>
    <w:rsid w:val="009E386E"/>
    <w:rsid w:val="009F2769"/>
    <w:rsid w:val="00A40DD8"/>
    <w:rsid w:val="00A533D8"/>
    <w:rsid w:val="00A6263A"/>
    <w:rsid w:val="00A84814"/>
    <w:rsid w:val="00AE517B"/>
    <w:rsid w:val="00AF2B9C"/>
    <w:rsid w:val="00BB7F2C"/>
    <w:rsid w:val="00C34B43"/>
    <w:rsid w:val="00C5304E"/>
    <w:rsid w:val="00CA7F7E"/>
    <w:rsid w:val="00CB2492"/>
    <w:rsid w:val="00CE208F"/>
    <w:rsid w:val="00D0341F"/>
    <w:rsid w:val="00D50F6D"/>
    <w:rsid w:val="00D52F40"/>
    <w:rsid w:val="00D84D20"/>
    <w:rsid w:val="00D90DCF"/>
    <w:rsid w:val="00D96628"/>
    <w:rsid w:val="00DD7B64"/>
    <w:rsid w:val="00DF69DC"/>
    <w:rsid w:val="00E14A39"/>
    <w:rsid w:val="00E17188"/>
    <w:rsid w:val="00E315CC"/>
    <w:rsid w:val="00E361B2"/>
    <w:rsid w:val="00E612A1"/>
    <w:rsid w:val="00E9224F"/>
    <w:rsid w:val="00ED63BF"/>
    <w:rsid w:val="00EF62A3"/>
    <w:rsid w:val="00F37AF0"/>
    <w:rsid w:val="00F46497"/>
    <w:rsid w:val="00F579AE"/>
    <w:rsid w:val="00F71DA2"/>
    <w:rsid w:val="00FB35C7"/>
    <w:rsid w:val="00FE0B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21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15B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