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58B2" w:rsidRPr="002C633F" w:rsidP="00EC58B2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0090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EC58B2" w:rsidRPr="002C633F" w:rsidP="00EC58B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8B2" w:rsidRPr="002C633F" w:rsidP="00EC58B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C58B2" w:rsidRPr="002C633F" w:rsidP="00EC58B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 2017 года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C58B2" w:rsidRPr="002C633F" w:rsidP="00EC58B2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4E8" w:rsidRPr="00B62E61" w:rsidP="005444E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</w:t>
      </w:r>
      <w:r w:rsidRPr="005444E8">
        <w:rPr>
          <w:rFonts w:ascii="Times New Roman" w:hAnsi="Times New Roman" w:cs="Times New Roman"/>
          <w:sz w:val="28"/>
          <w:szCs w:val="28"/>
        </w:rPr>
        <w:t xml:space="preserve">районного городского округа Симферополь) Республики Крым </w:t>
      </w:r>
      <w:r w:rsidRPr="005444E8">
        <w:rPr>
          <w:rFonts w:ascii="Times New Roman" w:hAnsi="Times New Roman" w:cs="Times New Roman"/>
          <w:sz w:val="28"/>
          <w:szCs w:val="28"/>
        </w:rPr>
        <w:t>Чепиль</w:t>
      </w:r>
      <w:r w:rsidRPr="005444E8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44E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="00CD1861">
        <w:rPr>
          <w:rFonts w:ascii="Times New Roman" w:eastAsia="Times New Roman" w:hAnsi="Times New Roman" w:cs="Times New Roman"/>
          <w:sz w:val="28"/>
          <w:szCs w:val="28"/>
        </w:rPr>
        <w:t xml:space="preserve"> помощника 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 прокурора г. Симферополя </w:t>
      </w:r>
      <w:r w:rsidRPr="00CD1861" w:rsidR="00CD18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861" w:rsidR="00CD1861">
        <w:rPr>
          <w:rFonts w:ascii="Times New Roman" w:eastAsia="Times New Roman" w:hAnsi="Times New Roman" w:cs="Times New Roman"/>
          <w:sz w:val="28"/>
          <w:szCs w:val="28"/>
        </w:rPr>
        <w:t>Обер</w:t>
      </w:r>
      <w:r w:rsidRPr="00CD1861" w:rsidR="00CD1861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>лица, привлекаемого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>Вернези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44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444E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444E8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B62E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Симферополь, ул. Крымских Партизан, 3а, </w:t>
      </w:r>
      <w:r w:rsidRPr="00B62E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8B2" w:rsidRPr="00B62E61" w:rsidP="005444E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hAnsi="Times New Roman" w:cs="Times New Roman"/>
          <w:sz w:val="28"/>
          <w:szCs w:val="28"/>
        </w:rPr>
        <w:t>начальника службы кадров Управления розничной торговли горюче-смазочными материалами Государственного унитарного предприятия Республики Крым «</w:t>
      </w:r>
      <w:r w:rsidRPr="00B62E61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62E61">
        <w:rPr>
          <w:rFonts w:ascii="Times New Roman" w:hAnsi="Times New Roman" w:cs="Times New Roman"/>
          <w:sz w:val="28"/>
          <w:szCs w:val="28"/>
        </w:rPr>
        <w:t xml:space="preserve">» -  </w:t>
      </w:r>
      <w:r w:rsidRPr="00B62E61">
        <w:rPr>
          <w:rFonts w:ascii="Times New Roman" w:hAnsi="Times New Roman" w:cs="Times New Roman"/>
          <w:sz w:val="28"/>
          <w:szCs w:val="28"/>
        </w:rPr>
        <w:t>Вернези</w:t>
      </w:r>
      <w:r w:rsidRPr="00B62E61">
        <w:rPr>
          <w:rFonts w:ascii="Times New Roman" w:hAnsi="Times New Roman" w:cs="Times New Roman"/>
          <w:sz w:val="28"/>
          <w:szCs w:val="28"/>
        </w:rPr>
        <w:t xml:space="preserve"> Елены Валериевны</w:t>
      </w:r>
      <w:r w:rsidRPr="00B62E61">
        <w:rPr>
          <w:rFonts w:ascii="Times New Roman" w:hAnsi="Times New Roman" w:cs="Times New Roman"/>
          <w:sz w:val="28"/>
          <w:szCs w:val="28"/>
        </w:rPr>
        <w:t xml:space="preserve">,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C58B2" w:rsidRPr="00B62E61" w:rsidP="005444E8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ст.19.29 Кодекса Российской  Федерации об административных правонарушениях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C58B2" w:rsidRPr="00B62E61" w:rsidP="00EC58B2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8B2" w:rsidRPr="00B62E61" w:rsidP="00EC58B2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C58B2" w:rsidRPr="00B62E61" w:rsidP="00EC58B2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8B2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B62E61">
        <w:rPr>
          <w:rFonts w:ascii="Times New Roman" w:hAnsi="Times New Roman" w:cs="Times New Roman"/>
          <w:sz w:val="28"/>
          <w:szCs w:val="28"/>
        </w:rPr>
        <w:t>службы кадров Управления розничной торговли горюче-смазочными материалами ГУП РК «</w:t>
      </w:r>
      <w:r w:rsidRPr="00B62E61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62E61">
        <w:rPr>
          <w:rFonts w:ascii="Times New Roman" w:hAnsi="Times New Roman" w:cs="Times New Roman"/>
          <w:sz w:val="28"/>
          <w:szCs w:val="28"/>
        </w:rPr>
        <w:t xml:space="preserve">» -  </w:t>
      </w:r>
      <w:r w:rsidRPr="00B62E61">
        <w:rPr>
          <w:rFonts w:ascii="Times New Roman" w:hAnsi="Times New Roman" w:cs="Times New Roman"/>
          <w:sz w:val="28"/>
          <w:szCs w:val="28"/>
        </w:rPr>
        <w:t>Вернези</w:t>
      </w:r>
      <w:r w:rsidRPr="00B62E61">
        <w:rPr>
          <w:rFonts w:ascii="Times New Roman" w:hAnsi="Times New Roman" w:cs="Times New Roman"/>
          <w:sz w:val="28"/>
          <w:szCs w:val="28"/>
        </w:rPr>
        <w:t xml:space="preserve"> Е.В.</w:t>
      </w:r>
      <w:r w:rsidRPr="00EC58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C58B2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вопреки требованиям ст.12 Федерального закона №273-Ф3 от 25.12.2008 «О противодействии коррупции», ст.64.1 Трудового кодекса Российской Федерации, не принял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к уведомлению в установленный срок 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города Симферополя Республики Крым</w:t>
      </w:r>
      <w:r w:rsidRPr="00EC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заключении трудового договора с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C58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ранее занимавшим  должность 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отдела природопользования управления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 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департамента городского хозяйства </w:t>
      </w:r>
      <w:r w:rsidRPr="00B62E61" w:rsid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города Симферополя</w:t>
      </w:r>
      <w:r w:rsidRPr="00B62E61" w:rsid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58B2" w:rsidRPr="00B62E61" w:rsidP="00EC58B2">
      <w:pPr>
        <w:pStyle w:val="Style18"/>
        <w:widowControl/>
        <w:spacing w:line="24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B62E61">
        <w:rPr>
          <w:sz w:val="28"/>
          <w:szCs w:val="28"/>
        </w:rPr>
        <w:t xml:space="preserve">Таким образом, должностному лицу – </w:t>
      </w:r>
      <w:r w:rsidRPr="00B62E61" w:rsidR="005444E8">
        <w:rPr>
          <w:rFonts w:eastAsia="Times New Roman"/>
          <w:sz w:val="28"/>
          <w:szCs w:val="28"/>
        </w:rPr>
        <w:t>н</w:t>
      </w:r>
      <w:r w:rsidRPr="00EC58B2" w:rsidR="005444E8">
        <w:rPr>
          <w:rFonts w:eastAsia="Times New Roman"/>
          <w:sz w:val="28"/>
          <w:szCs w:val="28"/>
        </w:rPr>
        <w:t>ачальник</w:t>
      </w:r>
      <w:r w:rsidRPr="00B62E61" w:rsidR="005444E8">
        <w:rPr>
          <w:rFonts w:eastAsia="Times New Roman"/>
          <w:sz w:val="28"/>
          <w:szCs w:val="28"/>
        </w:rPr>
        <w:t>у</w:t>
      </w:r>
      <w:r w:rsidRPr="00EC58B2" w:rsidR="005444E8">
        <w:rPr>
          <w:rFonts w:eastAsia="Times New Roman"/>
          <w:sz w:val="28"/>
          <w:szCs w:val="28"/>
        </w:rPr>
        <w:t xml:space="preserve"> </w:t>
      </w:r>
      <w:r w:rsidRPr="00B62E61" w:rsidR="005444E8">
        <w:rPr>
          <w:sz w:val="28"/>
          <w:szCs w:val="28"/>
        </w:rPr>
        <w:t>службы кадров Управления розничной торговли горюче-смазочными материалами ГУП РК «</w:t>
      </w:r>
      <w:r w:rsidRPr="00B62E61" w:rsidR="005444E8">
        <w:rPr>
          <w:sz w:val="28"/>
          <w:szCs w:val="28"/>
        </w:rPr>
        <w:t>Черноморнефтегаз</w:t>
      </w:r>
      <w:r w:rsidRPr="00B62E61" w:rsidR="005444E8">
        <w:rPr>
          <w:sz w:val="28"/>
          <w:szCs w:val="28"/>
        </w:rPr>
        <w:t xml:space="preserve">» -  </w:t>
      </w:r>
      <w:r w:rsidRPr="00B62E61" w:rsidR="005444E8">
        <w:rPr>
          <w:sz w:val="28"/>
          <w:szCs w:val="28"/>
        </w:rPr>
        <w:t>Вернези</w:t>
      </w:r>
      <w:r w:rsidRPr="00B62E61" w:rsidR="005444E8">
        <w:rPr>
          <w:sz w:val="28"/>
          <w:szCs w:val="28"/>
        </w:rPr>
        <w:t xml:space="preserve"> Е.В.</w:t>
      </w:r>
      <w:r w:rsidRPr="00B62E61">
        <w:rPr>
          <w:sz w:val="28"/>
          <w:szCs w:val="28"/>
        </w:rPr>
        <w:t xml:space="preserve"> вменяется совершение правонарушения, предусмот</w:t>
      </w:r>
      <w:r w:rsidR="00610D34">
        <w:rPr>
          <w:sz w:val="28"/>
          <w:szCs w:val="28"/>
        </w:rPr>
        <w:t>ренн</w:t>
      </w:r>
      <w:r w:rsidRPr="00B62E61">
        <w:rPr>
          <w:sz w:val="28"/>
          <w:szCs w:val="28"/>
        </w:rPr>
        <w:t xml:space="preserve">ого ст. 19.7 КоАП РФ: </w:t>
      </w:r>
      <w:r w:rsidRPr="00B62E61">
        <w:rPr>
          <w:rFonts w:eastAsia="Times New Roman"/>
          <w:sz w:val="28"/>
          <w:szCs w:val="28"/>
        </w:rPr>
        <w:t xml:space="preserve">непредставление </w:t>
      </w:r>
      <w:r w:rsidRPr="00B62E61">
        <w:rPr>
          <w:rFonts w:eastAsiaTheme="minorHAnsi"/>
          <w:sz w:val="28"/>
          <w:szCs w:val="28"/>
          <w:lang w:eastAsia="en-US"/>
        </w:rPr>
        <w:t>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B62E61" w:rsidR="005444E8">
        <w:rPr>
          <w:rFonts w:eastAsiaTheme="minorHAnsi"/>
          <w:sz w:val="28"/>
          <w:szCs w:val="28"/>
          <w:lang w:eastAsia="en-US"/>
        </w:rPr>
        <w:t>.</w:t>
      </w:r>
    </w:p>
    <w:p w:rsidR="000215EF" w:rsidRPr="00B62E61" w:rsidP="00B62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E8">
        <w:rPr>
          <w:rFonts w:ascii="Times New Roman" w:eastAsia="Times New Roman" w:hAnsi="Times New Roman" w:cs="Times New Roman"/>
          <w:sz w:val="28"/>
          <w:szCs w:val="28"/>
        </w:rPr>
        <w:t>Так, н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>основании приказа генерального директора ГУП РК «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>Черноморнефтегаз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» № 423-к от 14.07.2015 г., а также заключенного трудового договора от </w:t>
      </w:r>
      <w:r w:rsidRPr="00CD1861" w:rsidR="00CD1861">
        <w:rPr>
          <w:rFonts w:ascii="Times New Roman" w:eastAsia="Times New Roman" w:hAnsi="Times New Roman" w:cs="Times New Roman"/>
          <w:sz w:val="28"/>
          <w:szCs w:val="28"/>
        </w:rPr>
        <w:t>14.07.2015 г.</w:t>
      </w:r>
      <w:r w:rsidRPr="00CD1861" w:rsidR="001E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CD1861" w:rsidR="00CD1861">
        <w:rPr>
          <w:rFonts w:ascii="Times New Roman" w:eastAsia="Times New Roman" w:hAnsi="Times New Roman" w:cs="Times New Roman"/>
          <w:sz w:val="28"/>
          <w:szCs w:val="28"/>
        </w:rPr>
        <w:t xml:space="preserve"> 13/07-2015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="003C0A36">
        <w:rPr>
          <w:rFonts w:ascii="Times New Roman" w:hAnsi="Times New Roman" w:cs="Times New Roman"/>
          <w:sz w:val="28"/>
          <w:szCs w:val="28"/>
        </w:rPr>
        <w:t xml:space="preserve"> 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B62E61" w:rsidR="001E1036">
        <w:rPr>
          <w:rFonts w:ascii="Times New Roman" w:eastAsia="Times New Roman" w:hAnsi="Times New Roman" w:cs="Times New Roman"/>
          <w:color w:val="000000"/>
          <w:sz w:val="28"/>
          <w:szCs w:val="28"/>
        </w:rPr>
        <w:t>14.07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.2015 принят на должность </w:t>
      </w:r>
      <w:r w:rsidRPr="00B62E61" w:rsidR="001E1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инженера 2 категории по охране окружающей среды Управления розничной торговли горюче-смазочными материалами, с испытательным сроком 2 месяца. </w:t>
      </w:r>
    </w:p>
    <w:p w:rsidR="000215EF" w:rsidRPr="00B62E61" w:rsidP="00B62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29.12.2014 г.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26.06.2015 г.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пребывал на 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службе в должности главного специалиста отдела природопользования управления благоустройства департамента городского хозяйства Администрации города Симферополя Республики Крым.</w:t>
      </w:r>
    </w:p>
    <w:p w:rsidR="005444E8" w:rsidRPr="005444E8" w:rsidP="00B62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трудоустройстве в ГУП РК «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Черноморнефтегаз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указывающие на то, что он ранее пребывал на 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службе Администрации города Симферополя Республики Крым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4E8" w:rsidRPr="005444E8" w:rsidP="00B62E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 г.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 Симферополя – 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>Обер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 в суде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, что вышеизложенные обстоятельства выявлены прокуратурой в </w:t>
      </w:r>
      <w:r w:rsidRPr="00B62E61" w:rsidR="000215EF"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Pr="00B62E61" w:rsidR="00C641B9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проверки </w:t>
      </w:r>
      <w:r w:rsidRPr="00B62E61" w:rsidR="00C641B9">
        <w:rPr>
          <w:rFonts w:ascii="Times New Roman" w:eastAsia="Times New Roman" w:hAnsi="Times New Roman" w:cs="Times New Roman"/>
          <w:color w:val="000000"/>
          <w:sz w:val="28"/>
          <w:szCs w:val="28"/>
        </w:rPr>
        <w:t>ГУП РК «</w:t>
      </w:r>
      <w:r w:rsidRPr="00B62E61" w:rsidR="00C641B9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Черноморнефтегаз</w:t>
      </w:r>
      <w:r w:rsidRPr="00B62E61" w:rsidR="00C641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исполнения </w:t>
      </w:r>
      <w:r w:rsidRPr="00B62E61" w:rsidR="000215EF">
        <w:rPr>
          <w:rFonts w:ascii="Times New Roman" w:eastAsia="Times New Roman" w:hAnsi="Times New Roman" w:cs="Times New Roman"/>
          <w:sz w:val="28"/>
          <w:szCs w:val="28"/>
        </w:rPr>
        <w:t>законов о противодействии коррупции</w:t>
      </w:r>
      <w:r w:rsidRPr="00B62E61" w:rsidR="00C641B9"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которой 15.03.2017 г. </w:t>
      </w:r>
      <w:r w:rsidRPr="00B62E61" w:rsidR="0002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прокурора </w:t>
      </w:r>
      <w:r w:rsidRPr="00B62E61" w:rsidR="00C641B9">
        <w:rPr>
          <w:rFonts w:ascii="Times New Roman" w:eastAsia="Times New Roman" w:hAnsi="Times New Roman" w:cs="Times New Roman"/>
          <w:sz w:val="28"/>
          <w:szCs w:val="28"/>
        </w:rPr>
        <w:t>г. Симферополя</w:t>
      </w:r>
      <w:r w:rsidRPr="00544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вынесено постановление о возбуждении дела об административном правонарушении по </w:t>
      </w:r>
      <w:r>
        <w:fldChar w:fldCharType="begin"/>
      </w:r>
      <w:r>
        <w:instrText xml:space="preserve"> HYPERLINK "http://sudact.ru/law/doc/JBT8gaqgg7VQ/002/011/?marker=fdoctlaw" </w:instrText>
      </w:r>
      <w:r>
        <w:fldChar w:fldCharType="separate"/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</w:rPr>
        <w:t>ст.19.29</w:t>
      </w:r>
      <w:r>
        <w:fldChar w:fldCharType="end"/>
      </w:r>
      <w:r w:rsidRPr="00544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5444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- </w:t>
      </w:r>
      <w:r w:rsidRPr="00B62E61" w:rsidR="00C641B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C58B2" w:rsidR="00C641B9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Pr="00B62E61" w:rsidR="00C641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C58B2" w:rsidR="00C6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E61" w:rsidR="00C641B9">
        <w:rPr>
          <w:rFonts w:ascii="Times New Roman" w:hAnsi="Times New Roman" w:cs="Times New Roman"/>
          <w:sz w:val="28"/>
          <w:szCs w:val="28"/>
        </w:rPr>
        <w:t>службы кадров Управления розничной торговли горюче-смазочными</w:t>
      </w:r>
      <w:r w:rsidRPr="00B62E61" w:rsidR="00C641B9">
        <w:rPr>
          <w:rFonts w:ascii="Times New Roman" w:hAnsi="Times New Roman" w:cs="Times New Roman"/>
          <w:sz w:val="28"/>
          <w:szCs w:val="28"/>
        </w:rPr>
        <w:t xml:space="preserve"> материалами ГУП РК «</w:t>
      </w:r>
      <w:r w:rsidRPr="00B62E61" w:rsidR="00C641B9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62E61" w:rsidR="00C641B9">
        <w:rPr>
          <w:rFonts w:ascii="Times New Roman" w:hAnsi="Times New Roman" w:cs="Times New Roman"/>
          <w:sz w:val="28"/>
          <w:szCs w:val="28"/>
        </w:rPr>
        <w:t xml:space="preserve">» -  </w:t>
      </w:r>
      <w:r w:rsidRPr="00B62E61" w:rsidR="00C641B9">
        <w:rPr>
          <w:rFonts w:ascii="Times New Roman" w:hAnsi="Times New Roman" w:cs="Times New Roman"/>
          <w:sz w:val="28"/>
          <w:szCs w:val="28"/>
        </w:rPr>
        <w:t>Вернези</w:t>
      </w:r>
      <w:r w:rsidRPr="00B62E61" w:rsidR="00C641B9">
        <w:rPr>
          <w:rFonts w:ascii="Times New Roman" w:hAnsi="Times New Roman" w:cs="Times New Roman"/>
          <w:sz w:val="28"/>
          <w:szCs w:val="28"/>
        </w:rPr>
        <w:t xml:space="preserve"> Е.В.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>, и, поддержав данное постановление,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 суд привлечь данное должностное лицо к административной ответственности, на</w:t>
      </w:r>
      <w:r>
        <w:rPr>
          <w:rFonts w:ascii="Times New Roman" w:eastAsia="Times New Roman" w:hAnsi="Times New Roman" w:cs="Times New Roman"/>
          <w:sz w:val="28"/>
          <w:szCs w:val="28"/>
        </w:rPr>
        <w:t>значив наказание в виде штрафа.</w:t>
      </w:r>
    </w:p>
    <w:p w:rsidR="00C641B9" w:rsidRPr="00B62E61" w:rsidP="00EE17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B62E61">
        <w:rPr>
          <w:rFonts w:ascii="Times New Roman" w:hAnsi="Times New Roman" w:cs="Times New Roman"/>
          <w:sz w:val="28"/>
          <w:szCs w:val="28"/>
        </w:rPr>
        <w:t>службы кадров Управления розничной торговли горюче-смазочными материалами ГУП РК «</w:t>
      </w:r>
      <w:r w:rsidRPr="00B62E61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62E61">
        <w:rPr>
          <w:rFonts w:ascii="Times New Roman" w:hAnsi="Times New Roman" w:cs="Times New Roman"/>
          <w:sz w:val="28"/>
          <w:szCs w:val="28"/>
        </w:rPr>
        <w:t xml:space="preserve">» -  </w:t>
      </w:r>
      <w:r w:rsidRPr="00B62E61">
        <w:rPr>
          <w:rFonts w:ascii="Times New Roman" w:hAnsi="Times New Roman" w:cs="Times New Roman"/>
          <w:sz w:val="28"/>
          <w:szCs w:val="28"/>
        </w:rPr>
        <w:t>Вернези</w:t>
      </w:r>
      <w:r w:rsidRPr="00B62E6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>вину в совершении правонарушения признал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поддержала письменные объяснения по делу об административном правонарушении, указав, что уведомление не было отправлено в установленный законодательством срок </w:t>
      </w:r>
      <w:r w:rsidRPr="00B62E61" w:rsidR="00EE1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из-за незнания</w:t>
      </w: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2015 г. таких требований действующего законодательства РФ.</w:t>
      </w:r>
    </w:p>
    <w:p w:rsidR="00EE1766" w:rsidRPr="00EE1766" w:rsidP="00EE1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Выслушав 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Вернези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., мнение прокурора, оценив доказательства, имеющиеся в деле об административном правонарушении,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выводу, что начальник </w:t>
      </w:r>
      <w:r w:rsidRPr="00B62E61">
        <w:rPr>
          <w:rFonts w:ascii="Times New Roman" w:hAnsi="Times New Roman" w:cs="Times New Roman"/>
          <w:sz w:val="28"/>
          <w:szCs w:val="28"/>
        </w:rPr>
        <w:t>службы кадров Управления розничной торговли горюче-смазочными материалами ГУП РК «</w:t>
      </w:r>
      <w:r w:rsidRPr="00B62E61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62E61">
        <w:rPr>
          <w:rFonts w:ascii="Times New Roman" w:hAnsi="Times New Roman" w:cs="Times New Roman"/>
          <w:sz w:val="28"/>
          <w:szCs w:val="28"/>
        </w:rPr>
        <w:t xml:space="preserve">» -  </w:t>
      </w:r>
      <w:r w:rsidRPr="00B62E61">
        <w:rPr>
          <w:rFonts w:ascii="Times New Roman" w:hAnsi="Times New Roman" w:cs="Times New Roman"/>
          <w:sz w:val="28"/>
          <w:szCs w:val="28"/>
        </w:rPr>
        <w:t>Вернези</w:t>
      </w:r>
      <w:r w:rsidRPr="00B62E6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ст.19.29 КоАП РФ, а именно: </w:t>
      </w:r>
      <w:r>
        <w:fldChar w:fldCharType="begin"/>
      </w:r>
      <w:r>
        <w:instrText xml:space="preserve"> HYPERLINK "consultantplus://offline/ref=FD53E6454CF8BEBEACF79769E8AA0862D450FA309D778405BCF73EF89260DB889C68369124C5v4B1G" </w:instrText>
      </w:r>
      <w:r>
        <w:fldChar w:fldCharType="separate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>
        <w:fldChar w:fldCharType="end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работодателем к трудовой деятельности на условиях трудового договора бывшего государственного или муниципального служащего, замещавшего такую должность</w:t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, с нарушением требований, предусмотренных Федеральным </w:t>
      </w:r>
      <w:r>
        <w:fldChar w:fldCharType="begin"/>
      </w:r>
      <w:r>
        <w:instrText xml:space="preserve"> HYPERLINK "consultantplus://offline/ref=FD53E6454CF8BEBEACF79769E8AA0862D450FF3699778405BCF73EF89260DB889C683692v2BBG" </w:instrText>
      </w:r>
      <w:r>
        <w:fldChar w:fldCharType="separate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 от 25 декабря 2008 года №273-ФЗ «О противодействии коррупции».</w:t>
      </w:r>
    </w:p>
    <w:p w:rsidR="00EE1766" w:rsidRPr="00EE1766" w:rsidP="00EE176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ч.ч.4,5 ст.12 Федерального закона №273-ФЗ от 25.12.2008 «О противодействии коррупции», </w:t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r>
        <w:fldChar w:fldCharType="begin"/>
      </w:r>
      <w:r>
        <w:instrText xml:space="preserve"> HYPERLINK "consultantplus://offline/ref=9F6B639A223AE306984BA437686F30A93F1D718A382322FAF658EBC1D534771EC85541F3G2R9G" </w:instrText>
      </w:r>
      <w:r>
        <w:fldChar w:fldCharType="separate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>части 1</w:t>
      </w:r>
      <w:r>
        <w:fldChar w:fldCharType="end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 гражданином, замещавшим должности государственной или муниципальной службы, </w:t>
      </w:r>
      <w:r>
        <w:fldChar w:fldCharType="begin"/>
      </w:r>
      <w:r>
        <w:instrText xml:space="preserve"> HYPERLINK "consultantplus://offline/ref=9F6B639A223AE306984BA437686F30A93F14778D372622FAF658EBC1D534771EC85541F0201E7C40G7R5G" </w:instrText>
      </w:r>
      <w:r>
        <w:fldChar w:fldCharType="separate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>
        <w:fldChar w:fldCharType="end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</w:t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r>
        <w:fldChar w:fldCharType="begin"/>
      </w:r>
      <w:r>
        <w:instrText xml:space="preserve"> HYPERLINK "consultantplus://offline/ref=9F6B639A223AE306984BA437686F30A93F13718E3B2622FAF658EBC1D534771EC85541F0201E7C40G7RBG" </w:instrText>
      </w:r>
      <w:r>
        <w:fldChar w:fldCharType="separate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устанавливаемом нормативными правовыми актами Российской Федерации. Неисполнение работодателем обязанности, установленной </w:t>
      </w:r>
      <w:r>
        <w:fldChar w:fldCharType="begin"/>
      </w:r>
      <w:r>
        <w:instrText xml:space="preserve"> HYPERLINK \l "Par0" </w:instrText>
      </w:r>
      <w:r>
        <w:fldChar w:fldCharType="separate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>частью 4</w:t>
      </w:r>
      <w:r>
        <w:fldChar w:fldCharType="end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является правонарушением и влечет ответственность в соответствии с </w:t>
      </w:r>
      <w:r>
        <w:fldChar w:fldCharType="begin"/>
      </w:r>
      <w:r>
        <w:instrText xml:space="preserve"> HYPERLINK "consultantplus://offline/ref=9F6B639A223AE306984BA437686F30A93F1277823F2622FAF658EBC1D534771EC85541F0201A7F43G7R0G" </w:instrText>
      </w:r>
      <w:r>
        <w:fldChar w:fldCharType="separate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fldChar w:fldCharType="end"/>
      </w:r>
      <w:r w:rsidRPr="00EE176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EE1766" w:rsidRPr="00B62E61" w:rsidP="00EE176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766">
        <w:rPr>
          <w:rFonts w:ascii="Times New Roman" w:eastAsia="Times New Roman" w:hAnsi="Times New Roman" w:cs="Times New Roman"/>
          <w:sz w:val="28"/>
          <w:szCs w:val="28"/>
        </w:rPr>
        <w:t>Аналогичная обязанность работодателя установлена ст.64.1 Трудового кодекса Российской Федерации.</w:t>
      </w:r>
    </w:p>
    <w:p w:rsidR="00B8690E" w:rsidRPr="00B62E61" w:rsidP="00B86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Названные требования антикоррупционного законодательства, исходя из положений </w:t>
      </w:r>
      <w:r>
        <w:fldChar w:fldCharType="begin"/>
      </w:r>
      <w:r>
        <w:instrText xml:space="preserve"> HYPERLINK "consultantplus://offline/ref=DDC051F94FB420241775632CAC0CC41217E9F64D71EC5498BFD8802851621E393420C93B99E97A90K0C3P" </w:instrText>
      </w:r>
      <w:r>
        <w:fldChar w:fldCharType="separate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>п. 1</w:t>
      </w:r>
      <w:r>
        <w:fldChar w:fldCharType="end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коррупции", распространяются на лиц, замещавших 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18.05.2009 N 557, либо в перечень должностей, утвержденный руководителем государственного органа в соответствии с разделом III названного перечня.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Перечни должностей государственной гражданской службы субъектов Российской Федерации и муниципальной службы, предусмотренные </w:t>
      </w:r>
      <w:r>
        <w:fldChar w:fldCharType="begin"/>
      </w:r>
      <w:r>
        <w:instrText xml:space="preserve"> HYPERLINK "consultantplus://offline/ref=DDC051F94FB420241775632CAC0CC41217EEF64F7DEC5498BFD8802851621E393420C938K9C1P" </w:instrText>
      </w:r>
      <w:r>
        <w:fldChar w:fldCharType="separate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12</w:t>
      </w:r>
      <w:r>
        <w:fldChar w:fldCharType="end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Закона, утверждаются органами государственной власти субъектов Российской Федерации и органами местного самоуправления (</w:t>
      </w:r>
      <w:r>
        <w:fldChar w:fldCharType="begin"/>
      </w:r>
      <w:r>
        <w:instrText xml:space="preserve"> HYPERLINK "consultantplus://offline/ref=DDC051F94FB420241775632CAC0CC41217E9F64D71EC5498BFD8802851621E393420C93B99E97A91K0C6P" </w:instrText>
      </w:r>
      <w:r>
        <w:fldChar w:fldCharType="separate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>п. 4</w:t>
      </w:r>
      <w:r>
        <w:fldChar w:fldCharType="end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 Президента Российской Федерации от 21.07.2010 N 925).</w:t>
      </w:r>
    </w:p>
    <w:p w:rsidR="009A0694" w:rsidRPr="00B62E61" w:rsidP="009A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"consultantplus://offline/ref=1F34585D0356FB5F5B4A8EB8CCF618FD99B50A0D10F960A7F5781947B4927D9EJCp2O" </w:instrText>
      </w:r>
      <w:r>
        <w:fldChar w:fldCharType="separate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</w:t>
      </w:r>
      <w:r>
        <w:fldChar w:fldCharType="end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Главы администрации города Симферополь № 163 от 02.04.2015 г. утверждено Положение о предоставлении гражданами, претендующими на замещение должностей муниципальной службы и муниципальными служащими 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Администрации города Симферополя </w:t>
      </w:r>
      <w:r w:rsidRPr="00B62E61" w:rsidR="00B8690E">
        <w:rPr>
          <w:rFonts w:ascii="Times New Roman" w:hAnsi="Times New Roman" w:eastAsiaTheme="minorHAnsi" w:cs="Times New Roman"/>
          <w:sz w:val="28"/>
          <w:szCs w:val="28"/>
          <w:lang w:eastAsia="en-US"/>
        </w:rPr>
        <w:t>Р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>еспублики Крым, сведений о доходах, расходах, об имуществе и обязательствах имущественного характера, согласно которого на гражданина, претендующего на замещение должности муниципального служащего Администрации города Симферополя возложена обязанность предоставлять сведения о доходах, об имуществе и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обязательствах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характера в соответствии с нормативно-правовыми актами Российской Федерации. </w:t>
      </w:r>
    </w:p>
    <w:p w:rsidR="009A0694" w:rsidRPr="00B62E61" w:rsidP="009A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списку муниципальных служащих, являющимся приложением к вышеуказанному постановлению Администрации города Симферополь, должность главного специалиста отнесена 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 </w:t>
      </w:r>
      <w:r>
        <w:fldChar w:fldCharType="begin"/>
      </w:r>
      <w:r>
        <w:instrText xml:space="preserve"> HYPERLINK "consultantplus://offline/ref=1F34585D0356FB5F5B4A8EB8CCF618FD99B50A0D10F960A7F5781947B4927D9EC2D539EA5B4F704712D0EEJCpBO" </w:instrText>
      </w:r>
      <w:r>
        <w:fldChar w:fldCharType="separate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перечню</w:t>
      </w:r>
      <w:r>
        <w:fldChar w:fldCharType="end"/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 w:rsidRPr="00B62E6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детей.</w:t>
      </w:r>
    </w:p>
    <w:p w:rsidR="00B8690E" w:rsidRPr="00B8690E" w:rsidP="00B62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Вина начальника </w:t>
      </w:r>
      <w:r w:rsidRPr="005444E8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B62E61">
        <w:rPr>
          <w:rFonts w:ascii="Times New Roman" w:hAnsi="Times New Roman" w:cs="Times New Roman"/>
          <w:sz w:val="28"/>
          <w:szCs w:val="28"/>
        </w:rPr>
        <w:t>службы кадров Управления розничной торговли горюче-смазочными материалами ГУП РК «</w:t>
      </w:r>
      <w:r w:rsidRPr="00B62E61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62E61">
        <w:rPr>
          <w:rFonts w:ascii="Times New Roman" w:hAnsi="Times New Roman" w:cs="Times New Roman"/>
          <w:sz w:val="28"/>
          <w:szCs w:val="28"/>
        </w:rPr>
        <w:t xml:space="preserve">» -  </w:t>
      </w:r>
      <w:r w:rsidRPr="00B62E61">
        <w:rPr>
          <w:rFonts w:ascii="Times New Roman" w:hAnsi="Times New Roman" w:cs="Times New Roman"/>
          <w:sz w:val="28"/>
          <w:szCs w:val="28"/>
        </w:rPr>
        <w:t>Вернези</w:t>
      </w:r>
      <w:r w:rsidRPr="00B62E6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 постановлением о возбуждении дела об административном правонарушении  (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1-4), справкой № 294/20/01-08 от 06.03.2017 г.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распоряжениями Администрации города Симферополь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о приёме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 на работу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и об его увольнении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трудовым договором № 520 от 23.12.2014 г. (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. 8-14), должностной инструкцией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. 15-19),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приказом  о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переводе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Вернези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Е.В. на должность начальника службы кадров Управления розничной торговли горюче-смазочными материалами (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. 30), должностной инструкцией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Вернези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Е.В. (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. 31-35), приказом о принятии на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. 36),  </w:t>
      </w:r>
      <w:r w:rsidR="006F0DD4">
        <w:rPr>
          <w:rFonts w:ascii="Times New Roman" w:eastAsia="Times New Roman" w:hAnsi="Times New Roman" w:cs="Times New Roman"/>
          <w:sz w:val="28"/>
          <w:szCs w:val="28"/>
        </w:rPr>
        <w:t xml:space="preserve">трудовым договором </w:t>
      </w:r>
      <w:r w:rsidRPr="00CD1861" w:rsidR="006F0DD4">
        <w:rPr>
          <w:rFonts w:ascii="Times New Roman" w:eastAsia="Times New Roman" w:hAnsi="Times New Roman" w:cs="Times New Roman"/>
          <w:sz w:val="28"/>
          <w:szCs w:val="28"/>
        </w:rPr>
        <w:t>от 14.07.2015 г.  № 13/07-2015</w:t>
      </w:r>
      <w:r w:rsidR="006F0D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 w:rsidR="003C0A3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о принятии на работу (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37</w:t>
      </w:r>
      <w:r w:rsidR="006F0DD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трудовой книжкой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38-41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объяснениями само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Вернези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правонарушения признал</w:t>
      </w:r>
      <w:r w:rsidRPr="00B62E61" w:rsidR="00FD17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690E">
        <w:rPr>
          <w:rFonts w:ascii="Times New Roman" w:eastAsia="Times New Roman" w:hAnsi="Times New Roman" w:cs="Times New Roman"/>
          <w:sz w:val="28"/>
          <w:szCs w:val="28"/>
        </w:rPr>
        <w:t xml:space="preserve"> полностью, иными материалами дела.</w:t>
      </w:r>
    </w:p>
    <w:p w:rsidR="00FD1785" w:rsidRPr="00FD1785" w:rsidP="00B62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Оснований, предусмотренных законом, для освобождения </w:t>
      </w:r>
      <w:r w:rsidRPr="00B62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Вернези</w:t>
      </w:r>
      <w:r w:rsidRPr="00B62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Е.В.</w:t>
      </w:r>
      <w:r w:rsidRPr="00FD17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административной ответственности, или прекращения дела об административном правонарушении, - судом не установлено. </w:t>
      </w:r>
    </w:p>
    <w:p w:rsidR="00FD1785" w:rsidRPr="00CD1861" w:rsidP="006F0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785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</w:t>
      </w:r>
      <w:r w:rsidRPr="00CD1861">
        <w:rPr>
          <w:rFonts w:ascii="Times New Roman" w:eastAsia="Times New Roman" w:hAnsi="Times New Roman" w:cs="Times New Roman"/>
          <w:sz w:val="28"/>
          <w:szCs w:val="28"/>
        </w:rPr>
        <w:t>имущественное положение, а также обстоятельства, смягчающие или отягчающие административную ответственность.</w:t>
      </w:r>
    </w:p>
    <w:p w:rsidR="00CD1861" w:rsidRPr="00CD1861" w:rsidP="006F0DD4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8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мировым судьёй не усматривается.</w:t>
      </w:r>
    </w:p>
    <w:p w:rsidR="00FD1785" w:rsidRPr="00FD1785" w:rsidP="006F0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8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</w:t>
      </w:r>
      <w:r w:rsidRPr="00FD1785">
        <w:rPr>
          <w:rFonts w:ascii="Times New Roman" w:eastAsia="Times New Roman" w:hAnsi="Times New Roman" w:cs="Times New Roman"/>
          <w:sz w:val="28"/>
          <w:szCs w:val="28"/>
        </w:rPr>
        <w:t xml:space="preserve"> в их совокупности, учитывая конкретные обстоятельства правонарушения, данные о личности виновного, его отношение к произошедшему, суд считает необходимым подвергнуть начальника </w:t>
      </w:r>
      <w:r w:rsidRPr="00B62E61" w:rsidR="00B62E61">
        <w:rPr>
          <w:rFonts w:ascii="Times New Roman" w:hAnsi="Times New Roman" w:cs="Times New Roman"/>
          <w:sz w:val="28"/>
          <w:szCs w:val="28"/>
        </w:rPr>
        <w:t>службы кадров Управления розничной торговли горюче-смазочными материалами ГУП РК «</w:t>
      </w:r>
      <w:r w:rsidRPr="00B62E61" w:rsidR="00B62E61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62E61" w:rsidR="00B62E61">
        <w:rPr>
          <w:rFonts w:ascii="Times New Roman" w:hAnsi="Times New Roman" w:cs="Times New Roman"/>
          <w:sz w:val="28"/>
          <w:szCs w:val="28"/>
        </w:rPr>
        <w:t xml:space="preserve">» -  </w:t>
      </w:r>
      <w:r w:rsidRPr="00B62E61" w:rsidR="00B62E61">
        <w:rPr>
          <w:rFonts w:ascii="Times New Roman" w:hAnsi="Times New Roman" w:cs="Times New Roman"/>
          <w:sz w:val="28"/>
          <w:szCs w:val="28"/>
        </w:rPr>
        <w:t>Вернези</w:t>
      </w:r>
      <w:r w:rsidRPr="00B62E61" w:rsidR="00B62E61">
        <w:rPr>
          <w:rFonts w:ascii="Times New Roman" w:hAnsi="Times New Roman" w:cs="Times New Roman"/>
          <w:sz w:val="28"/>
          <w:szCs w:val="28"/>
        </w:rPr>
        <w:t xml:space="preserve"> Е.В. </w:t>
      </w:r>
      <w:r w:rsidRPr="00FD1785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 санкцией данной части статьи размере.</w:t>
      </w:r>
    </w:p>
    <w:p w:rsidR="00B62E61" w:rsidRPr="00B62E61" w:rsidP="006F0DD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19.7,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 мировой судья,</w:t>
      </w:r>
    </w:p>
    <w:p w:rsidR="00B62E61" w:rsidRPr="00B62E61" w:rsidP="006F0DD4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2E61" w:rsidRPr="00B62E61" w:rsidP="00B62E6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ПОСТАНОВИЛ:</w:t>
      </w:r>
    </w:p>
    <w:p w:rsidR="00B62E61" w:rsidRPr="00B62E61" w:rsidP="006F0D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2E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должностное лицо - </w:t>
      </w:r>
      <w:r w:rsidRPr="00B62E61">
        <w:rPr>
          <w:rFonts w:ascii="Times New Roman" w:hAnsi="Times New Roman" w:cs="Times New Roman"/>
          <w:sz w:val="28"/>
          <w:szCs w:val="28"/>
        </w:rPr>
        <w:t>начальника службы кадров Управления розничной торговли горюче-смазочными материалами Государственного унитарного предприятия Республики Крым «</w:t>
      </w:r>
      <w:r w:rsidRPr="00B62E61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B62E61">
        <w:rPr>
          <w:rFonts w:ascii="Times New Roman" w:hAnsi="Times New Roman" w:cs="Times New Roman"/>
          <w:sz w:val="28"/>
          <w:szCs w:val="28"/>
        </w:rPr>
        <w:t xml:space="preserve">» -  </w:t>
      </w:r>
      <w:r w:rsidRPr="00B62E61">
        <w:rPr>
          <w:rFonts w:ascii="Times New Roman" w:hAnsi="Times New Roman" w:cs="Times New Roman"/>
          <w:sz w:val="28"/>
          <w:szCs w:val="28"/>
        </w:rPr>
        <w:t>Вернези</w:t>
      </w:r>
      <w:r w:rsidRPr="00B62E61">
        <w:rPr>
          <w:rFonts w:ascii="Times New Roman" w:hAnsi="Times New Roman" w:cs="Times New Roman"/>
          <w:sz w:val="28"/>
          <w:szCs w:val="28"/>
        </w:rPr>
        <w:t xml:space="preserve"> Елену Валериевну виновной в</w:t>
      </w:r>
      <w:r w:rsidRPr="00B62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 </w:t>
      </w:r>
      <w:r w:rsidRPr="00B62E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B62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"http://sudact.ru/law/koap/razdel-ii/glava-19/statia-19.7/?marker=fdoctlaw" \o "КОАП &gt;  Раздел II. Особенная часть &gt; Глава 19. Административные правонарушения против порядка управления &gt;&lt;span class="snippet_equal"&gt; Статья &lt;/span&gt;&lt;span class="snippet_equal"&gt; 19.7 &lt;/span&gt;. Непредставление сведений (информации)" \t "_blank" </w:instrText>
      </w:r>
      <w:r>
        <w:fldChar w:fldCharType="separate"/>
      </w:r>
      <w:r w:rsidRPr="00B62E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19.29 КоАП </w:t>
      </w:r>
      <w:r>
        <w:fldChar w:fldCharType="end"/>
      </w:r>
      <w:r w:rsidRPr="00B62E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РФ </w:t>
      </w:r>
      <w:r w:rsidRPr="00B62E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назначить ей наказание в виде штрафа в размере 20000 (двадцать тысяч) рублей.</w:t>
      </w:r>
    </w:p>
    <w:p w:rsidR="00B62E61" w:rsidRPr="00B62E61" w:rsidP="006F0DD4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Уплата  штрафа  производится  по следующим реквизитам: получатель штрафа: УФК по Республике Крым (Прокуратура Республики Крым, л/с 04751А91300), ИНН - 7710961033, КПП - 910201001, ОКТМО – 35701000;  Банк получателя – отделение по Республике Крым Центрального банка Российской Федерации,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/счет 40101810335100010001, БИК 04351001; КБК 415 1 16 90010 01 6000 140.</w:t>
      </w:r>
    </w:p>
    <w:p w:rsidR="00B62E61" w:rsidRPr="00B62E61" w:rsidP="006F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62E61" w:rsidRPr="00B62E61" w:rsidP="006F0DD4">
      <w:pPr>
        <w:widowControl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</w:t>
      </w:r>
      <w:r w:rsidRPr="00B62E61">
        <w:rPr>
          <w:rFonts w:ascii="Times New Roman" w:eastAsia="Times New Roman" w:hAnsi="Times New Roman" w:cs="Times New Roman"/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37DE" w:rsidRPr="002C633F" w:rsidP="004D37D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2C633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62E61" w:rsidRPr="00B62E61" w:rsidP="00B62E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62E61" w:rsidRPr="00B62E61" w:rsidP="00B62E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62E61" w:rsidRPr="00B62E61" w:rsidP="00B62E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62E61" w:rsidRPr="00B62E61" w:rsidP="00EE176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</w:t>
      </w:r>
    </w:p>
    <w:p w:rsidR="00B62E61" w:rsidRPr="00B62E61" w:rsidP="00EE176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E61" w:rsidRPr="00B62E61" w:rsidP="00EE176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E61" w:rsidP="00EE176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2E61" w:rsidP="00EE176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CD1861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93"/>
    <w:rsid w:val="000215EF"/>
    <w:rsid w:val="000D7D8B"/>
    <w:rsid w:val="001E1036"/>
    <w:rsid w:val="002C633F"/>
    <w:rsid w:val="003C0A36"/>
    <w:rsid w:val="003C5D93"/>
    <w:rsid w:val="004D37DE"/>
    <w:rsid w:val="005444E8"/>
    <w:rsid w:val="00610D34"/>
    <w:rsid w:val="006F0DD4"/>
    <w:rsid w:val="009A0694"/>
    <w:rsid w:val="00B62E61"/>
    <w:rsid w:val="00B71740"/>
    <w:rsid w:val="00B8690E"/>
    <w:rsid w:val="00C641B9"/>
    <w:rsid w:val="00CD1861"/>
    <w:rsid w:val="00DA270B"/>
    <w:rsid w:val="00EC58B2"/>
    <w:rsid w:val="00EE1766"/>
    <w:rsid w:val="00F56F93"/>
    <w:rsid w:val="00FD1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B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8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rsid w:val="00EC58B2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