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30E31" w:rsidP="00530E3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№05-0093/16/2017</w:t>
      </w:r>
    </w:p>
    <w:p w:rsidR="00530E31" w:rsidP="00530E3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E31" w:rsidP="00530E3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30E31" w:rsidP="00530E3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 апреля 2017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530E31" w:rsidP="00530E3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E31" w:rsidP="00530E3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30E31" w:rsidP="00530E31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530E31" w:rsidP="00530E3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Русанцовой</w:t>
      </w:r>
      <w:r>
        <w:rPr>
          <w:rFonts w:ascii="Times New Roman" w:hAnsi="Times New Roman" w:cs="Times New Roman"/>
          <w:sz w:val="28"/>
          <w:szCs w:val="28"/>
        </w:rPr>
        <w:t xml:space="preserve"> Ольги Петровны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«ПЕРСОНАЛЬНЫЕ ДАННЫЕ»</w:t>
      </w:r>
      <w:r>
        <w:rPr>
          <w:rFonts w:ascii="Times New Roman" w:eastAsia="Times New Roman" w:hAnsi="Times New Roman" w:cs="Times New Roman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sz w:val="28"/>
          <w:szCs w:val="28"/>
        </w:rPr>
        <w:t>арегистрированной по адресу: АДРЕС</w:t>
      </w:r>
    </w:p>
    <w:p w:rsidR="00530E31" w:rsidP="00530E3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E31" w:rsidP="00530E3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530E31" w:rsidP="00530E3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E31" w:rsidP="00530E3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30E31" w:rsidP="00530E31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Русанцова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О.П.,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Общества с ограниченной ответственностью «НАИМЕНОВАНИЕ»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требования п.п.4 п.1 ст.23, п.5 ст.174 Налогового Кодекса РФ, не представила в ИФНС России по г. Симферополю, налоговую декларацию по налогу на добавленную стоимость  за 1 квартал 2016г.  (форма по КНД 1151001).</w:t>
      </w:r>
    </w:p>
    <w:p w:rsidR="00530E31" w:rsidP="00530E31">
      <w:pPr>
        <w:pStyle w:val="Style18"/>
        <w:widowControl/>
        <w:spacing w:line="240" w:lineRule="auto"/>
        <w:ind w:right="-123" w:firstLine="567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Русанцова</w:t>
      </w:r>
      <w:r>
        <w:rPr>
          <w:sz w:val="28"/>
          <w:szCs w:val="28"/>
        </w:rPr>
        <w:t xml:space="preserve"> О.П.</w:t>
      </w:r>
      <w:r>
        <w:rPr>
          <w:color w:val="000000"/>
          <w:sz w:val="28"/>
          <w:szCs w:val="28"/>
          <w:shd w:val="clear" w:color="auto" w:fill="FFFFFF"/>
        </w:rPr>
        <w:t xml:space="preserve"> в судебное заседание не явилась, извещалась </w:t>
      </w:r>
      <w:r>
        <w:rPr>
          <w:color w:val="000000"/>
          <w:sz w:val="28"/>
          <w:szCs w:val="28"/>
        </w:rPr>
        <w:t>надлежащим образом.</w:t>
      </w:r>
    </w:p>
    <w:p w:rsidR="00530E31" w:rsidP="00530E31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п.п.4 п.1 ст.23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>
        <w:rPr>
          <w:sz w:val="28"/>
          <w:szCs w:val="28"/>
        </w:rPr>
        <w:t>Согласно п.5 ст.174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530E31" w:rsidP="00530E31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по налогу на добавленную стоимость  за 1 квартал 2016г.  (форма по КНД 1151001) подана в ИФНС России по г. Симферополю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Общества с ограниченной ответственностью «НАИМЕНОВАНИЕ» </w:t>
      </w:r>
      <w:r>
        <w:rPr>
          <w:rFonts w:ascii="Times New Roman" w:eastAsia="Times New Roman" w:hAnsi="Times New Roman" w:cs="Times New Roman"/>
          <w:sz w:val="28"/>
          <w:szCs w:val="28"/>
        </w:rPr>
        <w:t>28.04.2016 года  (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№3079410), предельный срок предоставления налогового расчета – 25.04.2016 г., т.е.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 был предоставлен на 3 календарный день после предельного срока  предоставления.</w:t>
      </w:r>
    </w:p>
    <w:p w:rsidR="00530E31" w:rsidP="00530E3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генеральный директор Общества с ограниченной ответственностью «НАИМЕНОВАНИЕ»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Русанцова</w:t>
      </w:r>
      <w:r>
        <w:rPr>
          <w:rFonts w:ascii="Times New Roman" w:hAnsi="Times New Roman" w:cs="Times New Roman"/>
          <w:sz w:val="28"/>
          <w:szCs w:val="28"/>
        </w:rPr>
        <w:t xml:space="preserve"> О.П.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совершила правонарушение, предусмотренное ст.15.5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530E31" w:rsidP="00530E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«НАИМЕНОВАНИЕ»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Русанцовой</w:t>
      </w:r>
      <w:r>
        <w:rPr>
          <w:rFonts w:ascii="Times New Roman" w:hAnsi="Times New Roman" w:cs="Times New Roman"/>
          <w:sz w:val="28"/>
          <w:szCs w:val="28"/>
        </w:rPr>
        <w:t xml:space="preserve"> О.П.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(л.д.1-3),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налоговым расчетом (л.д.4), актом налоговой проверки №11122 от 26.09.2016г. (л.д.4-5), налоговой декларацией (л.д.6), приказом №4 от 25.04.2016г. (л.д.12).</w:t>
      </w:r>
    </w:p>
    <w:p w:rsidR="00530E31" w:rsidP="00530E31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530E31" w:rsidP="00530E31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30E31" w:rsidP="00530E31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30E31" w:rsidP="00530E31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директору Общества с ограниченной ответственностью «НАИМЕНОВАНИЕ»  </w:t>
      </w:r>
      <w:r>
        <w:rPr>
          <w:rFonts w:ascii="Times New Roman" w:hAnsi="Times New Roman" w:cs="Times New Roman"/>
          <w:sz w:val="28"/>
          <w:szCs w:val="28"/>
        </w:rPr>
        <w:t>Русанцовой</w:t>
      </w:r>
      <w:r>
        <w:rPr>
          <w:rFonts w:ascii="Times New Roman" w:hAnsi="Times New Roman" w:cs="Times New Roman"/>
          <w:sz w:val="28"/>
          <w:szCs w:val="28"/>
        </w:rPr>
        <w:t xml:space="preserve"> О.П.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0E31" w:rsidP="00530E31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15.5,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530E31" w:rsidP="00530E3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E31" w:rsidP="00530E31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530E31" w:rsidP="00530E31">
      <w:pPr>
        <w:spacing w:after="0" w:line="240" w:lineRule="auto"/>
        <w:ind w:right="-144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генерального директора Общества с ограниченной ответственностью «НАИМЕНОВАНИЕ»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Русанцову</w:t>
      </w:r>
      <w:r>
        <w:rPr>
          <w:rFonts w:ascii="Times New Roman" w:hAnsi="Times New Roman" w:cs="Times New Roman"/>
          <w:sz w:val="28"/>
          <w:szCs w:val="28"/>
        </w:rPr>
        <w:t xml:space="preserve"> Ольгу Петровну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ст.15.5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E31" w:rsidP="00530E31">
      <w:pPr>
        <w:pStyle w:val="NoSpacing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30E31" w:rsidP="00530E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30E31" w:rsidP="00530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536F7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3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0E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530E31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