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11F" w:rsidP="00DC711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095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C711F" w:rsidRPr="009E48CF" w:rsidP="00DC711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711F" w:rsidP="00DC711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C711F" w:rsidRPr="009E48CF" w:rsidP="00DC711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11F" w:rsidP="00DC711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 2023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DC711F" w:rsidRPr="00B82B66" w:rsidP="00DC711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1F" w:rsidP="00DC711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C711F" w:rsidRPr="001C23F2" w:rsidP="00DC711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1F" w:rsidRPr="001C23F2" w:rsidP="00DC711F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«ВЛАТАН» </w:t>
      </w:r>
      <w:r w:rsidRPr="005B410A">
        <w:rPr>
          <w:rFonts w:ascii="Times New Roman" w:eastAsia="Times New Roman" w:hAnsi="Times New Roman" w:cs="Times New Roman"/>
          <w:sz w:val="28"/>
          <w:szCs w:val="28"/>
        </w:rPr>
        <w:t xml:space="preserve">Нареченного </w:t>
      </w:r>
      <w:r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5B41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/изъято/ </w:t>
      </w:r>
      <w:r w:rsidRPr="005B410A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/изъято/</w:t>
      </w:r>
      <w:r w:rsidRPr="005B41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410A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sz w:val="28"/>
          <w:szCs w:val="28"/>
        </w:rPr>
        <w:t>/изъято/</w:t>
      </w:r>
      <w:r w:rsidRPr="005B410A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5B410A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sz w:val="28"/>
          <w:szCs w:val="28"/>
        </w:rPr>
        <w:t>/изъято/</w:t>
      </w:r>
      <w:r w:rsidRPr="005B410A">
        <w:rPr>
          <w:rFonts w:ascii="Times New Roman" w:hAnsi="Times New Roman" w:cs="Times New Roman"/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/изъято/</w:t>
      </w:r>
      <w:r w:rsidRPr="005B410A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/изъято/</w:t>
      </w:r>
    </w:p>
    <w:p w:rsidR="00DC711F" w:rsidP="00DC711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1F" w:rsidRPr="009E48CF" w:rsidP="00DC711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по  ст.15.5 КоАП РФ,</w:t>
      </w:r>
    </w:p>
    <w:p w:rsidR="00DC711F" w:rsidRPr="009E48CF" w:rsidP="00DC711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C711F" w:rsidRPr="008345F2" w:rsidP="00DC711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Нареченный С.А.</w:t>
      </w:r>
      <w:r w:rsidRPr="009E48CF">
        <w:rPr>
          <w:rFonts w:ascii="Times New Roman" w:hAnsi="Times New Roman" w:cs="Times New Roman"/>
          <w:sz w:val="28"/>
          <w:szCs w:val="28"/>
        </w:rPr>
        <w:t>, 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«ВЛАТАН»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8345F2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386 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Федеральной налоговой службы по г. </w:t>
      </w:r>
      <w:r w:rsidRPr="0059296C">
        <w:rPr>
          <w:rFonts w:ascii="Times New Roman" w:eastAsia="Times New Roman" w:hAnsi="Times New Roman" w:cs="Times New Roman"/>
          <w:sz w:val="28"/>
          <w:szCs w:val="28"/>
        </w:rPr>
        <w:t>Симферополю, в установленный законодательством о налогах и сборах срок, налоговую декларацию по налогу на имущество организаций за 2021 год (КНД 1152026).</w:t>
      </w:r>
    </w:p>
    <w:p w:rsidR="00DC711F" w:rsidP="00DC71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Нареченный С.А. </w:t>
      </w:r>
      <w:r>
        <w:rPr>
          <w:rFonts w:ascii="Times New Roman" w:hAnsi="Times New Roman" w:cs="Times New Roman"/>
          <w:sz w:val="28"/>
          <w:szCs w:val="28"/>
        </w:rPr>
        <w:t>не явился, о дате, месте и времени слушания дела извещен надлежащим образом,</w:t>
      </w:r>
      <w:r w:rsidRPr="006A4F5B">
        <w:rPr>
          <w:rFonts w:ascii="Times New Roman" w:hAnsi="Times New Roman" w:cs="Times New Roman"/>
          <w:sz w:val="28"/>
          <w:szCs w:val="28"/>
        </w:rPr>
        <w:t xml:space="preserve"> о чем свидетельствует 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DC711F" w:rsidRPr="009E48CF" w:rsidP="00DC7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C711F" w:rsidP="00DC7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C711F" w:rsidRPr="001C23F2" w:rsidP="00DC7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1C23F2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DC711F" w:rsidRPr="001C23F2" w:rsidP="00DC71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F2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386 части II Налогового кодекса Российской Федерации, налогоплательщики представляют налоговые </w:t>
      </w:r>
      <w:r w:rsidRPr="001C23F2">
        <w:rPr>
          <w:rFonts w:ascii="Times New Roman" w:hAnsi="Times New Roman" w:cs="Times New Roman"/>
          <w:sz w:val="28"/>
          <w:szCs w:val="28"/>
        </w:rPr>
        <w:t xml:space="preserve">декларации по итогам </w:t>
      </w:r>
      <w:r w:rsidRPr="005A39E0">
        <w:rPr>
          <w:rFonts w:ascii="Times New Roman" w:hAnsi="Times New Roman" w:cs="Times New Roman"/>
          <w:sz w:val="28"/>
          <w:szCs w:val="28"/>
        </w:rPr>
        <w:t xml:space="preserve">налогового периода не позднее </w:t>
      </w:r>
      <w:r>
        <w:rPr>
          <w:sz w:val="28"/>
          <w:szCs w:val="28"/>
        </w:rPr>
        <w:t>/изъято/</w:t>
      </w:r>
      <w:r w:rsidRPr="005A39E0">
        <w:rPr>
          <w:rFonts w:ascii="Times New Roman" w:hAnsi="Times New Roman" w:cs="Times New Roman"/>
          <w:sz w:val="28"/>
          <w:szCs w:val="28"/>
        </w:rPr>
        <w:t>, следующего за истекшим налоговым периодом.</w:t>
      </w:r>
    </w:p>
    <w:p w:rsidR="00DC711F" w:rsidRPr="001C23F2" w:rsidP="00DC711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C711F" w:rsidRPr="001C23F2" w:rsidP="00DC711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представления налоговой декларации по налогу на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sz w:val="28"/>
          <w:szCs w:val="28"/>
        </w:rPr>
        <w:t>/изъято/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11F" w:rsidRPr="005A39E0" w:rsidP="00DC711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1C2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«ВЛАТАН»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предоставило налоговую декларацию по налогу на имущество организаций за </w:t>
      </w:r>
      <w:r>
        <w:rPr>
          <w:sz w:val="28"/>
          <w:szCs w:val="28"/>
        </w:rPr>
        <w:t xml:space="preserve">/изъято/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sz w:val="28"/>
          <w:szCs w:val="28"/>
        </w:rPr>
        <w:t>/изъято/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/изъято/.</w:t>
      </w:r>
    </w:p>
    <w:p w:rsidR="00DC711F" w:rsidRPr="001C23F2" w:rsidP="00DC7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C711F" w:rsidRPr="009E48CF" w:rsidP="00DC711F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. руководителем названног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юридического лица в должности </w:t>
      </w:r>
      <w:r w:rsidRPr="005A39E0">
        <w:rPr>
          <w:rFonts w:ascii="Times New Roman" w:eastAsia="Times New Roman" w:hAnsi="Times New Roman" w:cs="Times New Roman"/>
          <w:sz w:val="28"/>
          <w:szCs w:val="28"/>
        </w:rPr>
        <w:t xml:space="preserve">директора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Нареченный С.А.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DC711F" w:rsidRPr="005A39E0" w:rsidP="00DC711F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Нареченный С.А..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C711F" w:rsidRPr="00B300D3" w:rsidP="00DC711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ООО «ВЛАТАН» Нареченный С.А.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КоАП РФ, а именно: нарушение установленных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11F" w:rsidP="00DC7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«ВЛАТАН» Нареченного С.А.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 xml:space="preserve">/изъято/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налоговой декларации </w:t>
      </w:r>
      <w:r w:rsidRPr="001C23F2">
        <w:rPr>
          <w:rFonts w:ascii="Times New Roman" w:eastAsia="Times New Roman" w:hAnsi="Times New Roman" w:cs="Times New Roman"/>
          <w:sz w:val="28"/>
          <w:szCs w:val="28"/>
        </w:rPr>
        <w:t>на имущество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проверки  №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о привлечении к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ЕГРЮЛ 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 иными материалами дела.</w:t>
      </w:r>
    </w:p>
    <w:p w:rsidR="00DC711F" w:rsidRPr="009E48CF" w:rsidP="00DC7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C711F" w:rsidRPr="009E48CF" w:rsidP="00DC711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«ВЛАТАН» Нареченного С.А.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C711F" w:rsidP="00DC7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C711F" w:rsidRPr="009E48CF" w:rsidP="00DC7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835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отягчающих ответственность правонарушителя – судом не усматривается.</w:t>
      </w:r>
    </w:p>
    <w:p w:rsidR="00DC711F" w:rsidRPr="00B06AB1" w:rsidP="00DC711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840C18">
        <w:rPr>
          <w:rFonts w:ascii="Times New Roman" w:eastAsia="Times New Roman" w:hAnsi="Times New Roman" w:cs="Times New Roman"/>
          <w:sz w:val="28"/>
          <w:szCs w:val="28"/>
        </w:rPr>
        <w:t>директору ООО «ВЛАТАН» Нареченно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40C18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DC711F" w:rsidP="00DC711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DC711F" w:rsidRPr="00D37EA7" w:rsidP="00DC711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1F" w:rsidRPr="009E48CF" w:rsidP="00DC711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DC711F" w:rsidRPr="00E57835" w:rsidP="00DC7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«ВЛАТАН» </w:t>
      </w:r>
      <w:r w:rsidRPr="005B410A">
        <w:rPr>
          <w:rFonts w:ascii="Times New Roman" w:eastAsia="Times New Roman" w:hAnsi="Times New Roman" w:cs="Times New Roman"/>
          <w:sz w:val="28"/>
          <w:szCs w:val="28"/>
        </w:rPr>
        <w:t xml:space="preserve">Нареченного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r w:rsidRPr="009E48CF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E48CF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11F" w:rsidRPr="009E48CF" w:rsidP="00DC711F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9E48CF">
        <w:rPr>
          <w:rFonts w:ascii="Times New Roman" w:hAnsi="Times New Roman"/>
          <w:sz w:val="28"/>
          <w:szCs w:val="28"/>
        </w:rPr>
        <w:t xml:space="preserve">обжаловано в Центральный районный суд города Симферополя через мирового судью судебного участка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9E48CF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/изъято/</w:t>
      </w:r>
      <w:r w:rsidRPr="009E48CF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DC711F" w:rsidRPr="009E48CF" w:rsidP="00DC711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711F" w:rsidP="00DC71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E2F0A"/>
    <w:sectPr w:rsidSect="00D37EA7">
      <w:headerReference w:type="default" r:id="rId4"/>
      <w:pgSz w:w="11906" w:h="16838"/>
      <w:pgMar w:top="426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AD"/>
    <w:rsid w:val="001C23F2"/>
    <w:rsid w:val="00487CAD"/>
    <w:rsid w:val="004A6EBB"/>
    <w:rsid w:val="0059296C"/>
    <w:rsid w:val="005A39E0"/>
    <w:rsid w:val="005B410A"/>
    <w:rsid w:val="006A4F5B"/>
    <w:rsid w:val="00722D0E"/>
    <w:rsid w:val="008345F2"/>
    <w:rsid w:val="00840C18"/>
    <w:rsid w:val="009E48CF"/>
    <w:rsid w:val="00B06AB1"/>
    <w:rsid w:val="00B300D3"/>
    <w:rsid w:val="00B82B66"/>
    <w:rsid w:val="00D37EA7"/>
    <w:rsid w:val="00DC711F"/>
    <w:rsid w:val="00E57835"/>
    <w:rsid w:val="00EE2F0A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1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DC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71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