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B66" w:rsidRPr="009E48CF" w:rsidP="00C85D2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8320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39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 w:rsidR="00F52398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82B66" w:rsidRPr="009E48CF" w:rsidP="00C85D2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37EA7" w:rsidRPr="00B82B66" w:rsidP="00C85D2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6634C8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 w:rsidR="00A1309C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 w:rsidR="00A130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 w:rsidR="00A130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82B6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71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 w:rsidR="00A1309C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277DB" w:rsidP="00C85D2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F52398">
        <w:rPr>
          <w:rFonts w:ascii="Times New Roman" w:hAnsi="Times New Roman" w:cs="Times New Roman"/>
          <w:sz w:val="28"/>
          <w:szCs w:val="28"/>
        </w:rPr>
        <w:t>Ильгова К.Ю.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6641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419D" w:rsidP="00C85D2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19D" w:rsidP="00C85D2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3419D"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  <w:lang w:eastAsia="en-US"/>
        </w:rPr>
        <w:t>/ДАННЫЕ ИЗЪЯТЫ/</w:t>
      </w:r>
      <w:r w:rsidR="00AF44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Бортового Виталия Владимировича</w:t>
      </w:r>
      <w:r w:rsidRPr="002341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</w:p>
    <w:p w:rsidR="006634C8" w:rsidP="00C85D2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B66" w:rsidRPr="009E48CF" w:rsidP="00C85D2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E48CF" w:rsidR="00A1309C">
        <w:rPr>
          <w:rFonts w:ascii="Times New Roman" w:eastAsia="Times New Roman" w:hAnsi="Times New Roman" w:cs="Times New Roman"/>
          <w:sz w:val="28"/>
          <w:szCs w:val="28"/>
        </w:rPr>
        <w:t xml:space="preserve"> по  ст.15.5 КоАП РФ,</w:t>
      </w:r>
    </w:p>
    <w:p w:rsidR="00B82B66" w:rsidRPr="009E48CF" w:rsidP="00C85D2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1309C" w:rsidRPr="003A3886" w:rsidP="003A3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Бортовой В</w:t>
      </w:r>
      <w:r w:rsidR="00025E15"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48CF" w:rsidR="00025E15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являясь</w:t>
      </w:r>
      <w:r w:rsidR="008345F2">
        <w:rPr>
          <w:rFonts w:ascii="Times New Roman" w:hAnsi="Times New Roman" w:cs="Times New Roman"/>
          <w:sz w:val="28"/>
          <w:szCs w:val="28"/>
        </w:rPr>
        <w:t xml:space="preserve"> </w:t>
      </w:r>
      <w:r w:rsidRPr="0023419D" w:rsidR="00025E1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025E1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3419D" w:rsidR="00025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9E48CF">
        <w:rPr>
          <w:rFonts w:ascii="Times New Roman" w:hAnsi="Times New Roman" w:cs="Times New Roman"/>
          <w:sz w:val="28"/>
          <w:szCs w:val="28"/>
        </w:rPr>
        <w:t xml:space="preserve">, </w:t>
      </w:r>
      <w:r w:rsidRPr="009E48CF">
        <w:rPr>
          <w:rFonts w:ascii="Times New Roman" w:hAnsi="Times New Roman" w:cs="Times New Roman"/>
          <w:sz w:val="28"/>
          <w:szCs w:val="28"/>
        </w:rPr>
        <w:t>расположенного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по </w:t>
      </w:r>
      <w:r w:rsidRPr="008345F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F449B" w:rsidR="00AF44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нарушив требования п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5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166505">
        <w:rPr>
          <w:rFonts w:ascii="Times New Roman" w:eastAsia="Times New Roman" w:hAnsi="Times New Roman" w:cs="Times New Roman"/>
          <w:sz w:val="28"/>
          <w:szCs w:val="28"/>
        </w:rPr>
        <w:t>386</w:t>
      </w:r>
      <w:r w:rsidR="00025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 в</w:t>
      </w:r>
      <w:r w:rsidR="0056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ИФНС России №5 по Республике Крым </w:t>
      </w:r>
      <w:r w:rsidRPr="0059296C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срок,</w:t>
      </w:r>
      <w:r w:rsidRPr="0059296C" w:rsidR="00255FD1"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 w:rsidRPr="003A3886" w:rsidR="00255FD1"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имущество организаций за </w:t>
      </w:r>
      <w:r w:rsidRPr="003A3886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Pr="003A3886" w:rsidR="00255FD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A3886" w:rsidR="00025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2AB" w:rsidRPr="003A3886" w:rsidP="003A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A3886" w:rsidR="00F52398">
        <w:rPr>
          <w:rFonts w:ascii="Times New Roman" w:hAnsi="Times New Roman" w:cs="Times New Roman"/>
          <w:sz w:val="28"/>
          <w:szCs w:val="28"/>
        </w:rPr>
        <w:t xml:space="preserve">Бортовой </w:t>
      </w:r>
      <w:r w:rsidRPr="003A3886" w:rsidR="00025E15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3A3886" w:rsidR="00025E15">
        <w:rPr>
          <w:rFonts w:ascii="Times New Roman" w:hAnsi="Times New Roman" w:cs="Times New Roman"/>
          <w:sz w:val="28"/>
          <w:szCs w:val="28"/>
        </w:rPr>
        <w:t xml:space="preserve"> </w:t>
      </w:r>
      <w:r w:rsidRPr="003A3886">
        <w:rPr>
          <w:rFonts w:ascii="Times New Roman" w:hAnsi="Times New Roman" w:cs="Times New Roman"/>
          <w:sz w:val="28"/>
          <w:szCs w:val="28"/>
        </w:rPr>
        <w:t>не явил</w:t>
      </w:r>
      <w:r w:rsidRPr="003A3886" w:rsidR="00F52398">
        <w:rPr>
          <w:rFonts w:ascii="Times New Roman" w:hAnsi="Times New Roman" w:cs="Times New Roman"/>
          <w:sz w:val="28"/>
          <w:szCs w:val="28"/>
        </w:rPr>
        <w:t>ся</w:t>
      </w:r>
      <w:r w:rsidRPr="003A3886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 надлежащим образом</w:t>
      </w:r>
      <w:r w:rsidRPr="003A3886" w:rsidR="00F52398">
        <w:rPr>
          <w:rFonts w:ascii="Times New Roman" w:hAnsi="Times New Roman" w:cs="Times New Roman"/>
          <w:sz w:val="28"/>
          <w:szCs w:val="28"/>
        </w:rPr>
        <w:t xml:space="preserve">. </w:t>
      </w:r>
      <w:r w:rsidRPr="003A3886" w:rsidR="00EA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7F" w:rsidRPr="003A3886" w:rsidP="003A388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86">
        <w:rPr>
          <w:rFonts w:ascii="Times New Roman" w:hAnsi="Times New Roman" w:cs="Times New Roman"/>
          <w:sz w:val="28"/>
          <w:szCs w:val="28"/>
        </w:rPr>
        <w:t>В связи с вышеизложенным,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55FD1" w:rsidRPr="003A3886" w:rsidP="003A388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A388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52398" w:rsidRPr="003A3886" w:rsidP="003A38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8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3A3886">
        <w:rPr>
          <w:rFonts w:ascii="Times New Roman" w:hAnsi="Times New Roman" w:cs="Times New Roman"/>
          <w:sz w:val="28"/>
          <w:szCs w:val="28"/>
        </w:rPr>
        <w:t xml:space="preserve">налогоплательщики  обязаны </w:t>
      </w:r>
      <w:r w:rsidRPr="003A3886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255FD1" w:rsidRPr="003A3886" w:rsidP="003A38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86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386 части II Налогового кодекса Российской Федерации, 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 xml:space="preserve">Налоговые декларации по налогу на имущество организаций представляются налогоплательщиками не позднее 25 марта года, следующего за истекшим налоговым периодом.   </w:t>
      </w:r>
    </w:p>
    <w:p w:rsidR="001D2D1F" w:rsidRPr="003A3886" w:rsidP="003A38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886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55FD1" w:rsidRPr="003A3886" w:rsidP="003A388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886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представления налоговой декларации по налогу на имуществ</w:t>
      </w:r>
      <w:r w:rsidRPr="003A3886" w:rsidR="005A39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3886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за 20</w:t>
      </w:r>
      <w:r w:rsidRPr="003A3886" w:rsidR="00A847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3886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A3886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3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73A" w:rsidRPr="003A3886" w:rsidP="003A388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86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3A3886" w:rsidR="00D308A1">
        <w:rPr>
          <w:rFonts w:ascii="Times New Roman" w:hAnsi="Times New Roman" w:cs="Times New Roman"/>
          <w:sz w:val="28"/>
          <w:szCs w:val="28"/>
        </w:rPr>
        <w:t xml:space="preserve"> </w:t>
      </w:r>
      <w:r w:rsidRPr="00AF449B" w:rsidR="00AF449B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AF449B" w:rsidR="00AF449B">
        <w:rPr>
          <w:rFonts w:ascii="Times New Roman" w:hAnsi="Times New Roman" w:cs="Times New Roman"/>
          <w:sz w:val="28"/>
          <w:szCs w:val="28"/>
        </w:rPr>
        <w:t>ИЗЪЯТЫ</w:t>
      </w:r>
      <w:r w:rsidRPr="00AF449B" w:rsidR="00AF449B">
        <w:rPr>
          <w:rFonts w:ascii="Times New Roman" w:hAnsi="Times New Roman" w:cs="Times New Roman"/>
          <w:sz w:val="28"/>
          <w:szCs w:val="28"/>
        </w:rPr>
        <w:t>/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886" w:rsidR="00D308A1">
        <w:rPr>
          <w:rFonts w:ascii="Times New Roman" w:eastAsia="Times New Roman" w:hAnsi="Times New Roman" w:cs="Times New Roman"/>
          <w:sz w:val="28"/>
          <w:szCs w:val="28"/>
        </w:rPr>
        <w:t>предоставило</w:t>
      </w:r>
      <w:r w:rsidRPr="003A3886" w:rsidR="00D37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886" w:rsidR="00255FD1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имущество организаций за 20</w:t>
      </w:r>
      <w:r w:rsidRPr="003A38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3886" w:rsidR="00255FD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A3886" w:rsidR="001D2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886" w:rsidR="00B0686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A3886" w:rsidR="001D2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A3886" w:rsidR="00C777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3A3886" w:rsidR="00C777FB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3A3886" w:rsidR="007521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3886" w:rsidR="005A39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09C" w:rsidRPr="001C23F2" w:rsidP="003A3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886">
        <w:rPr>
          <w:rFonts w:ascii="Times New Roman" w:eastAsia="Times New Roman" w:hAnsi="Times New Roman" w:cs="Times New Roman"/>
          <w:sz w:val="28"/>
          <w:szCs w:val="28"/>
        </w:rPr>
        <w:t>Ответственность по ст. 15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5219B" w:rsidRPr="008E7557" w:rsidP="0075219B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 w:rsidR="00C777FB">
        <w:rPr>
          <w:rFonts w:ascii="Times New Roman" w:eastAsia="Times New Roman" w:hAnsi="Times New Roman" w:cs="Times New Roman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77FB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названног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юридического лица в должности </w:t>
      </w:r>
      <w:r w:rsidRPr="005A39E0">
        <w:rPr>
          <w:rFonts w:ascii="Times New Roman" w:eastAsia="Times New Roman" w:hAnsi="Times New Roman" w:cs="Times New Roman"/>
          <w:sz w:val="28"/>
          <w:szCs w:val="28"/>
        </w:rPr>
        <w:t xml:space="preserve">директора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Бортовой В.В.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75219B" w:rsidRPr="008E7557" w:rsidP="0075219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Бортовой В.В.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A1309C" w:rsidRPr="00B300D3" w:rsidP="0075219B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F449B" w:rsidR="00AF449B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AF449B" w:rsidR="00AF449B">
        <w:rPr>
          <w:rFonts w:ascii="Times New Roman" w:hAnsi="Times New Roman" w:cs="Times New Roman"/>
          <w:sz w:val="28"/>
          <w:szCs w:val="28"/>
        </w:rPr>
        <w:t>ИЗЪЯТЫ/</w:t>
      </w:r>
      <w:r w:rsidR="00AF449B">
        <w:rPr>
          <w:rFonts w:ascii="Times New Roman" w:hAnsi="Times New Roman" w:cs="Times New Roman"/>
          <w:sz w:val="28"/>
          <w:szCs w:val="28"/>
        </w:rPr>
        <w:t xml:space="preserve"> </w:t>
      </w:r>
      <w:r w:rsidR="0075219B">
        <w:rPr>
          <w:rFonts w:ascii="Times New Roman" w:eastAsia="Times New Roman" w:hAnsi="Times New Roman" w:cs="Times New Roman"/>
          <w:sz w:val="28"/>
          <w:szCs w:val="28"/>
        </w:rPr>
        <w:t>Бортовой В.В.</w:t>
      </w:r>
      <w:r w:rsidRPr="001C23F2" w:rsidR="005A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5A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КоАП РФ, а именно: нарушение установленных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сроков преоставления налоговой декларации (расчета по страховым взносам) в налоговый орган по месту учёта</w:t>
      </w:r>
      <w:r w:rsidR="004A6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8A1" w:rsidP="00C85D2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3419D" w:rsidR="00C85D2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  <w:lang w:eastAsia="en-US"/>
        </w:rPr>
        <w:t>/ДАННЫЕ ИЗЪЯТЫ/</w:t>
      </w:r>
      <w:r w:rsidR="003A3886">
        <w:rPr>
          <w:rFonts w:ascii="Times New Roman" w:eastAsia="Times New Roman" w:hAnsi="Times New Roman" w:cs="Times New Roman"/>
          <w:sz w:val="28"/>
          <w:szCs w:val="28"/>
        </w:rPr>
        <w:t xml:space="preserve"> Бортового В.В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="004A6EBB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 w:rsidR="00C85D25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 w:rsidR="00C85D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AF4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 w:rsidR="00C85D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D25" w:rsidR="00C8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от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,  квитанцией о приеме налоговой декларации (расчета) в электронном виде от </w:t>
      </w:r>
      <w:r w:rsidR="003A388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A38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A38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0C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920"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A1309C" w:rsidRPr="009E48CF" w:rsidP="00C85D2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1309C" w:rsidRPr="009E48CF" w:rsidP="00C85D2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419D" w:rsidR="00C85D2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F449B" w:rsidR="00AF449B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AF449B" w:rsidR="00AF449B">
        <w:rPr>
          <w:rFonts w:ascii="Times New Roman" w:hAnsi="Times New Roman" w:cs="Times New Roman"/>
          <w:sz w:val="28"/>
          <w:szCs w:val="28"/>
        </w:rPr>
        <w:t>ИЗЪЯТЫ/</w:t>
      </w:r>
      <w:r w:rsidR="003A3886">
        <w:rPr>
          <w:rFonts w:ascii="Times New Roman" w:eastAsia="Times New Roman" w:hAnsi="Times New Roman" w:cs="Times New Roman"/>
          <w:sz w:val="28"/>
          <w:szCs w:val="28"/>
        </w:rPr>
        <w:t xml:space="preserve"> Бортового В.В.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не были.</w:t>
      </w:r>
    </w:p>
    <w:p w:rsidR="00A1309C" w:rsidP="00C85D2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1309C" w:rsidRPr="009E48CF" w:rsidP="00C85D2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E57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835" w:rsidR="00840C18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="00840C1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отягчающих ответственность правонарушителя – судом не усматривается.</w:t>
      </w:r>
    </w:p>
    <w:p w:rsidR="005C385A" w:rsidRPr="00B06AB1" w:rsidP="00C85D2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23419D" w:rsidR="00C85D2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3419D" w:rsidR="00C8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49B" w:rsidR="00AF449B">
        <w:rPr>
          <w:rFonts w:ascii="Times New Roman" w:hAnsi="Times New Roman" w:cs="Times New Roman"/>
          <w:sz w:val="28"/>
          <w:szCs w:val="28"/>
        </w:rPr>
        <w:t>/ДАННЫЕ ИЗЪЯТЫ/</w:t>
      </w:r>
      <w:r w:rsidR="00AF449B">
        <w:rPr>
          <w:rFonts w:ascii="Times New Roman" w:hAnsi="Times New Roman" w:cs="Times New Roman"/>
          <w:sz w:val="28"/>
          <w:szCs w:val="28"/>
        </w:rPr>
        <w:t xml:space="preserve"> </w:t>
      </w:r>
      <w:r w:rsidR="003A3886">
        <w:rPr>
          <w:rFonts w:ascii="Times New Roman" w:eastAsia="Times New Roman" w:hAnsi="Times New Roman" w:cs="Times New Roman"/>
          <w:sz w:val="28"/>
          <w:szCs w:val="28"/>
        </w:rPr>
        <w:t>Бортовому В.В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D37EA7" w:rsidRPr="00D37EA7" w:rsidP="00C85D2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Руководствуясь ст.15.5, ст.ст. 29.9, 29.10, 29.11 Кодекса Российской Федерации об административных правонарушениях, мировой судья –</w:t>
      </w:r>
    </w:p>
    <w:p w:rsidR="00B64E68" w:rsidRPr="009E48CF" w:rsidP="00C85D2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A1309C" w:rsidRPr="00E57835" w:rsidP="00C85D2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C8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9D" w:rsidR="00C85D2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AF449B" w:rsidR="00AF449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AF4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886">
        <w:rPr>
          <w:rFonts w:ascii="Times New Roman" w:eastAsia="Times New Roman" w:hAnsi="Times New Roman" w:cs="Times New Roman"/>
          <w:sz w:val="28"/>
          <w:szCs w:val="28"/>
        </w:rPr>
        <w:t>Бортового Виталия Владимировича</w:t>
      </w:r>
      <w:r w:rsidRPr="009E48CF"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виновн</w:t>
      </w:r>
      <w:r w:rsidR="006641A0">
        <w:rPr>
          <w:rFonts w:ascii="Times New Roman" w:hAnsi="Times New Roman" w:cs="Times New Roman"/>
          <w:sz w:val="28"/>
          <w:szCs w:val="28"/>
        </w:rPr>
        <w:t xml:space="preserve">ым </w:t>
      </w:r>
      <w:r w:rsidRPr="009E48C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 предусмотренного ст. 15.</w:t>
      </w:r>
      <w:r w:rsidRPr="009E48CF" w:rsidR="001821DA">
        <w:rPr>
          <w:rFonts w:ascii="Times New Roman" w:hAnsi="Times New Roman" w:cs="Times New Roman"/>
          <w:sz w:val="28"/>
          <w:szCs w:val="28"/>
        </w:rPr>
        <w:t>5</w:t>
      </w:r>
      <w:r w:rsidRPr="009E48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840C18">
        <w:rPr>
          <w:rFonts w:ascii="Times New Roman" w:hAnsi="Times New Roman" w:cs="Times New Roman"/>
          <w:sz w:val="28"/>
          <w:szCs w:val="28"/>
        </w:rPr>
        <w:t>ему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</w:t>
      </w:r>
      <w:r w:rsidR="005C385A"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09C" w:rsidRPr="009E48CF" w:rsidP="00C85D2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1309C" w:rsidRPr="009E48CF" w:rsidP="00C85D2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7835" w:rsidP="00C85D2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C85D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88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8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8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3886">
        <w:rPr>
          <w:rFonts w:ascii="Times New Roman" w:hAnsi="Times New Roman" w:cs="Times New Roman"/>
          <w:sz w:val="28"/>
          <w:szCs w:val="28"/>
        </w:rPr>
        <w:t>Ильгова</w:t>
      </w:r>
    </w:p>
    <w:p w:rsidR="00C85D25" w:rsidP="00C85D2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A3886" w:rsidP="00C85D2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A3886" w:rsidP="00C85D2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A3886" w:rsidRPr="00C85D25" w:rsidP="00C85D2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C85D25">
      <w:headerReference w:type="default" r:id="rId4"/>
      <w:pgSz w:w="11906" w:h="16838"/>
      <w:pgMar w:top="426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E9A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81"/>
    <w:rsid w:val="00021E9A"/>
    <w:rsid w:val="00025E15"/>
    <w:rsid w:val="00063D0D"/>
    <w:rsid w:val="000A3D81"/>
    <w:rsid w:val="000C3168"/>
    <w:rsid w:val="0012157F"/>
    <w:rsid w:val="00166505"/>
    <w:rsid w:val="001821DA"/>
    <w:rsid w:val="001A6286"/>
    <w:rsid w:val="001C23F2"/>
    <w:rsid w:val="001D2D1F"/>
    <w:rsid w:val="00207449"/>
    <w:rsid w:val="0023419D"/>
    <w:rsid w:val="00255FD1"/>
    <w:rsid w:val="00314420"/>
    <w:rsid w:val="003A3886"/>
    <w:rsid w:val="003A7B8F"/>
    <w:rsid w:val="004405ED"/>
    <w:rsid w:val="004A6EBB"/>
    <w:rsid w:val="00545920"/>
    <w:rsid w:val="00566873"/>
    <w:rsid w:val="0059296C"/>
    <w:rsid w:val="005A39E0"/>
    <w:rsid w:val="005B410A"/>
    <w:rsid w:val="005C385A"/>
    <w:rsid w:val="005E396B"/>
    <w:rsid w:val="005F6395"/>
    <w:rsid w:val="006634C8"/>
    <w:rsid w:val="006641A0"/>
    <w:rsid w:val="006E34E3"/>
    <w:rsid w:val="00722D0E"/>
    <w:rsid w:val="00727124"/>
    <w:rsid w:val="0075219B"/>
    <w:rsid w:val="007572AB"/>
    <w:rsid w:val="007623AD"/>
    <w:rsid w:val="007A39A7"/>
    <w:rsid w:val="007F2581"/>
    <w:rsid w:val="00832059"/>
    <w:rsid w:val="008345F2"/>
    <w:rsid w:val="00840C18"/>
    <w:rsid w:val="008E7557"/>
    <w:rsid w:val="009277DB"/>
    <w:rsid w:val="00993FB7"/>
    <w:rsid w:val="009A3991"/>
    <w:rsid w:val="009A50B7"/>
    <w:rsid w:val="009A5C39"/>
    <w:rsid w:val="009A70E0"/>
    <w:rsid w:val="009E0394"/>
    <w:rsid w:val="009E48CF"/>
    <w:rsid w:val="00A1309C"/>
    <w:rsid w:val="00A336F5"/>
    <w:rsid w:val="00A66C06"/>
    <w:rsid w:val="00A8473A"/>
    <w:rsid w:val="00AF449B"/>
    <w:rsid w:val="00B0686B"/>
    <w:rsid w:val="00B06AB1"/>
    <w:rsid w:val="00B300D3"/>
    <w:rsid w:val="00B44C65"/>
    <w:rsid w:val="00B64E68"/>
    <w:rsid w:val="00B82B66"/>
    <w:rsid w:val="00C448BA"/>
    <w:rsid w:val="00C777FB"/>
    <w:rsid w:val="00C85D25"/>
    <w:rsid w:val="00D10FAD"/>
    <w:rsid w:val="00D308A1"/>
    <w:rsid w:val="00D37EA7"/>
    <w:rsid w:val="00D571DA"/>
    <w:rsid w:val="00DB617B"/>
    <w:rsid w:val="00E26162"/>
    <w:rsid w:val="00E336A2"/>
    <w:rsid w:val="00E57835"/>
    <w:rsid w:val="00E806E1"/>
    <w:rsid w:val="00EA7310"/>
    <w:rsid w:val="00F256C7"/>
    <w:rsid w:val="00F37AF0"/>
    <w:rsid w:val="00F40C53"/>
    <w:rsid w:val="00F52398"/>
    <w:rsid w:val="00F90E49"/>
    <w:rsid w:val="00FB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9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09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1309C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1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309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34E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