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C1C" w:rsidP="00A31C1C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05-0108/16/2023</w:t>
      </w:r>
    </w:p>
    <w:p w:rsidR="00A31C1C" w:rsidRPr="0076708B" w:rsidP="00A31C1C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C1C" w:rsidRPr="00B37C61" w:rsidP="00A31C1C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A31C1C" w:rsidRPr="00C33BEF" w:rsidP="00A31C1C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A31C1C" w:rsidRPr="00C33BEF" w:rsidP="00A31C1C">
      <w:pPr>
        <w:ind w:right="-2"/>
        <w:jc w:val="center"/>
        <w:rPr>
          <w:b/>
          <w:sz w:val="28"/>
          <w:szCs w:val="28"/>
          <w:lang w:val="uk-UA"/>
        </w:rPr>
      </w:pPr>
    </w:p>
    <w:p w:rsidR="00A31C1C" w:rsidRPr="00C33BEF" w:rsidP="00A31C1C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Pr="00C33BEF">
        <w:rPr>
          <w:sz w:val="28"/>
          <w:szCs w:val="28"/>
        </w:rPr>
        <w:t>гор. Симферополь</w:t>
      </w:r>
    </w:p>
    <w:p w:rsidR="00A31C1C" w:rsidRPr="00C33BEF" w:rsidP="00A31C1C">
      <w:pPr>
        <w:ind w:right="-2" w:firstLine="567"/>
        <w:jc w:val="both"/>
        <w:outlineLvl w:val="0"/>
        <w:rPr>
          <w:sz w:val="28"/>
          <w:szCs w:val="28"/>
        </w:rPr>
      </w:pPr>
    </w:p>
    <w:p w:rsidR="00A31C1C" w:rsidRPr="00F1671C" w:rsidP="00A31C1C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A31C1C" w:rsidRPr="00F1671C" w:rsidP="00A31C1C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A31C1C" w:rsidP="00A31C1C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Абаимова</w:t>
      </w:r>
      <w:r w:rsidR="002D77C2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, </w:t>
      </w:r>
      <w:r w:rsidR="002D77C2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года рождения, уроженца </w:t>
      </w:r>
      <w:r w:rsidR="00F777F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</w:t>
      </w:r>
      <w:r w:rsidRPr="002D77C2" w:rsidR="002D77C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596DEA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96DEA">
        <w:rPr>
          <w:sz w:val="28"/>
          <w:szCs w:val="28"/>
        </w:rPr>
        <w:t xml:space="preserve">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596DEA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596DEA">
        <w:rPr>
          <w:sz w:val="28"/>
          <w:szCs w:val="28"/>
        </w:rPr>
        <w:t xml:space="preserve"> серия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</w:t>
      </w:r>
      <w:r w:rsidR="002D77C2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2D77C2">
        <w:rPr>
          <w:color w:val="000000" w:themeColor="text1"/>
          <w:sz w:val="28"/>
          <w:szCs w:val="28"/>
          <w:shd w:val="clear" w:color="auto" w:fill="FFFFFF"/>
        </w:rPr>
        <w:t>/</w:t>
      </w:r>
      <w:r w:rsidRPr="00596DEA">
        <w:rPr>
          <w:sz w:val="28"/>
          <w:szCs w:val="28"/>
        </w:rPr>
        <w:t xml:space="preserve">№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г., код подразделения</w:t>
      </w:r>
      <w:r w:rsidR="002D77C2">
        <w:rPr>
          <w:sz w:val="28"/>
          <w:szCs w:val="28"/>
        </w:rPr>
        <w:t xml:space="preserve">: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596D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596DEA">
        <w:rPr>
          <w:sz w:val="28"/>
          <w:szCs w:val="28"/>
        </w:rPr>
        <w:t xml:space="preserve"> по адресу: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</w:p>
    <w:p w:rsidR="00A31C1C" w:rsidRPr="00F1671C" w:rsidP="00A31C1C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A31C1C" w:rsidRPr="00F1671C" w:rsidP="00A31C1C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A31C1C" w:rsidRPr="00F1671C" w:rsidP="00A31C1C">
      <w:pPr>
        <w:ind w:right="-2" w:firstLine="567"/>
        <w:jc w:val="both"/>
        <w:rPr>
          <w:sz w:val="28"/>
          <w:szCs w:val="28"/>
        </w:rPr>
      </w:pPr>
    </w:p>
    <w:p w:rsidR="00A31C1C" w:rsidRPr="00DD0955" w:rsidP="00A31C1C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A31C1C" w:rsidP="00A31C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. </w:t>
      </w:r>
      <w:r w:rsidRPr="0076708B">
        <w:rPr>
          <w:sz w:val="28"/>
          <w:szCs w:val="28"/>
        </w:rPr>
        <w:t xml:space="preserve">находясь </w:t>
      </w:r>
      <w:r w:rsidRPr="0076708B">
        <w:rPr>
          <w:sz w:val="28"/>
          <w:szCs w:val="28"/>
        </w:rPr>
        <w:t>в</w:t>
      </w:r>
      <w:r w:rsidRPr="0076708B">
        <w:rPr>
          <w:sz w:val="28"/>
          <w:szCs w:val="28"/>
        </w:rPr>
        <w:t xml:space="preserve">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занима</w:t>
      </w:r>
      <w:r>
        <w:rPr>
          <w:sz w:val="28"/>
          <w:szCs w:val="28"/>
        </w:rPr>
        <w:t xml:space="preserve">лся </w:t>
      </w:r>
      <w:r w:rsidRPr="001D2525">
        <w:rPr>
          <w:sz w:val="28"/>
          <w:szCs w:val="28"/>
        </w:rPr>
        <w:t>попрошайничеством, тем самым совершил правонарушение, ответственность за которое предусмотрена ч. 2 ст. 7.2  Закона Республики Крым от 25.06.2015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A31C1C" w:rsidP="00A31C1C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 не явился,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A31C1C" w:rsidP="00A31C1C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>
        <w:rPr>
          <w:sz w:val="28"/>
          <w:szCs w:val="28"/>
        </w:rPr>
        <w:t>Абаимова</w:t>
      </w:r>
      <w:r>
        <w:rPr>
          <w:sz w:val="28"/>
          <w:szCs w:val="28"/>
        </w:rPr>
        <w:t xml:space="preserve"> С.С. не поступило ходатайство об отложении рассмотрения дела, суд на основании ч. 2 ст. 25.1 КоАП РФ считает возможным рассмотреть дело в его отсутствие. </w:t>
      </w:r>
    </w:p>
    <w:p w:rsidR="00A31C1C" w:rsidRPr="00B96428" w:rsidP="00A31C1C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 xml:space="preserve">далее - Закон Республики Крым от 25.06.2015 № 117-ЗРК/2015), а именно: </w:t>
      </w:r>
      <w:r w:rsidRPr="00B96428">
        <w:rPr>
          <w:sz w:val="28"/>
          <w:szCs w:val="28"/>
        </w:rPr>
        <w:t>попрошайничество</w:t>
      </w:r>
      <w:r w:rsidRPr="00B96428">
        <w:rPr>
          <w:sz w:val="28"/>
          <w:szCs w:val="28"/>
        </w:rPr>
        <w:t xml:space="preserve">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A31C1C" w:rsidP="00A31C1C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A31C1C" w:rsidP="00A31C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D77C2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находясь </w:t>
      </w:r>
      <w:r w:rsidRPr="0076708B">
        <w:rPr>
          <w:sz w:val="28"/>
          <w:szCs w:val="28"/>
        </w:rPr>
        <w:t>в</w:t>
      </w:r>
      <w:r w:rsidRPr="0076708B">
        <w:rPr>
          <w:sz w:val="28"/>
          <w:szCs w:val="28"/>
        </w:rPr>
        <w:t xml:space="preserve">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занима</w:t>
      </w:r>
      <w:r>
        <w:rPr>
          <w:sz w:val="28"/>
          <w:szCs w:val="28"/>
        </w:rPr>
        <w:t xml:space="preserve">лся </w:t>
      </w:r>
      <w:r w:rsidRPr="001D2525">
        <w:rPr>
          <w:sz w:val="28"/>
          <w:szCs w:val="28"/>
        </w:rPr>
        <w:t>попрошайничеством, тем самым совершил правонарушение, ответственность за которое предусмотрена ч. 2 ст. 7.2  Закона Республики Крым от 25.06.2015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A31C1C" w:rsidP="00A31C1C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7285">
        <w:rPr>
          <w:rFonts w:eastAsia="Calibri"/>
          <w:sz w:val="28"/>
          <w:szCs w:val="28"/>
          <w:lang w:eastAsia="en-US"/>
        </w:rPr>
        <w:t>Факт совершения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ым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37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</w:t>
      </w:r>
      <w:r w:rsidR="002D77C2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2D77C2">
        <w:rPr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об административном правонарушении от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ED42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С.С.</w:t>
      </w:r>
      <w:r w:rsidR="00F77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г. (л.д.2),</w:t>
      </w:r>
      <w:r w:rsidRPr="00ED42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</w:t>
      </w:r>
      <w:r w:rsidR="002D77C2">
        <w:rPr>
          <w:color w:val="000000" w:themeColor="text1"/>
          <w:sz w:val="28"/>
          <w:szCs w:val="28"/>
          <w:shd w:val="clear" w:color="auto" w:fill="FFFFFF"/>
        </w:rPr>
        <w:t>изъято/</w:t>
      </w:r>
      <w:r>
        <w:rPr>
          <w:sz w:val="28"/>
          <w:szCs w:val="28"/>
        </w:rPr>
        <w:t xml:space="preserve"> от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г. (л.д.3),</w:t>
      </w:r>
      <w:r w:rsidRPr="00ED4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полицейского взвода № 2 роты №2 ОБ ППСП УМВД России по г. Симферополю от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г. </w:t>
      </w:r>
      <w:r w:rsidR="002D77C2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="002D77C2">
        <w:rPr>
          <w:sz w:val="28"/>
          <w:szCs w:val="28"/>
        </w:rPr>
        <w:t xml:space="preserve"> </w:t>
      </w:r>
      <w:r>
        <w:rPr>
          <w:sz w:val="28"/>
          <w:szCs w:val="28"/>
        </w:rPr>
        <w:t>(л.д.4),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37C61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(л.д.5),</w:t>
      </w:r>
      <w:r w:rsidRPr="00ED4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(л.д.6),</w:t>
      </w:r>
      <w:r w:rsidRPr="00ED4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(л.д.7-8).</w:t>
      </w:r>
    </w:p>
    <w:p w:rsidR="00A31C1C" w:rsidP="00A31C1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A31C1C" w:rsidP="00A31C1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С.С.</w:t>
      </w:r>
      <w:r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31C1C" w:rsidRPr="00F1671C" w:rsidP="00A31C1C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31C1C" w:rsidP="00A31C1C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A31C1C" w:rsidRPr="00A859E7" w:rsidP="00A31C1C">
      <w:pPr>
        <w:ind w:right="19" w:firstLine="540"/>
        <w:jc w:val="both"/>
        <w:rPr>
          <w:sz w:val="28"/>
          <w:szCs w:val="28"/>
        </w:rPr>
      </w:pPr>
      <w:r w:rsidRPr="00A859E7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</w:t>
      </w:r>
      <w:r w:rsidRPr="00A859E7">
        <w:rPr>
          <w:sz w:val="28"/>
          <w:szCs w:val="28"/>
        </w:rPr>
        <w:t xml:space="preserve"> ответственность правонарушителя, – судом не усматривается.</w:t>
      </w:r>
    </w:p>
    <w:p w:rsidR="00A31C1C" w:rsidRPr="00EF03DA" w:rsidP="00A31C1C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</w:t>
      </w:r>
      <w:r w:rsidRPr="00DD73B4">
        <w:rPr>
          <w:sz w:val="28"/>
          <w:szCs w:val="28"/>
        </w:rPr>
        <w:t xml:space="preserve">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у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A31C1C" w:rsidRPr="00684FB7" w:rsidP="00A31C1C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A31C1C" w:rsidRPr="00F1671C" w:rsidP="00A31C1C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A31C1C" w:rsidRPr="00677E02" w:rsidP="00A31C1C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Абаимова</w:t>
      </w:r>
      <w:r>
        <w:rPr>
          <w:sz w:val="28"/>
          <w:szCs w:val="28"/>
        </w:rPr>
        <w:t xml:space="preserve"> С</w:t>
      </w:r>
      <w:r w:rsidR="002D77C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D77C2">
        <w:rPr>
          <w:sz w:val="28"/>
          <w:szCs w:val="28"/>
        </w:rPr>
        <w:t>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A31C1C" w:rsidP="00A31C1C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A31C1C" w:rsidP="00A31C1C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A31C1C" w:rsidRPr="00F1671C" w:rsidP="00A31C1C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A31C1C" w:rsidRPr="003B12D3" w:rsidP="00A31C1C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A31C1C" w:rsidRPr="00963E4F" w:rsidP="00A31C1C">
      <w:pPr>
        <w:ind w:right="19" w:firstLine="567"/>
        <w:rPr>
          <w:sz w:val="24"/>
          <w:szCs w:val="24"/>
        </w:rPr>
      </w:pPr>
    </w:p>
    <w:p w:rsidR="00A31C1C" w:rsidRPr="00963E4F" w:rsidP="00A31C1C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31C1C" w:rsidP="00A31C1C">
      <w:pPr>
        <w:ind w:right="19" w:firstLine="567"/>
        <w:rPr>
          <w:sz w:val="28"/>
          <w:szCs w:val="28"/>
        </w:rPr>
      </w:pPr>
    </w:p>
    <w:p w:rsidR="00A31C1C" w:rsidP="00A31C1C"/>
    <w:p w:rsidR="00CF0EF0"/>
    <w:sectPr w:rsidSect="00F72262">
      <w:headerReference w:type="default" r:id="rId4"/>
      <w:headerReference w:type="first" r:id="rId5"/>
      <w:pgSz w:w="11906" w:h="16838" w:code="9"/>
      <w:pgMar w:top="993" w:right="1080" w:bottom="1135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F777F7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F777F7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05"/>
    <w:rsid w:val="001D217D"/>
    <w:rsid w:val="001D2525"/>
    <w:rsid w:val="001E3058"/>
    <w:rsid w:val="00211A7C"/>
    <w:rsid w:val="002D77C2"/>
    <w:rsid w:val="003B12D3"/>
    <w:rsid w:val="004F3488"/>
    <w:rsid w:val="005919A8"/>
    <w:rsid w:val="00596DEA"/>
    <w:rsid w:val="00677E02"/>
    <w:rsid w:val="00684FB7"/>
    <w:rsid w:val="006B2EC2"/>
    <w:rsid w:val="0076708B"/>
    <w:rsid w:val="008644F4"/>
    <w:rsid w:val="008B3905"/>
    <w:rsid w:val="00920948"/>
    <w:rsid w:val="00936DB9"/>
    <w:rsid w:val="00963E4F"/>
    <w:rsid w:val="009C691F"/>
    <w:rsid w:val="00A31C1C"/>
    <w:rsid w:val="00A859E7"/>
    <w:rsid w:val="00B37C61"/>
    <w:rsid w:val="00B93AE2"/>
    <w:rsid w:val="00B96428"/>
    <w:rsid w:val="00C33BEF"/>
    <w:rsid w:val="00CA4E10"/>
    <w:rsid w:val="00CF0EF0"/>
    <w:rsid w:val="00D01F76"/>
    <w:rsid w:val="00DD0955"/>
    <w:rsid w:val="00DD73B4"/>
    <w:rsid w:val="00E76899"/>
    <w:rsid w:val="00E87285"/>
    <w:rsid w:val="00ED42E9"/>
    <w:rsid w:val="00EF03DA"/>
    <w:rsid w:val="00F064DF"/>
    <w:rsid w:val="00F1671C"/>
    <w:rsid w:val="00F77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31C1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3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3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