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E563D" w:rsidRPr="00A64538" w:rsidP="00E612B5">
      <w:pPr>
        <w:spacing w:after="0" w:line="240" w:lineRule="auto"/>
        <w:ind w:left="-567" w:right="-832"/>
        <w:jc w:val="right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64538">
        <w:rPr>
          <w:rFonts w:ascii="Times New Roman" w:hAnsi="Times New Roman" w:cs="Times New Roman"/>
          <w:sz w:val="28"/>
          <w:szCs w:val="28"/>
          <w:lang w:val="ru-RU" w:eastAsia="ru-RU"/>
        </w:rPr>
        <w:t>Дело № 05-0</w:t>
      </w:r>
      <w:r w:rsidR="00293E21">
        <w:rPr>
          <w:rFonts w:ascii="Times New Roman" w:hAnsi="Times New Roman" w:cs="Times New Roman"/>
          <w:sz w:val="28"/>
          <w:szCs w:val="28"/>
          <w:lang w:val="ru-RU" w:eastAsia="ru-RU"/>
        </w:rPr>
        <w:t>13</w:t>
      </w:r>
      <w:r w:rsidR="00E62DAC">
        <w:rPr>
          <w:rFonts w:ascii="Times New Roman" w:hAnsi="Times New Roman" w:cs="Times New Roman"/>
          <w:sz w:val="28"/>
          <w:szCs w:val="28"/>
          <w:lang w:val="ru-RU" w:eastAsia="ru-RU"/>
        </w:rPr>
        <w:t>1</w:t>
      </w:r>
      <w:r w:rsidRPr="00A64538" w:rsidR="003D52DC">
        <w:rPr>
          <w:rFonts w:ascii="Times New Roman" w:hAnsi="Times New Roman" w:cs="Times New Roman"/>
          <w:sz w:val="28"/>
          <w:szCs w:val="28"/>
          <w:lang w:val="ru-RU" w:eastAsia="ru-RU"/>
        </w:rPr>
        <w:t>/</w:t>
      </w:r>
      <w:r w:rsidR="00E62DAC">
        <w:rPr>
          <w:rFonts w:ascii="Times New Roman" w:hAnsi="Times New Roman" w:cs="Times New Roman"/>
          <w:sz w:val="28"/>
          <w:szCs w:val="28"/>
          <w:lang w:val="ru-RU" w:eastAsia="ru-RU"/>
        </w:rPr>
        <w:t>16</w:t>
      </w:r>
      <w:r w:rsidRPr="00A64538">
        <w:rPr>
          <w:rFonts w:ascii="Times New Roman" w:hAnsi="Times New Roman" w:cs="Times New Roman"/>
          <w:sz w:val="28"/>
          <w:szCs w:val="28"/>
          <w:lang w:val="ru-RU" w:eastAsia="ru-RU"/>
        </w:rPr>
        <w:t>/20</w:t>
      </w:r>
      <w:r w:rsidRPr="00A64538" w:rsidR="00757FB7"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="00E62DAC">
        <w:rPr>
          <w:rFonts w:ascii="Times New Roman" w:hAnsi="Times New Roman" w:cs="Times New Roman"/>
          <w:sz w:val="28"/>
          <w:szCs w:val="28"/>
          <w:lang w:val="ru-RU" w:eastAsia="ru-RU"/>
        </w:rPr>
        <w:t>6</w:t>
      </w:r>
    </w:p>
    <w:p w:rsidR="00DE69A4" w:rsidRPr="00A64538" w:rsidP="00E612B5">
      <w:pPr>
        <w:spacing w:after="0" w:line="240" w:lineRule="auto"/>
        <w:ind w:left="-567" w:right="-832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6453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ПОСТАНОВЛЕНИЕ </w:t>
      </w:r>
    </w:p>
    <w:tbl>
      <w:tblPr>
        <w:tblW w:w="10065" w:type="dxa"/>
        <w:tblInd w:w="-459" w:type="dxa"/>
        <w:tblCellMar>
          <w:left w:w="0" w:type="dxa"/>
          <w:right w:w="0" w:type="dxa"/>
        </w:tblCellMar>
        <w:tblLook w:val="00A0"/>
      </w:tblPr>
      <w:tblGrid>
        <w:gridCol w:w="4285"/>
        <w:gridCol w:w="5780"/>
      </w:tblGrid>
      <w:tr w:rsidTr="002869A7">
        <w:tblPrEx>
          <w:tblW w:w="10065" w:type="dxa"/>
          <w:tblInd w:w="-459" w:type="dxa"/>
          <w:tblCellMar>
            <w:left w:w="0" w:type="dxa"/>
            <w:right w:w="0" w:type="dxa"/>
          </w:tblCellMar>
          <w:tblLook w:val="00A0"/>
        </w:tblPrEx>
        <w:tc>
          <w:tcPr>
            <w:tcW w:w="4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9A4" w:rsidRPr="00A64538" w:rsidP="00E612B5">
            <w:pPr>
              <w:spacing w:after="0" w:line="240" w:lineRule="auto"/>
              <w:ind w:left="-567" w:right="-832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A64538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     </w:t>
            </w:r>
            <w:r w:rsidR="00BA2FE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     </w:t>
            </w:r>
            <w:r w:rsidR="00293E2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 w:rsidR="00E62DA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="00293E2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июня</w:t>
            </w:r>
            <w:r w:rsidRPr="00A64538" w:rsidR="008154F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202</w:t>
            </w:r>
            <w:r w:rsidR="00E62DAC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Pr="00A64538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года</w:t>
            </w:r>
          </w:p>
          <w:p w:rsidR="00DE69A4" w:rsidRPr="00A64538" w:rsidP="00E612B5">
            <w:pPr>
              <w:spacing w:after="0" w:line="240" w:lineRule="auto"/>
              <w:ind w:left="-567" w:right="-832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9A4" w:rsidRPr="00A64538" w:rsidP="00E612B5">
            <w:pPr>
              <w:spacing w:after="0" w:line="240" w:lineRule="auto"/>
              <w:ind w:left="-567" w:right="-832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A64538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          </w:t>
            </w:r>
            <w:r w:rsidRPr="00A64538" w:rsidR="00532F8D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                 </w:t>
            </w:r>
            <w:r w:rsidRPr="00A64538" w:rsidR="00CF10C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     </w:t>
            </w:r>
            <w:r w:rsidRPr="00A64538" w:rsidR="002869A7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              </w:t>
            </w:r>
            <w:r w:rsidRPr="00A64538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город Симферополь</w:t>
            </w:r>
          </w:p>
        </w:tc>
      </w:tr>
    </w:tbl>
    <w:p w:rsidR="00E62DAC" w:rsidP="005637B7">
      <w:pPr>
        <w:spacing w:after="0" w:line="240" w:lineRule="auto"/>
        <w:ind w:left="-567" w:right="-83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мирового судьи судебного участка №16 Центрального судебного района города Симферополь (</w:t>
      </w:r>
      <w:r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территорией) Республики Крым мировой судья судебного участка №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города республиканского значения Симферопо</w:t>
      </w:r>
      <w:r>
        <w:rPr>
          <w:rFonts w:ascii="Times New Roman" w:hAnsi="Times New Roman" w:cs="Times New Roman"/>
          <w:sz w:val="28"/>
          <w:szCs w:val="28"/>
        </w:rPr>
        <w:t xml:space="preserve">ль с подчиненной ему территорией) Республики Крым </w:t>
      </w:r>
      <w:r>
        <w:rPr>
          <w:rFonts w:ascii="Times New Roman" w:hAnsi="Times New Roman" w:cs="Times New Roman"/>
          <w:sz w:val="28"/>
          <w:szCs w:val="28"/>
          <w:lang w:val="ru-RU"/>
        </w:rPr>
        <w:t>Ломанов С.Г.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,</w:t>
      </w:r>
      <w:r w:rsidRPr="00A64538" w:rsidR="006D075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рассмотрев в помещении судебного участка, расположенного по адресу: г. Симферополь, ул. Крымских партизан, 3-А, дело об административном правонарушении, предусмотренном частью 1 статьи 12.26 </w:t>
      </w:r>
      <w:r w:rsidRPr="00A64538" w:rsidR="006D075A">
        <w:rPr>
          <w:rFonts w:ascii="Times New Roman" w:hAnsi="Times New Roman" w:cs="Times New Roman"/>
          <w:sz w:val="28"/>
          <w:szCs w:val="28"/>
          <w:lang w:val="ru-RU"/>
        </w:rPr>
        <w:t>Кодекса Российской Федерации об административных правонарушениях</w:t>
      </w:r>
      <w:r w:rsidRPr="00A64538" w:rsidR="006D075A">
        <w:rPr>
          <w:rFonts w:ascii="Times New Roman" w:hAnsi="Times New Roman" w:cs="Times New Roman"/>
          <w:sz w:val="28"/>
          <w:szCs w:val="28"/>
          <w:lang w:val="ru-RU" w:eastAsia="ru-RU"/>
        </w:rPr>
        <w:t>, в отношении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:</w:t>
      </w:r>
    </w:p>
    <w:p w:rsidR="00E62DAC" w:rsidRPr="00BA72C9" w:rsidP="00920F0B">
      <w:pPr>
        <w:spacing w:after="0" w:line="240" w:lineRule="auto"/>
        <w:ind w:left="1985" w:right="-832"/>
        <w:jc w:val="both"/>
        <w:rPr>
          <w:rFonts w:ascii="Times New Roman" w:hAnsi="Times New Roman" w:cs="Times New Roman"/>
          <w:sz w:val="28"/>
          <w:szCs w:val="28"/>
        </w:rPr>
      </w:pPr>
      <w:r w:rsidRPr="00E62DAC">
        <w:rPr>
          <w:rFonts w:ascii="Times New Roman" w:hAnsi="Times New Roman" w:cs="Times New Roman"/>
          <w:sz w:val="28"/>
          <w:szCs w:val="28"/>
        </w:rPr>
        <w:t>Белова</w:t>
      </w:r>
      <w:r w:rsidRPr="00E62DAC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Ю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62D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изъяты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72C9">
        <w:rPr>
          <w:rFonts w:ascii="Times New Roman" w:hAnsi="Times New Roman" w:cs="Times New Roman"/>
          <w:sz w:val="28"/>
          <w:szCs w:val="28"/>
        </w:rPr>
        <w:t xml:space="preserve">,    </w:t>
      </w:r>
    </w:p>
    <w:p w:rsidR="00675815" w:rsidRPr="00BA72C9" w:rsidP="00E62DAC">
      <w:pPr>
        <w:spacing w:after="0" w:line="240" w:lineRule="auto"/>
        <w:ind w:right="-83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51393" w:rsidRPr="00BA72C9" w:rsidP="00E612B5">
      <w:pPr>
        <w:spacing w:after="0" w:line="240" w:lineRule="auto"/>
        <w:ind w:left="-567" w:right="-832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A72C9">
        <w:rPr>
          <w:rFonts w:ascii="Times New Roman" w:hAnsi="Times New Roman" w:cs="Times New Roman"/>
          <w:sz w:val="28"/>
          <w:szCs w:val="28"/>
          <w:lang w:val="ru-RU" w:eastAsia="ru-RU"/>
        </w:rPr>
        <w:t>у с т а н о в и л:</w:t>
      </w:r>
    </w:p>
    <w:p w:rsidR="00E612B5" w:rsidRPr="00BA72C9" w:rsidP="00E612B5">
      <w:pPr>
        <w:spacing w:after="0" w:line="240" w:lineRule="auto"/>
        <w:ind w:left="-567" w:right="-832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DE69A4" w:rsidRPr="00BA72C9" w:rsidP="00920F0B">
      <w:pPr>
        <w:spacing w:after="0" w:line="240" w:lineRule="auto"/>
        <w:ind w:left="-567" w:right="-83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72C9">
        <w:rPr>
          <w:rFonts w:ascii="Times New Roman" w:hAnsi="Times New Roman" w:cs="Times New Roman"/>
          <w:sz w:val="28"/>
          <w:szCs w:val="28"/>
        </w:rPr>
        <w:t>Белов В.Ю., 14.09.2025</w:t>
      </w:r>
      <w:r w:rsidRPr="00BA72C9" w:rsidR="00354708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Pr="00BA72C9">
        <w:rPr>
          <w:rFonts w:ascii="Times New Roman" w:hAnsi="Times New Roman" w:cs="Times New Roman"/>
          <w:sz w:val="28"/>
          <w:szCs w:val="28"/>
        </w:rPr>
        <w:t xml:space="preserve"> в 04 час. 00 мин. по адресу: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изъяты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72C9">
        <w:rPr>
          <w:rFonts w:ascii="Times New Roman" w:hAnsi="Times New Roman" w:cs="Times New Roman"/>
          <w:sz w:val="28"/>
          <w:szCs w:val="28"/>
        </w:rPr>
        <w:t>,</w:t>
      </w:r>
      <w:r w:rsidRPr="00BA72C9">
        <w:rPr>
          <w:rFonts w:ascii="Times New Roman" w:hAnsi="Times New Roman" w:cs="Times New Roman"/>
          <w:sz w:val="28"/>
          <w:szCs w:val="28"/>
          <w:lang w:val="ru-RU"/>
        </w:rPr>
        <w:t xml:space="preserve"> после того</w:t>
      </w:r>
      <w:r w:rsidRPr="00BA72C9" w:rsidR="0035470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A72C9">
        <w:rPr>
          <w:rFonts w:ascii="Times New Roman" w:hAnsi="Times New Roman" w:cs="Times New Roman"/>
          <w:sz w:val="28"/>
          <w:szCs w:val="28"/>
          <w:lang w:val="ru-RU"/>
        </w:rPr>
        <w:t xml:space="preserve"> ка</w:t>
      </w:r>
      <w:r w:rsidRPr="00BA72C9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BA72C9">
        <w:rPr>
          <w:rFonts w:ascii="Times New Roman" w:hAnsi="Times New Roman" w:cs="Times New Roman"/>
          <w:sz w:val="28"/>
          <w:szCs w:val="28"/>
        </w:rPr>
        <w:t xml:space="preserve"> </w:t>
      </w:r>
      <w:r w:rsidRPr="00BA72C9">
        <w:rPr>
          <w:rFonts w:ascii="Times New Roman" w:hAnsi="Times New Roman" w:cs="Times New Roman"/>
          <w:sz w:val="28"/>
          <w:szCs w:val="28"/>
        </w:rPr>
        <w:t>управля</w:t>
      </w:r>
      <w:r w:rsidRPr="00BA72C9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BA72C9">
        <w:rPr>
          <w:rFonts w:ascii="Times New Roman" w:hAnsi="Times New Roman" w:cs="Times New Roman"/>
          <w:sz w:val="28"/>
          <w:szCs w:val="28"/>
        </w:rPr>
        <w:t xml:space="preserve"> </w:t>
      </w:r>
      <w:r w:rsidRPr="00BA72C9">
        <w:rPr>
          <w:rFonts w:ascii="Times New Roman" w:hAnsi="Times New Roman" w:cs="Times New Roman"/>
          <w:sz w:val="28"/>
          <w:szCs w:val="28"/>
        </w:rPr>
        <w:t>транспортным</w:t>
      </w:r>
      <w:r w:rsidRPr="00BA72C9">
        <w:rPr>
          <w:rFonts w:ascii="Times New Roman" w:hAnsi="Times New Roman" w:cs="Times New Roman"/>
          <w:sz w:val="28"/>
          <w:szCs w:val="28"/>
        </w:rPr>
        <w:t xml:space="preserve"> </w:t>
      </w:r>
      <w:r w:rsidRPr="00BA72C9">
        <w:rPr>
          <w:rFonts w:ascii="Times New Roman" w:hAnsi="Times New Roman" w:cs="Times New Roman"/>
          <w:sz w:val="28"/>
          <w:szCs w:val="28"/>
        </w:rPr>
        <w:t>средством</w:t>
      </w:r>
      <w:r w:rsidRPr="00BA72C9">
        <w:rPr>
          <w:rFonts w:ascii="Times New Roman" w:hAnsi="Times New Roman" w:cs="Times New Roman"/>
          <w:sz w:val="28"/>
          <w:szCs w:val="28"/>
        </w:rPr>
        <w:t xml:space="preserve"> – </w:t>
      </w:r>
      <w:r w:rsidRPr="00BA72C9">
        <w:rPr>
          <w:rFonts w:ascii="Times New Roman" w:hAnsi="Times New Roman" w:cs="Times New Roman"/>
          <w:sz w:val="28"/>
          <w:szCs w:val="28"/>
        </w:rPr>
        <w:t>автомобилем</w:t>
      </w:r>
      <w:r w:rsidRPr="00BA7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изъяты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72C9">
        <w:rPr>
          <w:rFonts w:ascii="Times New Roman" w:hAnsi="Times New Roman" w:cs="Times New Roman"/>
          <w:sz w:val="28"/>
          <w:szCs w:val="28"/>
        </w:rPr>
        <w:t xml:space="preserve">, </w:t>
      </w:r>
      <w:r w:rsidRPr="00BA72C9" w:rsidR="00354708">
        <w:rPr>
          <w:rFonts w:ascii="Times New Roman" w:hAnsi="Times New Roman" w:cs="Times New Roman"/>
          <w:sz w:val="28"/>
          <w:szCs w:val="28"/>
          <w:lang w:val="ru-RU"/>
        </w:rPr>
        <w:t>государственный регистрационный знак</w:t>
      </w:r>
      <w:r w:rsidRPr="00BA7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изъяты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72C9">
        <w:rPr>
          <w:rFonts w:ascii="Times New Roman" w:hAnsi="Times New Roman" w:cs="Times New Roman"/>
          <w:sz w:val="28"/>
          <w:szCs w:val="28"/>
        </w:rPr>
        <w:t xml:space="preserve">, </w:t>
      </w:r>
      <w:r w:rsidRPr="00BA72C9">
        <w:rPr>
          <w:rFonts w:ascii="Times New Roman" w:hAnsi="Times New Roman" w:cs="Times New Roman"/>
          <w:sz w:val="28"/>
          <w:szCs w:val="28"/>
        </w:rPr>
        <w:t>принадлежащ</w:t>
      </w:r>
      <w:r w:rsidR="006C0B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A72C9">
        <w:rPr>
          <w:rFonts w:ascii="Times New Roman" w:hAnsi="Times New Roman" w:cs="Times New Roman"/>
          <w:sz w:val="28"/>
          <w:szCs w:val="28"/>
        </w:rPr>
        <w:t>м ему на праве собств</w:t>
      </w:r>
      <w:r w:rsidRPr="00BA72C9" w:rsidR="00354708">
        <w:rPr>
          <w:rFonts w:ascii="Times New Roman" w:hAnsi="Times New Roman" w:cs="Times New Roman"/>
          <w:sz w:val="28"/>
          <w:szCs w:val="28"/>
        </w:rPr>
        <w:t>енности, с признаками опьянения</w:t>
      </w:r>
      <w:r w:rsidRPr="00BA72C9">
        <w:rPr>
          <w:rFonts w:ascii="Times New Roman" w:hAnsi="Times New Roman" w:cs="Times New Roman"/>
          <w:sz w:val="28"/>
          <w:szCs w:val="28"/>
        </w:rPr>
        <w:t xml:space="preserve"> </w:t>
      </w:r>
      <w:r w:rsidRPr="00BA72C9" w:rsidR="0035470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BA72C9">
        <w:rPr>
          <w:rFonts w:ascii="Times New Roman" w:hAnsi="Times New Roman" w:cs="Times New Roman"/>
          <w:sz w:val="28"/>
          <w:szCs w:val="28"/>
        </w:rPr>
        <w:t>запах алкоголя изо рта, резкое изменение окраски кожных покровов лица</w:t>
      </w:r>
      <w:r w:rsidRPr="00BA72C9">
        <w:rPr>
          <w:rFonts w:ascii="Times New Roman" w:hAnsi="Times New Roman" w:cs="Times New Roman"/>
          <w:sz w:val="28"/>
          <w:szCs w:val="28"/>
        </w:rPr>
        <w:t>, поведение, не соответствующее обстановке</w:t>
      </w:r>
      <w:r w:rsidRPr="00BA72C9" w:rsidR="00354708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BA72C9">
        <w:rPr>
          <w:rFonts w:ascii="Times New Roman" w:hAnsi="Times New Roman" w:cs="Times New Roman"/>
          <w:sz w:val="28"/>
          <w:szCs w:val="28"/>
        </w:rPr>
        <w:t>, не выполнил законное требование уполномоченного должностного лица о прохождении медицинского освидетельствования на состояние опьянения, чем нарушил п. 2.3.2 Правил дорожног</w:t>
      </w:r>
      <w:r w:rsidRPr="00BA72C9" w:rsidR="00354708">
        <w:rPr>
          <w:rFonts w:ascii="Times New Roman" w:hAnsi="Times New Roman" w:cs="Times New Roman"/>
          <w:sz w:val="28"/>
          <w:szCs w:val="28"/>
        </w:rPr>
        <w:t>о движения Российской Федерации</w:t>
      </w:r>
      <w:r w:rsidRPr="00BA72C9">
        <w:rPr>
          <w:rFonts w:ascii="Times New Roman" w:hAnsi="Times New Roman" w:cs="Times New Roman"/>
          <w:sz w:val="28"/>
          <w:szCs w:val="28"/>
        </w:rPr>
        <w:t>.</w:t>
      </w:r>
      <w:r w:rsidRPr="00BA72C9" w:rsidR="00354708">
        <w:rPr>
          <w:rFonts w:ascii="Times New Roman" w:hAnsi="Times New Roman" w:cs="Times New Roman"/>
          <w:sz w:val="28"/>
          <w:szCs w:val="28"/>
          <w:lang w:val="ru-RU"/>
        </w:rPr>
        <w:t xml:space="preserve"> Данн</w:t>
      </w:r>
      <w:r w:rsidRPr="00BA72C9" w:rsidR="0033123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A72C9" w:rsidR="00354708">
        <w:rPr>
          <w:rFonts w:ascii="Times New Roman" w:hAnsi="Times New Roman" w:cs="Times New Roman"/>
          <w:sz w:val="28"/>
          <w:szCs w:val="28"/>
          <w:lang w:val="ru-RU"/>
        </w:rPr>
        <w:t>е действи</w:t>
      </w:r>
      <w:r w:rsidRPr="00BA72C9" w:rsidR="0033123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BA72C9" w:rsidR="00354708">
        <w:rPr>
          <w:rFonts w:ascii="Times New Roman" w:hAnsi="Times New Roman" w:cs="Times New Roman"/>
          <w:sz w:val="28"/>
          <w:szCs w:val="28"/>
          <w:lang w:val="ru-RU"/>
        </w:rPr>
        <w:t xml:space="preserve"> (бездействие) Белова В.Ю. не содерж</w:t>
      </w:r>
      <w:r w:rsidRPr="00BA72C9" w:rsidR="0033123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BA72C9" w:rsidR="00354708">
        <w:rPr>
          <w:rFonts w:ascii="Times New Roman" w:hAnsi="Times New Roman" w:cs="Times New Roman"/>
          <w:sz w:val="28"/>
          <w:szCs w:val="28"/>
          <w:lang w:val="ru-RU"/>
        </w:rPr>
        <w:t>т признаков уголовно наказуемого деяния</w:t>
      </w:r>
      <w:r w:rsidRPr="00BA72C9" w:rsidR="0033123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E7107" w:rsidRPr="00BA72C9" w:rsidP="003E7107">
      <w:pPr>
        <w:spacing w:after="0" w:line="240" w:lineRule="auto"/>
        <w:ind w:left="-567" w:right="-83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72C9">
        <w:rPr>
          <w:rFonts w:ascii="Times New Roman" w:eastAsia="Times New Roman" w:hAnsi="Times New Roman"/>
          <w:sz w:val="28"/>
          <w:szCs w:val="28"/>
          <w:lang w:val="ru-RU" w:eastAsia="ru-RU"/>
        </w:rPr>
        <w:t>Белов В.Ю.</w:t>
      </w:r>
      <w:r w:rsidRPr="00BA72C9">
        <w:rPr>
          <w:rFonts w:ascii="Times New Roman" w:hAnsi="Times New Roman" w:cs="Times New Roman"/>
          <w:sz w:val="28"/>
          <w:szCs w:val="28"/>
          <w:lang w:val="ru-RU"/>
        </w:rPr>
        <w:t xml:space="preserve"> в судебное заседание не явился, о дате, времени и месте рассмотрения дела извещался надлежащим образом, каких-либо заявлений или ходатайств от </w:t>
      </w:r>
      <w:r w:rsidRPr="00BA72C9">
        <w:rPr>
          <w:rFonts w:ascii="Times New Roman" w:eastAsia="Times New Roman" w:hAnsi="Times New Roman"/>
          <w:sz w:val="28"/>
          <w:szCs w:val="28"/>
          <w:lang w:val="ru-RU" w:eastAsia="ru-RU"/>
        </w:rPr>
        <w:t>него в адрес м</w:t>
      </w:r>
      <w:r w:rsidRPr="00BA72C9">
        <w:rPr>
          <w:rFonts w:ascii="Times New Roman" w:eastAsia="Times New Roman" w:hAnsi="Times New Roman"/>
          <w:sz w:val="28"/>
          <w:szCs w:val="28"/>
          <w:lang w:val="ru-RU" w:eastAsia="ru-RU"/>
        </w:rPr>
        <w:t>ирового судьи не поступало</w:t>
      </w:r>
      <w:r w:rsidRPr="00BA72C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4DF8" w:rsidRPr="00BA72C9" w:rsidP="003E7107">
      <w:pPr>
        <w:spacing w:after="0" w:line="240" w:lineRule="auto"/>
        <w:ind w:left="-567" w:right="-83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72C9">
        <w:rPr>
          <w:rFonts w:ascii="Times New Roman" w:hAnsi="Times New Roman" w:cs="Times New Roman"/>
          <w:sz w:val="28"/>
          <w:szCs w:val="28"/>
          <w:lang w:val="ru-RU"/>
        </w:rPr>
        <w:t>На основании ч.2 ст. 25.1 Кодекса Российской Федерации об административных правонарушениях мировой судья считает возможным рассмотреть дело об административном правонарушении в отсутствие лица, в отношении которого ведётся произ</w:t>
      </w:r>
      <w:r w:rsidRPr="00BA72C9">
        <w:rPr>
          <w:rFonts w:ascii="Times New Roman" w:hAnsi="Times New Roman" w:cs="Times New Roman"/>
          <w:sz w:val="28"/>
          <w:szCs w:val="28"/>
          <w:lang w:val="ru-RU"/>
        </w:rPr>
        <w:t>водство по делу.</w:t>
      </w:r>
    </w:p>
    <w:p w:rsidR="006240B4" w:rsidRPr="00BA72C9" w:rsidP="00CE44C1">
      <w:pPr>
        <w:spacing w:after="0" w:line="240" w:lineRule="auto"/>
        <w:ind w:left="-567" w:right="-83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72C9">
        <w:rPr>
          <w:rFonts w:ascii="Times New Roman" w:hAnsi="Times New Roman" w:cs="Times New Roman"/>
          <w:sz w:val="28"/>
          <w:szCs w:val="28"/>
          <w:lang w:val="ru-RU"/>
        </w:rPr>
        <w:t xml:space="preserve">Представитель </w:t>
      </w:r>
      <w:r w:rsidRPr="00BA72C9" w:rsidR="003E7107">
        <w:rPr>
          <w:rFonts w:ascii="Times New Roman" w:eastAsia="Times New Roman" w:hAnsi="Times New Roman"/>
          <w:sz w:val="28"/>
          <w:szCs w:val="28"/>
          <w:lang w:val="ru-RU" w:eastAsia="ru-RU"/>
        </w:rPr>
        <w:t>Белова В.Ю</w:t>
      </w:r>
      <w:r w:rsidRPr="00BA72C9" w:rsidR="00962696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 w:rsidRPr="00BA72C9" w:rsidR="00040F5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</w:t>
      </w:r>
      <w:r w:rsidRPr="00BA72C9" w:rsidR="00962696">
        <w:rPr>
          <w:rFonts w:ascii="Times New Roman" w:eastAsia="Times New Roman" w:hAnsi="Times New Roman"/>
          <w:sz w:val="28"/>
          <w:szCs w:val="28"/>
          <w:lang w:val="ru-RU" w:eastAsia="ru-RU"/>
        </w:rPr>
        <w:t>Алгазин А.А</w:t>
      </w:r>
      <w:r w:rsidRPr="00BA72C9" w:rsidR="00040F5F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 w:rsidRPr="00BA72C9" w:rsidR="004006A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BA72C9" w:rsidR="004006A4">
        <w:rPr>
          <w:rFonts w:ascii="Times New Roman" w:hAnsi="Times New Roman" w:cs="Times New Roman"/>
          <w:sz w:val="28"/>
          <w:szCs w:val="28"/>
          <w:lang w:val="ru-RU"/>
        </w:rPr>
        <w:t xml:space="preserve">в судебном заседании его вину в совершении правонарушения не признал, </w:t>
      </w:r>
      <w:r w:rsidRPr="00BA72C9" w:rsidR="002651AF">
        <w:rPr>
          <w:rFonts w:ascii="Times New Roman" w:hAnsi="Times New Roman" w:cs="Times New Roman"/>
          <w:sz w:val="28"/>
          <w:szCs w:val="28"/>
          <w:lang w:val="ru-RU"/>
        </w:rPr>
        <w:t xml:space="preserve">указав, что </w:t>
      </w:r>
      <w:r w:rsidRPr="00BA72C9" w:rsidR="003E7107">
        <w:rPr>
          <w:rFonts w:ascii="Times New Roman" w:hAnsi="Times New Roman" w:cs="Times New Roman"/>
          <w:sz w:val="28"/>
          <w:szCs w:val="28"/>
          <w:lang w:val="ru-RU"/>
        </w:rPr>
        <w:t>факт управления Беловым В.Ю. транспортным средством ничем не подтверждён, сотрудниками ДПС не соблюден порядок оформления отказа от освидетельствования (факт отказ</w:t>
      </w:r>
      <w:r w:rsidRPr="00BA72C9" w:rsidR="00586C9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A72C9" w:rsidR="003E7107">
        <w:rPr>
          <w:rFonts w:ascii="Times New Roman" w:hAnsi="Times New Roman" w:cs="Times New Roman"/>
          <w:sz w:val="28"/>
          <w:szCs w:val="28"/>
          <w:lang w:val="ru-RU"/>
        </w:rPr>
        <w:t xml:space="preserve"> не зафиксирован в соответствующем акте), также Белову В.Ю. не было разъяснено право на предоставление доказательств</w:t>
      </w:r>
      <w:r w:rsidRPr="00BA72C9" w:rsidR="00BE57B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E96C9B" w:rsidRPr="00BA72C9" w:rsidP="00976885">
      <w:pPr>
        <w:spacing w:after="0" w:line="240" w:lineRule="auto"/>
        <w:ind w:left="-567" w:right="-83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72C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Несмотря на объяснения </w:t>
      </w:r>
      <w:r w:rsidRPr="00BA72C9">
        <w:rPr>
          <w:rFonts w:ascii="Times New Roman" w:eastAsia="Times New Roman" w:hAnsi="Times New Roman"/>
          <w:sz w:val="28"/>
          <w:szCs w:val="28"/>
          <w:lang w:val="ru-RU" w:eastAsia="ru-RU"/>
        </w:rPr>
        <w:t>представителя</w:t>
      </w:r>
      <w:r w:rsidRPr="00BA72C9" w:rsidR="00351F0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Белова В.Ю.</w:t>
      </w:r>
      <w:r w:rsidRPr="00BA72C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r w:rsidRPr="00BA72C9">
        <w:rPr>
          <w:rFonts w:ascii="Times New Roman" w:hAnsi="Times New Roman" w:cs="Times New Roman"/>
          <w:sz w:val="28"/>
          <w:szCs w:val="28"/>
          <w:lang w:val="ru-RU" w:eastAsia="ru-RU"/>
        </w:rPr>
        <w:t>в</w:t>
      </w:r>
      <w:r w:rsidRPr="00BA72C9" w:rsidR="00FF4AD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ина </w:t>
      </w:r>
      <w:r w:rsidRPr="00BA72C9" w:rsidR="00351F06">
        <w:rPr>
          <w:rFonts w:ascii="Times New Roman" w:hAnsi="Times New Roman" w:cs="Times New Roman"/>
          <w:sz w:val="28"/>
          <w:szCs w:val="28"/>
          <w:lang w:val="ru-RU"/>
        </w:rPr>
        <w:t>последнего</w:t>
      </w:r>
      <w:r w:rsidRPr="00BA72C9" w:rsidR="00FF4A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72C9" w:rsidR="00FF4AD6">
        <w:rPr>
          <w:rFonts w:ascii="Times New Roman" w:hAnsi="Times New Roman" w:cs="Times New Roman"/>
          <w:sz w:val="28"/>
          <w:szCs w:val="28"/>
          <w:lang w:val="ru-RU" w:eastAsia="ru-RU"/>
        </w:rPr>
        <w:t>в совершении административного правонарушения</w:t>
      </w:r>
      <w:r w:rsidRPr="00BA72C9" w:rsidR="00824A2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BA72C9" w:rsidR="00FF4AD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подтверждается следующими материалами дела: </w:t>
      </w:r>
      <w:r w:rsidRPr="00BA72C9" w:rsidR="00082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изъяты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об </w:t>
      </w:r>
      <w:r w:rsidRPr="00BA72C9" w:rsidR="00351F06">
        <w:rPr>
          <w:rFonts w:ascii="Times New Roman" w:hAnsi="Times New Roman" w:cs="Times New Roman"/>
          <w:sz w:val="28"/>
          <w:szCs w:val="28"/>
        </w:rPr>
        <w:t>административн</w:t>
      </w:r>
      <w:r w:rsidRPr="00BA72C9" w:rsidR="00976885">
        <w:rPr>
          <w:rFonts w:ascii="Times New Roman" w:hAnsi="Times New Roman" w:cs="Times New Roman"/>
          <w:sz w:val="28"/>
          <w:szCs w:val="28"/>
        </w:rPr>
        <w:t>ом</w:t>
      </w:r>
      <w:r w:rsidRPr="00BA72C9" w:rsidR="00976885">
        <w:rPr>
          <w:rFonts w:ascii="Times New Roman" w:hAnsi="Times New Roman" w:cs="Times New Roman"/>
          <w:sz w:val="28"/>
          <w:szCs w:val="28"/>
        </w:rPr>
        <w:t xml:space="preserve"> </w:t>
      </w:r>
      <w:r w:rsidRPr="00BA72C9" w:rsidR="00976885">
        <w:rPr>
          <w:rFonts w:ascii="Times New Roman" w:hAnsi="Times New Roman" w:cs="Times New Roman"/>
          <w:sz w:val="28"/>
          <w:szCs w:val="28"/>
        </w:rPr>
        <w:t>правонарушении</w:t>
      </w:r>
      <w:r w:rsidRPr="00BA72C9" w:rsidR="00976885">
        <w:rPr>
          <w:rFonts w:ascii="Times New Roman" w:hAnsi="Times New Roman" w:cs="Times New Roman"/>
          <w:sz w:val="28"/>
          <w:szCs w:val="28"/>
        </w:rPr>
        <w:t xml:space="preserve"> от 14.09.2025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; </w:t>
      </w:r>
      <w:r w:rsidRPr="00BA72C9" w:rsidR="00976885">
        <w:rPr>
          <w:rFonts w:ascii="Times New Roman" w:hAnsi="Times New Roman" w:cs="Times New Roman"/>
          <w:sz w:val="28"/>
          <w:szCs w:val="28"/>
        </w:rPr>
        <w:t>карточкой операций с ВУ</w:t>
      </w:r>
      <w:r w:rsidRPr="00BA72C9" w:rsidR="00351F06">
        <w:rPr>
          <w:rFonts w:ascii="Times New Roman" w:hAnsi="Times New Roman" w:cs="Times New Roman"/>
          <w:sz w:val="28"/>
          <w:szCs w:val="28"/>
        </w:rPr>
        <w:t>;</w:t>
      </w:r>
      <w:r w:rsidRPr="00BA72C9" w:rsidR="009768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72C9" w:rsidR="00351F06">
        <w:rPr>
          <w:rFonts w:ascii="Times New Roman" w:hAnsi="Times New Roman" w:cs="Times New Roman"/>
          <w:sz w:val="28"/>
          <w:szCs w:val="28"/>
        </w:rPr>
        <w:t>карточкой учета</w:t>
      </w:r>
      <w:r w:rsidRPr="00BA72C9" w:rsidR="00976885">
        <w:rPr>
          <w:rFonts w:ascii="Times New Roman" w:hAnsi="Times New Roman" w:cs="Times New Roman"/>
          <w:sz w:val="28"/>
          <w:szCs w:val="28"/>
        </w:rPr>
        <w:t xml:space="preserve"> транспортного средства</w:t>
      </w:r>
      <w:r w:rsidRPr="00BA72C9" w:rsidR="00351F06">
        <w:rPr>
          <w:rFonts w:ascii="Times New Roman" w:hAnsi="Times New Roman" w:cs="Times New Roman"/>
          <w:sz w:val="28"/>
          <w:szCs w:val="28"/>
        </w:rPr>
        <w:t>;</w:t>
      </w:r>
      <w:r w:rsidRPr="00BA72C9" w:rsidR="009768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72C9" w:rsidR="00351F06">
        <w:rPr>
          <w:rFonts w:ascii="Times New Roman" w:hAnsi="Times New Roman" w:cs="Times New Roman"/>
          <w:sz w:val="28"/>
          <w:szCs w:val="28"/>
        </w:rPr>
        <w:t>справкой инспектора отделения по ИАЗ ОГИБДД УМВД России по г. Симферополю от 15.09.2025;</w:t>
      </w:r>
      <w:r w:rsidRPr="00BA72C9" w:rsidR="009768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изъяты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об </w:t>
      </w:r>
      <w:r w:rsidRPr="00BA72C9" w:rsidR="00351F06">
        <w:rPr>
          <w:rFonts w:ascii="Times New Roman" w:hAnsi="Times New Roman" w:cs="Times New Roman"/>
          <w:sz w:val="28"/>
          <w:szCs w:val="28"/>
        </w:rPr>
        <w:t>отстранении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 от управления транс</w:t>
      </w:r>
      <w:r w:rsidRPr="00BA72C9" w:rsidR="00976885">
        <w:rPr>
          <w:rFonts w:ascii="Times New Roman" w:hAnsi="Times New Roman" w:cs="Times New Roman"/>
          <w:sz w:val="28"/>
          <w:szCs w:val="28"/>
        </w:rPr>
        <w:t>портным средством от 14.09.2025</w:t>
      </w:r>
      <w:r w:rsidRPr="00BA72C9" w:rsidR="00351F06">
        <w:rPr>
          <w:rFonts w:ascii="Times New Roman" w:hAnsi="Times New Roman" w:cs="Times New Roman"/>
          <w:sz w:val="28"/>
          <w:szCs w:val="28"/>
        </w:rPr>
        <w:t>;</w:t>
      </w:r>
      <w:r w:rsidRPr="00BA72C9" w:rsidR="009768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изъяты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 о </w:t>
      </w:r>
      <w:r w:rsidRPr="00BA72C9" w:rsidR="00351F06">
        <w:rPr>
          <w:rFonts w:ascii="Times New Roman" w:hAnsi="Times New Roman" w:cs="Times New Roman"/>
          <w:sz w:val="28"/>
          <w:szCs w:val="28"/>
        </w:rPr>
        <w:t>направлении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 на медицинское освидетельствование на со</w:t>
      </w:r>
      <w:r w:rsidRPr="00BA72C9" w:rsidR="00976885">
        <w:rPr>
          <w:rFonts w:ascii="Times New Roman" w:hAnsi="Times New Roman" w:cs="Times New Roman"/>
          <w:sz w:val="28"/>
          <w:szCs w:val="28"/>
        </w:rPr>
        <w:t>стояние опьянения от 14.09.2025</w:t>
      </w:r>
      <w:r w:rsidRPr="00BA72C9" w:rsidR="00351F06">
        <w:rPr>
          <w:rFonts w:ascii="Times New Roman" w:hAnsi="Times New Roman" w:cs="Times New Roman"/>
          <w:sz w:val="28"/>
          <w:szCs w:val="28"/>
        </w:rPr>
        <w:t>;</w:t>
      </w:r>
      <w:r w:rsidRPr="00BA72C9" w:rsidR="009768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изъяты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от 14.09.2025 о задержании транспортного </w:t>
      </w:r>
      <w:r w:rsidRPr="00BA72C9" w:rsidR="00351F06">
        <w:rPr>
          <w:rFonts w:ascii="Times New Roman" w:hAnsi="Times New Roman" w:cs="Times New Roman"/>
          <w:sz w:val="28"/>
          <w:szCs w:val="28"/>
        </w:rPr>
        <w:t>средства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 – </w:t>
      </w:r>
      <w:r w:rsidRPr="00BA72C9" w:rsidR="00351F06">
        <w:rPr>
          <w:rFonts w:ascii="Times New Roman" w:hAnsi="Times New Roman" w:cs="Times New Roman"/>
          <w:sz w:val="28"/>
          <w:szCs w:val="28"/>
        </w:rPr>
        <w:t>автомобиля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изъяты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, </w:t>
      </w:r>
      <w:r w:rsidRPr="00BA72C9" w:rsidR="00351F06">
        <w:rPr>
          <w:rFonts w:ascii="Times New Roman" w:hAnsi="Times New Roman" w:cs="Times New Roman"/>
          <w:sz w:val="28"/>
          <w:szCs w:val="28"/>
        </w:rPr>
        <w:t>г.р.з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изъяты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72C9" w:rsidR="00351F06">
        <w:rPr>
          <w:rFonts w:ascii="Times New Roman" w:hAnsi="Times New Roman" w:cs="Times New Roman"/>
          <w:sz w:val="28"/>
          <w:szCs w:val="28"/>
        </w:rPr>
        <w:t>;</w:t>
      </w:r>
      <w:r w:rsidRPr="00BA72C9" w:rsidR="009768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72C9" w:rsidR="00351F06">
        <w:rPr>
          <w:rFonts w:ascii="Times New Roman" w:hAnsi="Times New Roman" w:cs="Times New Roman"/>
          <w:sz w:val="28"/>
          <w:szCs w:val="28"/>
        </w:rPr>
        <w:t>объяснениями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 </w:t>
      </w:r>
      <w:r w:rsidRPr="00BA72C9" w:rsidR="00351F06">
        <w:rPr>
          <w:rFonts w:ascii="Times New Roman" w:hAnsi="Times New Roman" w:cs="Times New Roman"/>
          <w:sz w:val="28"/>
          <w:szCs w:val="28"/>
        </w:rPr>
        <w:t>Абдураимова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 А.А. от 14.09.2025, которому были разъяснены права и обязанности, предусмотренные статьей 25.6 Кодекса Российской Федерации об административных правонарушениях, с предупреждением об административной ответственности по статье 17.9 Кодекса Российской Федерации об административных правонарушениях о чем имеется его подпись, согласно которым 14.09.2025 он находился по адресу пр-кт Кирова, 34, видел как транспортное средство Фольксваген г.р.з.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изъяты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 </w:t>
      </w:r>
      <w:r w:rsidRPr="00BA72C9" w:rsidR="00351F06">
        <w:rPr>
          <w:rFonts w:ascii="Times New Roman" w:hAnsi="Times New Roman" w:cs="Times New Roman"/>
          <w:sz w:val="28"/>
          <w:szCs w:val="28"/>
        </w:rPr>
        <w:t>подъехало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 в </w:t>
      </w:r>
      <w:r w:rsidRPr="00BA72C9" w:rsidR="00351F06">
        <w:rPr>
          <w:rFonts w:ascii="Times New Roman" w:hAnsi="Times New Roman" w:cs="Times New Roman"/>
          <w:sz w:val="28"/>
          <w:szCs w:val="28"/>
        </w:rPr>
        <w:t>ночной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 клуб «Сова» под уп</w:t>
      </w:r>
      <w:r w:rsidRPr="00BA72C9" w:rsidR="00976885">
        <w:rPr>
          <w:rFonts w:ascii="Times New Roman" w:hAnsi="Times New Roman" w:cs="Times New Roman"/>
          <w:sz w:val="28"/>
          <w:szCs w:val="28"/>
        </w:rPr>
        <w:t>равлением неизвестного водителя</w:t>
      </w:r>
      <w:r w:rsidRPr="00BA72C9" w:rsidR="0097688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 </w:t>
      </w:r>
      <w:r w:rsidRPr="00BA72C9" w:rsidR="00976885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BA72C9" w:rsidR="00351F06">
        <w:rPr>
          <w:rFonts w:ascii="Times New Roman" w:hAnsi="Times New Roman" w:cs="Times New Roman"/>
          <w:sz w:val="28"/>
          <w:szCs w:val="28"/>
        </w:rPr>
        <w:t>озже от сотрудников ДПС он узнал, что водител</w:t>
      </w:r>
      <w:r w:rsidRPr="00BA72C9" w:rsidR="00976885">
        <w:rPr>
          <w:rFonts w:ascii="Times New Roman" w:hAnsi="Times New Roman" w:cs="Times New Roman"/>
          <w:sz w:val="28"/>
          <w:szCs w:val="28"/>
        </w:rPr>
        <w:t>ем является Белов В.Ю.</w:t>
      </w:r>
      <w:r w:rsidRPr="00BA72C9" w:rsidR="00351F06">
        <w:rPr>
          <w:rFonts w:ascii="Times New Roman" w:hAnsi="Times New Roman" w:cs="Times New Roman"/>
          <w:sz w:val="28"/>
          <w:szCs w:val="28"/>
        </w:rPr>
        <w:t>; рапортом инспектора ДПС Ибрагим</w:t>
      </w:r>
      <w:r w:rsidRPr="00BA72C9" w:rsidR="00976885">
        <w:rPr>
          <w:rFonts w:ascii="Times New Roman" w:hAnsi="Times New Roman" w:cs="Times New Roman"/>
          <w:sz w:val="28"/>
          <w:szCs w:val="28"/>
        </w:rPr>
        <w:t>ова Э.А. от 14.09.2025</w:t>
      </w:r>
      <w:r w:rsidRPr="00BA72C9" w:rsidR="00351F06">
        <w:rPr>
          <w:rFonts w:ascii="Times New Roman" w:hAnsi="Times New Roman" w:cs="Times New Roman"/>
          <w:sz w:val="28"/>
          <w:szCs w:val="28"/>
        </w:rPr>
        <w:t>;</w:t>
      </w:r>
      <w:r w:rsidRPr="00BA72C9" w:rsidR="009768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72C9" w:rsidR="00BA72C9">
        <w:rPr>
          <w:rFonts w:ascii="Times New Roman" w:hAnsi="Times New Roman"/>
          <w:sz w:val="28"/>
          <w:szCs w:val="28"/>
        </w:rPr>
        <w:t>видеозаписями, содержащимися в материалах дела на диске,  исследованными в судебном заседании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, при просмотре которых </w:t>
      </w:r>
      <w:r w:rsidR="00BA72C9">
        <w:rPr>
          <w:rFonts w:ascii="Times New Roman" w:hAnsi="Times New Roman" w:cs="Times New Roman"/>
          <w:sz w:val="28"/>
          <w:szCs w:val="28"/>
          <w:lang w:val="ru-RU"/>
        </w:rPr>
        <w:t>представитель</w:t>
      </w:r>
      <w:r w:rsidRPr="00BA72C9" w:rsidR="00351F06">
        <w:rPr>
          <w:rFonts w:ascii="Times New Roman" w:hAnsi="Times New Roman" w:cs="Times New Roman"/>
          <w:sz w:val="28"/>
          <w:szCs w:val="28"/>
        </w:rPr>
        <w:t xml:space="preserve"> Белова В.Ю. – Алгазин А.А.  подтвердил, что на видеозаписях присутствует именно Белов В</w:t>
      </w:r>
      <w:r w:rsidRPr="00BA72C9" w:rsidR="00AE4BE5">
        <w:rPr>
          <w:rFonts w:ascii="Times New Roman" w:hAnsi="Times New Roman" w:cs="Times New Roman"/>
          <w:sz w:val="28"/>
          <w:szCs w:val="28"/>
        </w:rPr>
        <w:t>.Ю</w:t>
      </w:r>
      <w:r w:rsidRPr="00BA72C9" w:rsidR="0061317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A72C9" w:rsidR="00487A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932D0" w:rsidP="00F932D0">
      <w:pPr>
        <w:spacing w:after="0" w:line="240" w:lineRule="auto"/>
        <w:ind w:left="-567" w:right="-83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Вышеперечисленные доказательства вины </w:t>
      </w:r>
      <w:r w:rsidRPr="00BA72C9" w:rsidR="00F94EF7">
        <w:rPr>
          <w:rFonts w:ascii="Times New Roman" w:hAnsi="Times New Roman" w:cs="Times New Roman"/>
          <w:sz w:val="28"/>
          <w:szCs w:val="28"/>
        </w:rPr>
        <w:t>Белов</w:t>
      </w:r>
      <w:r w:rsidR="00F94E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A72C9" w:rsidR="00F94EF7">
        <w:rPr>
          <w:rFonts w:ascii="Times New Roman" w:hAnsi="Times New Roman" w:cs="Times New Roman"/>
          <w:sz w:val="28"/>
          <w:szCs w:val="28"/>
        </w:rPr>
        <w:t xml:space="preserve"> В.Ю</w:t>
      </w:r>
      <w:r w:rsidRPr="00BA72C9" w:rsidR="00F94EF7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совершении административного правонарушения мировой судья признает допустимыми, поскольку нарушений действующего законодательства при их получении, влекущих признание их недопустимыми и подлежащими исключению из числа доказательств, судом не установлено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а также относимыми и достоверными, так как они находятся в логической взаимосвязи между собой, подтверждают фактические обстоятельства, установленные судом, совокупность вышеприведенных доказательств суд находит достаточной для разрешения дела. </w:t>
      </w:r>
    </w:p>
    <w:p w:rsidR="00DD3099" w:rsidP="002C09D2">
      <w:pPr>
        <w:spacing w:after="0" w:line="240" w:lineRule="auto"/>
        <w:ind w:left="-567" w:right="-83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4E6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Мировой </w:t>
      </w:r>
      <w:r w:rsidRPr="00E94E6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судья критически </w:t>
      </w:r>
      <w:r w:rsidRPr="00A64538" w:rsidR="001726AD">
        <w:rPr>
          <w:rFonts w:ascii="Times New Roman" w:eastAsia="Times New Roman" w:hAnsi="Times New Roman"/>
          <w:sz w:val="28"/>
          <w:szCs w:val="28"/>
          <w:lang w:val="ru-RU" w:eastAsia="ru-RU"/>
        </w:rPr>
        <w:t>относится</w:t>
      </w:r>
      <w:r w:rsidR="001726A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к</w:t>
      </w:r>
      <w:r w:rsidR="0017676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1726AD">
        <w:rPr>
          <w:rFonts w:ascii="Times New Roman" w:eastAsia="Times New Roman" w:hAnsi="Times New Roman"/>
          <w:sz w:val="28"/>
          <w:szCs w:val="28"/>
          <w:lang w:val="ru-RU" w:eastAsia="ru-RU"/>
        </w:rPr>
        <w:t>довод</w:t>
      </w:r>
      <w:r w:rsidR="00F94EF7">
        <w:rPr>
          <w:rFonts w:ascii="Times New Roman" w:eastAsia="Times New Roman" w:hAnsi="Times New Roman"/>
          <w:sz w:val="28"/>
          <w:szCs w:val="28"/>
          <w:lang w:val="ru-RU" w:eastAsia="ru-RU"/>
        </w:rPr>
        <w:t>у</w:t>
      </w:r>
      <w:r w:rsidR="001726AD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защиты </w:t>
      </w:r>
      <w:r w:rsidR="00F94EF7">
        <w:rPr>
          <w:rFonts w:ascii="Times New Roman" w:eastAsia="Times New Roman" w:hAnsi="Times New Roman"/>
          <w:sz w:val="28"/>
          <w:szCs w:val="28"/>
          <w:lang w:val="ru-RU" w:eastAsia="ru-RU"/>
        </w:rPr>
        <w:t>Белова В.Ю.</w:t>
      </w:r>
      <w:r w:rsidRPr="00A64538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F94EF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 том, что факт управления им  транспортным средством ничем не подтверждён, </w:t>
      </w:r>
      <w:r w:rsidRPr="00A64538">
        <w:rPr>
          <w:rFonts w:ascii="Times New Roman" w:eastAsia="Times New Roman" w:hAnsi="Times New Roman"/>
          <w:sz w:val="28"/>
          <w:szCs w:val="28"/>
          <w:lang w:val="ru-RU" w:eastAsia="ru-RU"/>
        </w:rPr>
        <w:t>поскольку указанн</w:t>
      </w:r>
      <w:r w:rsidR="00F94EF7">
        <w:rPr>
          <w:rFonts w:ascii="Times New Roman" w:eastAsia="Times New Roman" w:hAnsi="Times New Roman"/>
          <w:sz w:val="28"/>
          <w:szCs w:val="28"/>
          <w:lang w:val="ru-RU" w:eastAsia="ru-RU"/>
        </w:rPr>
        <w:t>о</w:t>
      </w:r>
      <w:r w:rsidRPr="00A64538">
        <w:rPr>
          <w:rFonts w:ascii="Times New Roman" w:eastAsia="Times New Roman" w:hAnsi="Times New Roman"/>
          <w:sz w:val="28"/>
          <w:szCs w:val="28"/>
          <w:lang w:val="ru-RU" w:eastAsia="ru-RU"/>
        </w:rPr>
        <w:t>е утверждени</w:t>
      </w:r>
      <w:r w:rsidR="00F94EF7">
        <w:rPr>
          <w:rFonts w:ascii="Times New Roman" w:eastAsia="Times New Roman" w:hAnsi="Times New Roman"/>
          <w:sz w:val="28"/>
          <w:szCs w:val="28"/>
          <w:lang w:val="ru-RU" w:eastAsia="ru-RU"/>
        </w:rPr>
        <w:t>е</w:t>
      </w:r>
      <w:r w:rsidRPr="00A64538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61317A">
        <w:rPr>
          <w:rFonts w:ascii="Times New Roman" w:eastAsia="Times New Roman" w:hAnsi="Times New Roman"/>
          <w:sz w:val="28"/>
          <w:szCs w:val="28"/>
          <w:lang w:val="ru-RU" w:eastAsia="ru-RU"/>
        </w:rPr>
        <w:t>опроверга</w:t>
      </w:r>
      <w:r w:rsidR="00F94EF7">
        <w:rPr>
          <w:rFonts w:ascii="Times New Roman" w:eastAsia="Times New Roman" w:hAnsi="Times New Roman"/>
          <w:sz w:val="28"/>
          <w:szCs w:val="28"/>
          <w:lang w:val="ru-RU" w:eastAsia="ru-RU"/>
        </w:rPr>
        <w:t>е</w:t>
      </w:r>
      <w:r w:rsidR="0061317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тся вышеперечисленными письменными доказательствами, содержащимися в материалах дела, </w:t>
      </w:r>
      <w:r w:rsidR="005011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1317A">
        <w:rPr>
          <w:rFonts w:ascii="Times New Roman" w:eastAsia="Times New Roman" w:hAnsi="Times New Roman"/>
          <w:sz w:val="28"/>
          <w:szCs w:val="28"/>
          <w:lang w:val="ru-RU" w:eastAsia="ru-RU"/>
        </w:rPr>
        <w:t>а также видеозаписью</w:t>
      </w:r>
      <w:r w:rsidR="00F94EF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изъяты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94EF7">
        <w:rPr>
          <w:rFonts w:ascii="Times New Roman" w:eastAsia="Times New Roman" w:hAnsi="Times New Roman"/>
          <w:sz w:val="28"/>
          <w:szCs w:val="28"/>
          <w:lang w:val="ru-RU" w:eastAsia="ru-RU"/>
        </w:rPr>
        <w:t>)</w:t>
      </w:r>
      <w:r w:rsidR="0061317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r w:rsidR="00F94EF7">
        <w:rPr>
          <w:rFonts w:ascii="Times New Roman" w:eastAsia="Times New Roman" w:hAnsi="Times New Roman"/>
          <w:sz w:val="28"/>
          <w:szCs w:val="28"/>
          <w:lang w:val="ru-RU" w:eastAsia="ru-RU"/>
        </w:rPr>
        <w:t>в начале</w:t>
      </w:r>
      <w:r w:rsidRPr="00A64538" w:rsidR="0061317A">
        <w:rPr>
          <w:rFonts w:ascii="Times New Roman" w:hAnsi="Times New Roman" w:cs="Times New Roman"/>
          <w:sz w:val="28"/>
          <w:szCs w:val="28"/>
          <w:lang w:val="ru-RU"/>
        </w:rPr>
        <w:t xml:space="preserve"> которой </w:t>
      </w:r>
      <w:r w:rsidR="00F94EF7">
        <w:rPr>
          <w:rFonts w:ascii="Times New Roman" w:eastAsia="Times New Roman" w:hAnsi="Times New Roman"/>
          <w:sz w:val="28"/>
          <w:szCs w:val="28"/>
          <w:lang w:val="ru-RU" w:eastAsia="ru-RU"/>
        </w:rPr>
        <w:t>Белов В.Ю.</w:t>
      </w:r>
      <w:r w:rsidRPr="00A64538" w:rsidR="0061317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61317A">
        <w:rPr>
          <w:rFonts w:ascii="Times New Roman" w:hAnsi="Times New Roman" w:cs="Times New Roman"/>
          <w:sz w:val="28"/>
          <w:szCs w:val="28"/>
          <w:lang w:val="ru-RU"/>
        </w:rPr>
        <w:t xml:space="preserve">подтвердил факт управления </w:t>
      </w:r>
      <w:r w:rsidR="00C66FFB">
        <w:rPr>
          <w:rFonts w:ascii="Times New Roman" w:hAnsi="Times New Roman" w:cs="Times New Roman"/>
          <w:sz w:val="28"/>
          <w:szCs w:val="28"/>
          <w:lang w:val="ru-RU"/>
        </w:rPr>
        <w:t xml:space="preserve">им </w:t>
      </w:r>
      <w:r w:rsidR="0061317A">
        <w:rPr>
          <w:rFonts w:ascii="Times New Roman" w:hAnsi="Times New Roman" w:cs="Times New Roman"/>
          <w:sz w:val="28"/>
          <w:szCs w:val="28"/>
          <w:lang w:val="ru-RU"/>
        </w:rPr>
        <w:t>транспортным средством,</w:t>
      </w:r>
      <w:r w:rsidR="00C66FFB">
        <w:rPr>
          <w:rFonts w:ascii="Times New Roman" w:hAnsi="Times New Roman" w:cs="Times New Roman"/>
          <w:sz w:val="28"/>
          <w:szCs w:val="28"/>
          <w:lang w:val="ru-RU"/>
        </w:rPr>
        <w:t xml:space="preserve"> указав, что управлял своей машиной и «сам остановился»</w:t>
      </w:r>
      <w:r w:rsidR="002C09D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1317A">
        <w:rPr>
          <w:rFonts w:ascii="Times New Roman" w:hAnsi="Times New Roman" w:cs="Times New Roman"/>
          <w:sz w:val="28"/>
          <w:szCs w:val="28"/>
          <w:lang w:val="ru-RU"/>
        </w:rPr>
        <w:t>ему были разъяснены</w:t>
      </w:r>
      <w:r w:rsidR="0061317A">
        <w:rPr>
          <w:rFonts w:ascii="Times New Roman" w:hAnsi="Times New Roman" w:cs="Times New Roman"/>
          <w:sz w:val="28"/>
          <w:szCs w:val="28"/>
          <w:lang w:val="ru-RU"/>
        </w:rPr>
        <w:t xml:space="preserve"> права лица, привлекаемого к административной ответственности, у него б</w:t>
      </w:r>
      <w:r w:rsidR="002C09D2">
        <w:rPr>
          <w:rFonts w:ascii="Times New Roman" w:hAnsi="Times New Roman" w:cs="Times New Roman"/>
          <w:sz w:val="28"/>
          <w:szCs w:val="28"/>
          <w:lang w:val="ru-RU"/>
        </w:rPr>
        <w:t xml:space="preserve">ыли выявлены признаки опьянения, что он не отрицал, он </w:t>
      </w:r>
      <w:r w:rsidR="00DE38EF">
        <w:rPr>
          <w:rFonts w:ascii="Times New Roman" w:hAnsi="Times New Roman" w:cs="Times New Roman"/>
          <w:sz w:val="28"/>
          <w:szCs w:val="28"/>
          <w:lang w:val="ru-RU"/>
        </w:rPr>
        <w:t xml:space="preserve">своими действиями фактически </w:t>
      </w:r>
      <w:r w:rsidR="00075D7F">
        <w:rPr>
          <w:rFonts w:ascii="Times New Roman" w:hAnsi="Times New Roman" w:cs="Times New Roman"/>
          <w:sz w:val="28"/>
          <w:szCs w:val="28"/>
          <w:lang w:val="ru-RU"/>
        </w:rPr>
        <w:t>отказался от</w:t>
      </w:r>
      <w:r w:rsidR="0061317A">
        <w:rPr>
          <w:rFonts w:ascii="Times New Roman" w:hAnsi="Times New Roman" w:cs="Times New Roman"/>
          <w:sz w:val="28"/>
          <w:szCs w:val="28"/>
          <w:lang w:val="ru-RU"/>
        </w:rPr>
        <w:t xml:space="preserve"> освидетельствовани</w:t>
      </w:r>
      <w:r w:rsidR="00075D7F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61317A">
        <w:rPr>
          <w:rFonts w:ascii="Times New Roman" w:hAnsi="Times New Roman" w:cs="Times New Roman"/>
          <w:sz w:val="28"/>
          <w:szCs w:val="28"/>
          <w:lang w:val="ru-RU"/>
        </w:rPr>
        <w:t xml:space="preserve"> на состояние алкогольного опьянения с помощью алкотектора, </w:t>
      </w:r>
      <w:r w:rsidRPr="00A64538" w:rsidR="0061317A">
        <w:rPr>
          <w:rFonts w:ascii="Times New Roman" w:hAnsi="Times New Roman" w:cs="Times New Roman"/>
          <w:sz w:val="28"/>
          <w:szCs w:val="28"/>
          <w:lang w:val="ru-RU"/>
        </w:rPr>
        <w:t xml:space="preserve">после чего </w:t>
      </w:r>
      <w:r w:rsidR="002C09D2">
        <w:rPr>
          <w:rFonts w:ascii="Times New Roman" w:eastAsia="Times New Roman" w:hAnsi="Times New Roman"/>
          <w:sz w:val="28"/>
          <w:szCs w:val="28"/>
          <w:lang w:val="ru-RU" w:eastAsia="ru-RU"/>
        </w:rPr>
        <w:t>Белов В.Ю.</w:t>
      </w:r>
      <w:r w:rsidR="006131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38EF">
        <w:rPr>
          <w:rFonts w:ascii="Times New Roman" w:hAnsi="Times New Roman" w:cs="Times New Roman"/>
          <w:sz w:val="28"/>
          <w:szCs w:val="28"/>
          <w:lang w:val="ru-RU"/>
        </w:rPr>
        <w:t>своими действиями фактически</w:t>
      </w:r>
      <w:r w:rsidRPr="00A64538" w:rsidR="00DE38E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64538" w:rsidR="0061317A">
        <w:rPr>
          <w:rFonts w:ascii="Times New Roman" w:hAnsi="Times New Roman"/>
          <w:sz w:val="28"/>
          <w:szCs w:val="28"/>
          <w:lang w:val="ru-RU"/>
        </w:rPr>
        <w:t xml:space="preserve">отказался от прохождения </w:t>
      </w:r>
      <w:r w:rsidR="0061317A">
        <w:rPr>
          <w:rFonts w:ascii="Times New Roman" w:hAnsi="Times New Roman"/>
          <w:sz w:val="28"/>
          <w:szCs w:val="28"/>
          <w:lang w:val="ru-RU"/>
        </w:rPr>
        <w:t xml:space="preserve">медицинского </w:t>
      </w:r>
      <w:r w:rsidRPr="00A64538" w:rsidR="0061317A">
        <w:rPr>
          <w:rFonts w:ascii="Times New Roman" w:hAnsi="Times New Roman"/>
          <w:sz w:val="28"/>
          <w:szCs w:val="28"/>
          <w:lang w:val="ru-RU"/>
        </w:rPr>
        <w:t>освидетельствования на состояние опьянения в медицинском учреждении</w:t>
      </w:r>
      <w:r w:rsidRPr="00E94E65" w:rsidR="0061317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E38EF" w:rsidP="00DE38EF">
      <w:pPr>
        <w:spacing w:after="0" w:line="240" w:lineRule="auto"/>
        <w:ind w:left="-567" w:right="-832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пределении Конституционного Суда Российской Федерации от 26 апреля 2016 г. N </w:t>
      </w:r>
      <w:r>
        <w:rPr>
          <w:rFonts w:ascii="Times New Roman" w:hAnsi="Times New Roman" w:cs="Times New Roman"/>
          <w:sz w:val="28"/>
          <w:szCs w:val="28"/>
        </w:rPr>
        <w:t>876-О отмечено, что проведение медицинского освидетельствования водителя транспортного средства на состояние опьянения предполагает добровольное участие в этом данного лица. Отказ от выполнения законных требований уполномоченного должностного лица о прохож</w:t>
      </w:r>
      <w:r>
        <w:rPr>
          <w:rFonts w:ascii="Times New Roman" w:hAnsi="Times New Roman" w:cs="Times New Roman"/>
          <w:sz w:val="28"/>
          <w:szCs w:val="28"/>
        </w:rPr>
        <w:t>дении такого освидетельствования может выражаться любым способом - как в форме действия, так и в форме бездействия, которые свидетельствуют о том, что водитель не намерен проходить указанное освидетельствование, в частности, предпринимает усилия, препятств</w:t>
      </w:r>
      <w:r>
        <w:rPr>
          <w:rFonts w:ascii="Times New Roman" w:hAnsi="Times New Roman" w:cs="Times New Roman"/>
          <w:sz w:val="28"/>
          <w:szCs w:val="28"/>
        </w:rPr>
        <w:t xml:space="preserve">ующие совершению данного процессуального действия или исключающие возможность его совершения. Соответственно, по смыслу части 1 статьи 12.26 Кодекса Российской Федерации об административных </w:t>
      </w:r>
      <w:r>
        <w:rPr>
          <w:rFonts w:ascii="Times New Roman" w:hAnsi="Times New Roman" w:cs="Times New Roman"/>
          <w:sz w:val="28"/>
          <w:szCs w:val="28"/>
        </w:rPr>
        <w:t xml:space="preserve">правонарушениях, под невыполнением водителем законного требования </w:t>
      </w:r>
      <w:r>
        <w:rPr>
          <w:rFonts w:ascii="Times New Roman" w:hAnsi="Times New Roman" w:cs="Times New Roman"/>
          <w:sz w:val="28"/>
          <w:szCs w:val="28"/>
        </w:rPr>
        <w:t>о прохождении медицинского освидетельствования понимаются такие действия (бездействие) указанного лица, которые объективно исключают возможность применения данной обеспечительной меры.</w:t>
      </w:r>
    </w:p>
    <w:p w:rsidR="00DE38EF" w:rsidP="00DE38EF">
      <w:pPr>
        <w:spacing w:after="0" w:line="240" w:lineRule="auto"/>
        <w:ind w:left="-567" w:right="-832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</w:rPr>
        <w:t>Аналогичная правовая позиция сформулирована в пункте 11 постановления П</w:t>
      </w:r>
      <w:r>
        <w:rPr>
          <w:rFonts w:ascii="Times New Roman" w:hAnsi="Times New Roman" w:cs="Times New Roman"/>
          <w:sz w:val="28"/>
          <w:szCs w:val="28"/>
        </w:rPr>
        <w:t xml:space="preserve">ленума Верховного Суда Российской Федерации от 25 июня 2019 года N 20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</w:rPr>
        <w:t>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</w:t>
      </w:r>
      <w:r>
        <w:rPr>
          <w:rFonts w:ascii="Times New Roman" w:hAnsi="Times New Roman" w:cs="Times New Roman"/>
          <w:sz w:val="28"/>
          <w:szCs w:val="28"/>
        </w:rPr>
        <w:t>х правонарушениях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38EF" w:rsidP="00655FC9">
      <w:pPr>
        <w:spacing w:after="0" w:line="240" w:lineRule="auto"/>
        <w:ind w:left="-567" w:right="-83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Белов В.Ю., выражая на видеозаписи формальное согласие на освидетельствование на состояние алкогольного опьянения и медицинское освидетельствование на состояние опьянения, фактически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своими действиями (бездействием) не исполнял законные требования сотрудника ДПС, препятствовал оформлению процессуальных документов, что обоснованно было расценено сотрудником ДПС, как </w:t>
      </w:r>
      <w:r>
        <w:rPr>
          <w:rFonts w:ascii="Times New Roman" w:hAnsi="Times New Roman" w:cs="Times New Roman"/>
          <w:sz w:val="28"/>
          <w:szCs w:val="28"/>
        </w:rPr>
        <w:t xml:space="preserve">невыполнение </w:t>
      </w:r>
      <w:r>
        <w:rPr>
          <w:rFonts w:ascii="Times New Roman" w:hAnsi="Times New Roman" w:cs="Times New Roman"/>
          <w:sz w:val="28"/>
          <w:szCs w:val="28"/>
          <w:lang w:val="ru-RU"/>
        </w:rPr>
        <w:t>Беловым В.Ю.</w:t>
      </w:r>
      <w:r>
        <w:rPr>
          <w:rFonts w:ascii="Times New Roman" w:hAnsi="Times New Roman" w:cs="Times New Roman"/>
          <w:sz w:val="28"/>
          <w:szCs w:val="28"/>
        </w:rPr>
        <w:t xml:space="preserve"> законного требования о прохождении медицинско</w:t>
      </w:r>
      <w:r>
        <w:rPr>
          <w:rFonts w:ascii="Times New Roman" w:hAnsi="Times New Roman" w:cs="Times New Roman"/>
          <w:sz w:val="28"/>
          <w:szCs w:val="28"/>
        </w:rPr>
        <w:t>го освидетельствования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состояние опьянения. </w:t>
      </w:r>
    </w:p>
    <w:p w:rsidR="005C75D8" w:rsidRPr="00655FC9" w:rsidP="00655FC9">
      <w:pPr>
        <w:spacing w:after="0" w:line="240" w:lineRule="auto"/>
        <w:ind w:left="-567" w:right="-832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655FC9">
        <w:rPr>
          <w:rFonts w:ascii="Times New Roman" w:hAnsi="Times New Roman"/>
          <w:sz w:val="28"/>
          <w:szCs w:val="28"/>
          <w:lang w:val="ru-RU"/>
        </w:rPr>
        <w:t>Мировой судья также не может согласиться с довод</w:t>
      </w:r>
      <w:r w:rsidRPr="00655FC9" w:rsidR="00655FC9">
        <w:rPr>
          <w:rFonts w:ascii="Times New Roman" w:hAnsi="Times New Roman"/>
          <w:sz w:val="28"/>
          <w:szCs w:val="28"/>
          <w:lang w:val="ru-RU"/>
        </w:rPr>
        <w:t>ом</w:t>
      </w:r>
      <w:r w:rsidRPr="00655FC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55FC9">
        <w:rPr>
          <w:rFonts w:ascii="Times New Roman" w:hAnsi="Times New Roman" w:cs="Times New Roman"/>
          <w:sz w:val="28"/>
          <w:szCs w:val="28"/>
          <w:lang w:val="ru-RU"/>
        </w:rPr>
        <w:t xml:space="preserve">представителя </w:t>
      </w:r>
      <w:r w:rsidRPr="00655FC9" w:rsidR="00655FC9">
        <w:rPr>
          <w:rFonts w:ascii="Times New Roman" w:eastAsia="Times New Roman" w:hAnsi="Times New Roman"/>
          <w:sz w:val="28"/>
          <w:szCs w:val="28"/>
          <w:lang w:val="ru-RU" w:eastAsia="ru-RU"/>
        </w:rPr>
        <w:t>Белова В.Ю</w:t>
      </w:r>
      <w:r w:rsidRPr="00655FC9" w:rsidR="002207F8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 w:rsidRPr="00655FC9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655FC9" w:rsidR="002207F8">
        <w:rPr>
          <w:rFonts w:ascii="Times New Roman" w:hAnsi="Times New Roman" w:cs="Times New Roman"/>
          <w:sz w:val="28"/>
          <w:szCs w:val="28"/>
          <w:lang w:val="ru-RU"/>
        </w:rPr>
        <w:t>Алгазин</w:t>
      </w:r>
      <w:r w:rsidRPr="00655FC9" w:rsidR="00591E0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55FC9" w:rsidR="002207F8">
        <w:rPr>
          <w:rFonts w:ascii="Times New Roman" w:hAnsi="Times New Roman" w:cs="Times New Roman"/>
          <w:sz w:val="28"/>
          <w:szCs w:val="28"/>
          <w:lang w:val="ru-RU"/>
        </w:rPr>
        <w:t xml:space="preserve"> А.А</w:t>
      </w:r>
      <w:r w:rsidRPr="00655FC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55FC9" w:rsidR="00655FC9">
        <w:rPr>
          <w:rFonts w:ascii="Times New Roman" w:hAnsi="Times New Roman" w:cs="Times New Roman"/>
          <w:sz w:val="28"/>
          <w:szCs w:val="28"/>
          <w:lang w:val="ru-RU"/>
        </w:rPr>
        <w:t xml:space="preserve"> о том</w:t>
      </w:r>
      <w:r w:rsidRPr="00655FC9">
        <w:rPr>
          <w:rFonts w:ascii="Times New Roman" w:hAnsi="Times New Roman"/>
          <w:sz w:val="28"/>
          <w:szCs w:val="28"/>
          <w:lang w:val="ru-RU"/>
        </w:rPr>
        <w:t>,</w:t>
      </w:r>
      <w:r w:rsidRPr="00655FC9" w:rsidR="00655FC9">
        <w:rPr>
          <w:rFonts w:ascii="Times New Roman" w:hAnsi="Times New Roman"/>
          <w:sz w:val="28"/>
          <w:szCs w:val="28"/>
          <w:lang w:val="ru-RU"/>
        </w:rPr>
        <w:t xml:space="preserve"> что</w:t>
      </w:r>
      <w:r w:rsidRPr="00655FC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55FC9" w:rsidR="00DE38EF">
        <w:rPr>
          <w:rFonts w:ascii="Times New Roman" w:hAnsi="Times New Roman" w:cs="Times New Roman"/>
          <w:sz w:val="28"/>
          <w:szCs w:val="28"/>
          <w:lang w:val="ru-RU"/>
        </w:rPr>
        <w:t>сотрудниками ДПС не соблюден порядок оформления отказа от освидетельствования</w:t>
      </w:r>
      <w:r w:rsidRPr="00655FC9" w:rsidR="00655FC9">
        <w:rPr>
          <w:rFonts w:ascii="Times New Roman" w:hAnsi="Times New Roman" w:cs="Times New Roman"/>
          <w:sz w:val="28"/>
          <w:szCs w:val="28"/>
          <w:lang w:val="ru-RU"/>
        </w:rPr>
        <w:t xml:space="preserve"> (факт отказа не зафиксирован в соответствующем акте), поскольку указанные Алгазиным А.А. обстоятельства </w:t>
      </w:r>
      <w:r w:rsidRPr="00655FC9">
        <w:rPr>
          <w:rFonts w:ascii="Times New Roman" w:hAnsi="Times New Roman"/>
          <w:sz w:val="28"/>
          <w:szCs w:val="28"/>
          <w:lang w:val="ru-RU"/>
        </w:rPr>
        <w:t xml:space="preserve">не исключают вины </w:t>
      </w:r>
      <w:r w:rsidRPr="00655FC9" w:rsidR="00655FC9">
        <w:rPr>
          <w:rFonts w:ascii="Times New Roman" w:eastAsia="Times New Roman" w:hAnsi="Times New Roman"/>
          <w:sz w:val="28"/>
          <w:szCs w:val="28"/>
          <w:lang w:val="ru-RU" w:eastAsia="ru-RU"/>
        </w:rPr>
        <w:t>Белова В.Ю</w:t>
      </w:r>
      <w:r w:rsidRPr="00655FC9" w:rsidR="009C3907">
        <w:rPr>
          <w:rFonts w:ascii="Times New Roman" w:eastAsia="Times New Roman" w:hAnsi="Times New Roman"/>
          <w:sz w:val="28"/>
          <w:szCs w:val="28"/>
          <w:lang w:val="ru-RU" w:eastAsia="ru-RU"/>
        </w:rPr>
        <w:t>. в совершении вменяемого ему административного правонарушения.</w:t>
      </w:r>
    </w:p>
    <w:p w:rsidR="00655FC9" w:rsidP="00655FC9">
      <w:pPr>
        <w:spacing w:after="0" w:line="240" w:lineRule="auto"/>
        <w:ind w:left="-567" w:right="-832" w:firstLine="567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ru-RU" w:eastAsia="ru-RU"/>
        </w:rPr>
        <w:t>Нарушений положений постановления Правительства РФ от 21.10.2022 №1882 «О по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ru-RU" w:eastAsia="ru-RU"/>
        </w:rPr>
        <w:t>рядке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опьянения», влекущих недействительность его результатов или неправомерность составления протокола об адм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ru-RU" w:eastAsia="ru-RU"/>
        </w:rPr>
        <w:t>инистративном правонарушении, мировым судьёй не установлено.</w:t>
      </w:r>
    </w:p>
    <w:p w:rsidR="001E46C3" w:rsidP="001E46C3">
      <w:pPr>
        <w:spacing w:after="0" w:line="240" w:lineRule="auto"/>
        <w:ind w:left="-567" w:right="-832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Протокол об административном правонарушении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остальные процессуальные документы </w:t>
      </w:r>
      <w:r>
        <w:rPr>
          <w:rFonts w:ascii="Times New Roman" w:hAnsi="Times New Roman"/>
          <w:sz w:val="28"/>
          <w:szCs w:val="28"/>
          <w:lang w:val="ru-RU"/>
        </w:rPr>
        <w:t>составлены уполномоченным должностным лицом при исполнении служебных обязанностей, что не дает оснований сомневать</w:t>
      </w:r>
      <w:r>
        <w:rPr>
          <w:rFonts w:ascii="Times New Roman" w:hAnsi="Times New Roman"/>
          <w:sz w:val="28"/>
          <w:szCs w:val="28"/>
          <w:lang w:val="ru-RU"/>
        </w:rPr>
        <w:t>ся в достоверности сведений, внесенных в указанные документы, и правомерности действий сотрудник</w:t>
      </w:r>
      <w:r w:rsidR="009662B3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 ДПС</w:t>
      </w:r>
      <w:r w:rsidR="009662B3">
        <w:rPr>
          <w:rFonts w:ascii="Times New Roman" w:hAnsi="Times New Roman"/>
          <w:sz w:val="28"/>
          <w:szCs w:val="28"/>
          <w:lang w:val="ru-RU"/>
        </w:rPr>
        <w:t xml:space="preserve"> Ибрагимова Э.А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E46C3" w:rsidP="001E46C3">
      <w:pPr>
        <w:spacing w:after="0" w:line="240" w:lineRule="auto"/>
        <w:ind w:left="-567" w:right="-832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Какой-либо заинтересованности у указанного должностного лица, составившего процессуальные документы, имеющиеся в материалах дела, в привлечении </w:t>
      </w:r>
      <w:r w:rsidR="009662B3">
        <w:rPr>
          <w:rFonts w:ascii="Times New Roman" w:eastAsia="Times New Roman" w:hAnsi="Times New Roman"/>
          <w:sz w:val="28"/>
          <w:szCs w:val="28"/>
          <w:lang w:val="ru-RU" w:eastAsia="ru-RU"/>
        </w:rPr>
        <w:t>Белова В.Ю</w:t>
      </w:r>
      <w:r w:rsidRPr="00A64538" w:rsidR="00CF6222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к административной ответственности мировым судьёй не установлено.</w:t>
      </w:r>
    </w:p>
    <w:p w:rsidR="001E46C3" w:rsidP="001E46C3">
      <w:pPr>
        <w:spacing w:after="0" w:line="240" w:lineRule="auto"/>
        <w:ind w:left="-567" w:right="-832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</w:t>
      </w:r>
      <w:r>
        <w:rPr>
          <w:rFonts w:ascii="Times New Roman" w:hAnsi="Times New Roman"/>
          <w:sz w:val="28"/>
          <w:szCs w:val="28"/>
          <w:lang w:val="ru-RU"/>
        </w:rPr>
        <w:t xml:space="preserve">отрудником ДПС </w:t>
      </w:r>
      <w:r w:rsidR="00CF6222">
        <w:rPr>
          <w:rFonts w:ascii="Times New Roman" w:hAnsi="Times New Roman" w:cs="Times New Roman"/>
          <w:sz w:val="28"/>
          <w:szCs w:val="28"/>
          <w:lang w:val="ru-RU"/>
        </w:rPr>
        <w:t>были разъяснены права, лица, привлекаемого к административной ответственности,</w:t>
      </w:r>
      <w:r w:rsidR="00CF622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были вручены копии протоколов, в том числе протокола об административном правонарушении</w:t>
      </w:r>
      <w:r w:rsidR="00D42385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под видеозапись.</w:t>
      </w:r>
    </w:p>
    <w:p w:rsidR="00123FF7" w:rsidRPr="00AB5FA2" w:rsidP="00123FF7">
      <w:pPr>
        <w:spacing w:after="0" w:line="240" w:lineRule="auto"/>
        <w:ind w:left="-567" w:right="-83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5FA2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Довод возражений Алгазина А.А. о том, что  </w:t>
      </w:r>
      <w:r w:rsidR="00466419">
        <w:rPr>
          <w:rFonts w:ascii="Times New Roman" w:eastAsia="Times New Roman" w:hAnsi="Times New Roman"/>
          <w:sz w:val="28"/>
          <w:szCs w:val="28"/>
          <w:lang w:val="ru-RU" w:eastAsia="ru-RU"/>
        </w:rPr>
        <w:t>на видеозаписи Белову В.Ю</w:t>
      </w:r>
      <w:r w:rsidRPr="00AB5FA2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 w:rsidR="0046641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не было разъяснено право на предоставление доказательств не исключает вины последнего в совершении вменяемого ему правонарушения, при этом указанное право было в полной мере реализовано стороной защиты Белова В.Ю. при рассмотрении дела мировым судьёй.</w:t>
      </w:r>
    </w:p>
    <w:p w:rsidR="001E46C3" w:rsidP="001E46C3">
      <w:pPr>
        <w:spacing w:after="0" w:line="240" w:lineRule="auto"/>
        <w:ind w:left="-567" w:right="-832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обстоятельство, что в ходе рассмотрения дела не был</w:t>
      </w:r>
      <w:r w:rsidR="001600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допрошен</w:t>
      </w:r>
      <w:r w:rsidR="001600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600B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инспектора ДПС Ибрагимов Э.А. и Головинский Д.С.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по мнению мирового судьи, не влияет на полноту исследования обстоятельств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правонарушении, поскольку совокупность доказ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ательств достаточна для принятия итогового решения по делу.</w:t>
      </w:r>
    </w:p>
    <w:p w:rsidR="00336C7E" w:rsidRPr="00A64538" w:rsidP="00E612B5">
      <w:pPr>
        <w:pStyle w:val="ConsPlusNormal"/>
        <w:ind w:left="-567" w:right="-83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538">
        <w:rPr>
          <w:rFonts w:ascii="Times New Roman" w:hAnsi="Times New Roman" w:cs="Times New Roman"/>
          <w:sz w:val="28"/>
          <w:szCs w:val="28"/>
        </w:rPr>
        <w:t xml:space="preserve">Заслушав объяснения </w:t>
      </w:r>
      <w:r w:rsidRPr="00A64538">
        <w:rPr>
          <w:rFonts w:ascii="Times New Roman" w:eastAsia="Times New Roman" w:hAnsi="Times New Roman"/>
          <w:sz w:val="28"/>
          <w:szCs w:val="28"/>
          <w:lang w:eastAsia="ru-RU"/>
        </w:rPr>
        <w:t>представителя</w:t>
      </w:r>
      <w:r w:rsidR="001600B5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Белова В.Ю.</w:t>
      </w:r>
      <w:r w:rsidRPr="00A6453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A64538">
        <w:rPr>
          <w:rFonts w:ascii="Times New Roman" w:hAnsi="Times New Roman" w:cs="Times New Roman"/>
          <w:sz w:val="28"/>
          <w:szCs w:val="28"/>
        </w:rPr>
        <w:t xml:space="preserve">исследовав материалы дела </w:t>
      </w:r>
      <w:r w:rsidRPr="00A64538">
        <w:rPr>
          <w:rFonts w:ascii="Times New Roman" w:hAnsi="Times New Roman" w:cs="Times New Roman"/>
          <w:sz w:val="28"/>
          <w:szCs w:val="28"/>
        </w:rPr>
        <w:t xml:space="preserve">и доказательства, подтверждающие установленные мировым судьёй обстоятельства, оценив их в совокупности, мировой судья   приходит   к   выводу   о   том,   что   </w:t>
      </w:r>
      <w:r w:rsidR="001600B5">
        <w:rPr>
          <w:rFonts w:ascii="Times New Roman" w:eastAsia="Times New Roman" w:hAnsi="Times New Roman"/>
          <w:sz w:val="28"/>
          <w:szCs w:val="28"/>
          <w:lang w:eastAsia="ru-RU"/>
        </w:rPr>
        <w:t>Белов В.Ю.</w:t>
      </w:r>
      <w:r w:rsidRPr="00A64538" w:rsidR="00FF3607">
        <w:rPr>
          <w:rFonts w:ascii="Times New Roman" w:hAnsi="Times New Roman" w:cs="Times New Roman"/>
          <w:sz w:val="28"/>
          <w:szCs w:val="28"/>
        </w:rPr>
        <w:t xml:space="preserve"> </w:t>
      </w:r>
      <w:r w:rsidRPr="00A64538">
        <w:rPr>
          <w:rFonts w:ascii="Times New Roman" w:hAnsi="Times New Roman" w:cs="Times New Roman"/>
          <w:sz w:val="28"/>
          <w:szCs w:val="28"/>
        </w:rPr>
        <w:t xml:space="preserve">совершил административное правонарушение, ответственность за которое предусмотрена  </w:t>
      </w:r>
      <w:r w:rsidRPr="00A64538">
        <w:rPr>
          <w:rFonts w:ascii="Times New Roman" w:hAnsi="Times New Roman" w:cs="Times New Roman"/>
          <w:sz w:val="28"/>
          <w:szCs w:val="28"/>
          <w:lang w:eastAsia="ru-RU"/>
        </w:rPr>
        <w:t>частью  1 статьи  12.26</w:t>
      </w:r>
      <w:r w:rsidRPr="00A64538" w:rsidR="00E3597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4538">
        <w:rPr>
          <w:rFonts w:ascii="Times New Roman" w:hAnsi="Times New Roman" w:cs="Times New Roman"/>
          <w:sz w:val="28"/>
          <w:szCs w:val="28"/>
        </w:rPr>
        <w:t>Кодекса   Российской  Федерации  об  административных</w:t>
      </w:r>
      <w:r w:rsidRPr="00A64538" w:rsidR="008F69D7">
        <w:rPr>
          <w:rFonts w:ascii="Times New Roman" w:hAnsi="Times New Roman" w:cs="Times New Roman"/>
          <w:sz w:val="28"/>
          <w:szCs w:val="28"/>
        </w:rPr>
        <w:t xml:space="preserve"> </w:t>
      </w:r>
      <w:r w:rsidRPr="00A64538">
        <w:rPr>
          <w:rFonts w:ascii="Times New Roman" w:hAnsi="Times New Roman" w:cs="Times New Roman"/>
          <w:sz w:val="28"/>
          <w:szCs w:val="28"/>
        </w:rPr>
        <w:t>правонарушениях, а именно - невыполнение водителем транспортного средства законного требования уполномоченного должностного лица о прохождении</w:t>
      </w:r>
      <w:r w:rsidRPr="00A64538">
        <w:rPr>
          <w:rFonts w:ascii="Times New Roman" w:hAnsi="Times New Roman" w:cs="Times New Roman"/>
          <w:sz w:val="28"/>
          <w:szCs w:val="28"/>
        </w:rPr>
        <w:t xml:space="preserve"> медицинского освидетельствования на состояние опьянения, если такие действия (бездействие) не содержат уголовно наказуемого </w:t>
      </w:r>
      <w:hyperlink r:id="rId5" w:history="1">
        <w:r w:rsidRPr="00A64538">
          <w:rPr>
            <w:rFonts w:ascii="Times New Roman" w:hAnsi="Times New Roman" w:cs="Times New Roman"/>
            <w:sz w:val="28"/>
            <w:szCs w:val="28"/>
          </w:rPr>
          <w:t>деян</w:t>
        </w:r>
        <w:r w:rsidRPr="00A64538">
          <w:rPr>
            <w:rFonts w:ascii="Times New Roman" w:hAnsi="Times New Roman" w:cs="Times New Roman"/>
            <w:sz w:val="28"/>
            <w:szCs w:val="28"/>
          </w:rPr>
          <w:t>ия</w:t>
        </w:r>
      </w:hyperlink>
      <w:r w:rsidRPr="00A64538">
        <w:rPr>
          <w:rFonts w:ascii="Times New Roman" w:hAnsi="Times New Roman" w:cs="Times New Roman"/>
          <w:sz w:val="28"/>
          <w:szCs w:val="28"/>
        </w:rPr>
        <w:t>.</w:t>
      </w:r>
    </w:p>
    <w:p w:rsidR="00336C7E" w:rsidRPr="00A64538" w:rsidP="00E612B5">
      <w:pPr>
        <w:spacing w:after="0" w:line="240" w:lineRule="auto"/>
        <w:ind w:left="-567" w:right="-83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538">
        <w:rPr>
          <w:rFonts w:ascii="Times New Roman" w:hAnsi="Times New Roman" w:cs="Times New Roman"/>
          <w:sz w:val="28"/>
          <w:szCs w:val="28"/>
          <w:lang w:val="ru-RU"/>
        </w:rPr>
        <w:t>При назначении административного наказания мировой судья учитывает характер совершенного административного правонарушения, которое относится к правонарушениям в области дорожного движ</w:t>
      </w:r>
      <w:r w:rsidRPr="00A64538" w:rsidR="004E1A1E">
        <w:rPr>
          <w:rFonts w:ascii="Times New Roman" w:hAnsi="Times New Roman" w:cs="Times New Roman"/>
          <w:sz w:val="28"/>
          <w:szCs w:val="28"/>
          <w:lang w:val="ru-RU"/>
        </w:rPr>
        <w:t xml:space="preserve">ения, личность </w:t>
      </w:r>
      <w:r w:rsidRPr="00A64538" w:rsidR="00855F27">
        <w:rPr>
          <w:rFonts w:ascii="Times New Roman" w:hAnsi="Times New Roman" w:cs="Times New Roman"/>
          <w:sz w:val="28"/>
          <w:szCs w:val="28"/>
          <w:lang w:val="ru-RU"/>
        </w:rPr>
        <w:t>виновного</w:t>
      </w:r>
      <w:r w:rsidRPr="00A64538" w:rsidR="0017007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64538" w:rsidR="00B83F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4538">
        <w:rPr>
          <w:rFonts w:ascii="Times New Roman" w:hAnsi="Times New Roman" w:cs="Times New Roman"/>
          <w:sz w:val="28"/>
          <w:szCs w:val="28"/>
          <w:lang w:val="ru-RU"/>
        </w:rPr>
        <w:t>его имущественное положение, отсутствие обс</w:t>
      </w:r>
      <w:r w:rsidRPr="00A64538">
        <w:rPr>
          <w:rFonts w:ascii="Times New Roman" w:hAnsi="Times New Roman" w:cs="Times New Roman"/>
          <w:sz w:val="28"/>
          <w:szCs w:val="28"/>
          <w:lang w:val="ru-RU"/>
        </w:rPr>
        <w:t>тоятельств, которые отягчают</w:t>
      </w:r>
      <w:r w:rsidRPr="00A64538" w:rsidR="007A0B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6B0A">
        <w:rPr>
          <w:rFonts w:ascii="Times New Roman" w:hAnsi="Times New Roman" w:cs="Times New Roman"/>
          <w:sz w:val="28"/>
          <w:szCs w:val="28"/>
          <w:lang w:val="ru-RU"/>
        </w:rPr>
        <w:t xml:space="preserve">или смягчают </w:t>
      </w:r>
      <w:r w:rsidRPr="00A64538">
        <w:rPr>
          <w:rFonts w:ascii="Times New Roman" w:hAnsi="Times New Roman" w:cs="Times New Roman"/>
          <w:sz w:val="28"/>
          <w:szCs w:val="28"/>
          <w:lang w:val="ru-RU"/>
        </w:rPr>
        <w:t>его административную ответственность.</w:t>
      </w:r>
    </w:p>
    <w:p w:rsidR="00DE69A4" w:rsidRPr="00A64538" w:rsidP="00E612B5">
      <w:pPr>
        <w:spacing w:after="0" w:line="240" w:lineRule="auto"/>
        <w:ind w:left="-567" w:right="-83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538">
        <w:rPr>
          <w:rFonts w:ascii="Times New Roman" w:hAnsi="Times New Roman" w:cs="Times New Roman"/>
          <w:sz w:val="28"/>
          <w:szCs w:val="28"/>
          <w:lang w:val="ru-RU"/>
        </w:rPr>
        <w:t xml:space="preserve">С учетом вышеизложенного мировой судья считает, что для достижения целей административного наказания для </w:t>
      </w:r>
      <w:r w:rsidR="001600B5">
        <w:rPr>
          <w:rFonts w:ascii="Times New Roman" w:eastAsia="Times New Roman" w:hAnsi="Times New Roman"/>
          <w:sz w:val="28"/>
          <w:szCs w:val="28"/>
          <w:lang w:eastAsia="ru-RU"/>
        </w:rPr>
        <w:t>Белова В.Ю.</w:t>
      </w:r>
      <w:r w:rsidRPr="00A64538" w:rsidR="00FF36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4538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 и достаточно установить административное наказание в виде административного штрафа с лишением права управления транспортными средствами на минимальный срок, предусмотренный санкцией  </w:t>
      </w:r>
      <w:r w:rsidRPr="00A6453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части 1 статьи 12.26 </w:t>
      </w:r>
      <w:r w:rsidRPr="00A64538">
        <w:rPr>
          <w:rFonts w:ascii="Times New Roman" w:hAnsi="Times New Roman" w:cs="Times New Roman"/>
          <w:sz w:val="28"/>
          <w:szCs w:val="28"/>
          <w:lang w:val="ru-RU"/>
        </w:rPr>
        <w:t>Кодекса Российской Федерации об администр</w:t>
      </w:r>
      <w:r w:rsidRPr="00A64538">
        <w:rPr>
          <w:rFonts w:ascii="Times New Roman" w:hAnsi="Times New Roman" w:cs="Times New Roman"/>
          <w:sz w:val="28"/>
          <w:szCs w:val="28"/>
          <w:lang w:val="ru-RU"/>
        </w:rPr>
        <w:t>ативных правонарушениях.</w:t>
      </w:r>
    </w:p>
    <w:p w:rsidR="003F6DB3" w:rsidRPr="00A64538" w:rsidP="00E612B5">
      <w:pPr>
        <w:spacing w:after="0" w:line="240" w:lineRule="auto"/>
        <w:ind w:left="-567" w:right="-8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53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64538" w:rsidR="008928B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A64538" w:rsidR="006D075A">
        <w:rPr>
          <w:rFonts w:ascii="Times New Roman" w:hAnsi="Times New Roman" w:cs="Times New Roman"/>
          <w:sz w:val="28"/>
          <w:szCs w:val="28"/>
          <w:lang w:val="ru-RU"/>
        </w:rPr>
        <w:t>На основании ч. 1 ст.</w:t>
      </w:r>
      <w:r w:rsidRPr="00A64538" w:rsidR="006D075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12.26 </w:t>
      </w:r>
      <w:r w:rsidRPr="00A64538" w:rsidR="006D075A">
        <w:rPr>
          <w:rFonts w:ascii="Times New Roman" w:hAnsi="Times New Roman" w:cs="Times New Roman"/>
          <w:sz w:val="28"/>
          <w:szCs w:val="28"/>
          <w:lang w:val="ru-RU"/>
        </w:rPr>
        <w:t xml:space="preserve"> Кодекса Российской Федерации об административных правонарушениях, руководствуясь ст.ст. 29.9, 29.10 Кодекса Российской Федерации об административных правонарушениях, мировой судья</w:t>
      </w:r>
      <w:r w:rsidRPr="00A64538">
        <w:rPr>
          <w:rFonts w:ascii="Times New Roman" w:hAnsi="Times New Roman" w:cs="Times New Roman"/>
          <w:sz w:val="28"/>
          <w:szCs w:val="28"/>
          <w:lang w:val="ru-RU"/>
        </w:rPr>
        <w:t>,-</w:t>
      </w:r>
    </w:p>
    <w:p w:rsidR="00AC15A2" w:rsidRPr="00A64538" w:rsidP="00123FF7">
      <w:pPr>
        <w:spacing w:after="0" w:line="240" w:lineRule="auto"/>
        <w:ind w:right="-83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E63E4" w:rsidRPr="00A64538" w:rsidP="00E612B5">
      <w:pPr>
        <w:spacing w:after="0" w:line="240" w:lineRule="auto"/>
        <w:ind w:left="-567" w:right="-83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4538">
        <w:rPr>
          <w:rFonts w:ascii="Times New Roman" w:hAnsi="Times New Roman" w:cs="Times New Roman"/>
          <w:sz w:val="28"/>
          <w:szCs w:val="28"/>
          <w:lang w:val="ru-RU"/>
        </w:rPr>
        <w:t>п о с т а н о в</w:t>
      </w:r>
      <w:r w:rsidRPr="00A64538">
        <w:rPr>
          <w:rFonts w:ascii="Times New Roman" w:hAnsi="Times New Roman" w:cs="Times New Roman"/>
          <w:sz w:val="28"/>
          <w:szCs w:val="28"/>
          <w:lang w:val="ru-RU"/>
        </w:rPr>
        <w:t xml:space="preserve"> и л:</w:t>
      </w:r>
    </w:p>
    <w:p w:rsidR="003F6DB3" w:rsidRPr="00A64538" w:rsidP="00E612B5">
      <w:pPr>
        <w:spacing w:after="0" w:line="240" w:lineRule="auto"/>
        <w:ind w:left="-567" w:right="-832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F3607" w:rsidRPr="00A64538" w:rsidP="00FF3607">
      <w:pPr>
        <w:tabs>
          <w:tab w:val="left" w:pos="142"/>
        </w:tabs>
        <w:spacing w:after="0" w:line="240" w:lineRule="auto"/>
        <w:ind w:left="-567" w:right="-832"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E62DAC">
        <w:rPr>
          <w:rFonts w:ascii="Times New Roman" w:hAnsi="Times New Roman" w:cs="Times New Roman"/>
          <w:sz w:val="28"/>
          <w:szCs w:val="28"/>
        </w:rPr>
        <w:t>Белова</w:t>
      </w:r>
      <w:r w:rsidRPr="00E62DAC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62DAC">
        <w:rPr>
          <w:rFonts w:ascii="Times New Roman" w:hAnsi="Times New Roman" w:cs="Times New Roman"/>
          <w:sz w:val="28"/>
          <w:szCs w:val="28"/>
        </w:rPr>
        <w:t xml:space="preserve"> Ю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64538" w:rsidR="006D075A">
        <w:rPr>
          <w:rFonts w:ascii="Times New Roman" w:hAnsi="Times New Roman" w:cs="Times New Roman"/>
          <w:sz w:val="28"/>
          <w:szCs w:val="28"/>
          <w:lang w:val="ru-RU"/>
        </w:rPr>
        <w:t xml:space="preserve"> признать виновным в совершении административного правонарушения, предусмотренного ч. 1 ст. 12.26 Кодекса Российской Федерации об административных правонарушениях, и назначить ему наказание в виде административного штрафа в размере </w:t>
      </w:r>
      <w:r w:rsidR="00BA2FED">
        <w:rPr>
          <w:rFonts w:ascii="Times New Roman" w:hAnsi="Times New Roman" w:cs="Times New Roman"/>
          <w:sz w:val="28"/>
          <w:szCs w:val="28"/>
          <w:lang w:val="ru-RU"/>
        </w:rPr>
        <w:t>45</w:t>
      </w:r>
      <w:r w:rsidRPr="00A64538" w:rsidR="006D075A">
        <w:rPr>
          <w:rFonts w:ascii="Times New Roman" w:hAnsi="Times New Roman" w:cs="Times New Roman"/>
          <w:sz w:val="28"/>
          <w:szCs w:val="28"/>
          <w:lang w:val="ru-RU"/>
        </w:rPr>
        <w:t xml:space="preserve"> 000 (</w:t>
      </w:r>
      <w:r w:rsidR="00BA2FED">
        <w:rPr>
          <w:rFonts w:ascii="Times New Roman" w:hAnsi="Times New Roman" w:cs="Times New Roman"/>
          <w:sz w:val="28"/>
          <w:szCs w:val="28"/>
          <w:lang w:val="ru-RU"/>
        </w:rPr>
        <w:t>сорок пять</w:t>
      </w:r>
      <w:r w:rsidRPr="00A64538" w:rsidR="006D075A">
        <w:rPr>
          <w:rFonts w:ascii="Times New Roman" w:hAnsi="Times New Roman" w:cs="Times New Roman"/>
          <w:sz w:val="28"/>
          <w:szCs w:val="28"/>
          <w:lang w:val="ru-RU"/>
        </w:rPr>
        <w:t xml:space="preserve"> тысяч) рублей с лишением права управления транспортными средствами на полтора года.</w:t>
      </w:r>
    </w:p>
    <w:p w:rsidR="006D075A" w:rsidRPr="00A64538" w:rsidP="00FF3607">
      <w:pPr>
        <w:tabs>
          <w:tab w:val="left" w:pos="142"/>
        </w:tabs>
        <w:spacing w:after="0" w:line="240" w:lineRule="auto"/>
        <w:ind w:left="-567" w:right="-832"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64538">
        <w:rPr>
          <w:rFonts w:ascii="Times New Roman" w:hAnsi="Times New Roman" w:cs="Times New Roman"/>
          <w:sz w:val="28"/>
          <w:szCs w:val="28"/>
          <w:lang w:val="ru-RU"/>
        </w:rPr>
        <w:t xml:space="preserve">Перечисление штрафа производить по следующим реквизитам: УФК по Республике Крым (УМВД России по г. Симферополю); БИК - 013510002; ИНН - 9102003230; КПП - 910201001; номер счета </w:t>
      </w:r>
      <w:r w:rsidRPr="00A64538">
        <w:rPr>
          <w:rFonts w:ascii="Times New Roman" w:hAnsi="Times New Roman" w:cs="Times New Roman"/>
          <w:sz w:val="28"/>
          <w:szCs w:val="28"/>
          <w:lang w:val="ru-RU"/>
        </w:rPr>
        <w:t xml:space="preserve">получателя платежа – 03100643000000017500; ОКТМО - 35701000; наименование банка - Отделение Республика Крым Банка России; Кор./сч. 40102810645370000035; код бюджетной классификации -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изъяты»</w:t>
      </w:r>
      <w:r w:rsidRPr="00A64538">
        <w:rPr>
          <w:rFonts w:ascii="Times New Roman" w:hAnsi="Times New Roman" w:cs="Times New Roman"/>
          <w:sz w:val="28"/>
          <w:szCs w:val="28"/>
          <w:lang w:val="ru-RU"/>
        </w:rPr>
        <w:t xml:space="preserve">; УИН -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изъяты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6453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D075A" w:rsidRPr="00A64538" w:rsidP="00E612B5">
      <w:pPr>
        <w:tabs>
          <w:tab w:val="left" w:pos="142"/>
        </w:tabs>
        <w:spacing w:after="0" w:line="240" w:lineRule="auto"/>
        <w:ind w:left="-567" w:right="-83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538">
        <w:rPr>
          <w:rFonts w:ascii="Times New Roman" w:hAnsi="Times New Roman" w:cs="Times New Roman"/>
          <w:sz w:val="28"/>
          <w:szCs w:val="28"/>
          <w:lang w:val="ru-RU"/>
        </w:rPr>
        <w:t>Разъяснить правонарушит</w:t>
      </w:r>
      <w:r w:rsidRPr="00A64538">
        <w:rPr>
          <w:rFonts w:ascii="Times New Roman" w:hAnsi="Times New Roman" w:cs="Times New Roman"/>
          <w:sz w:val="28"/>
          <w:szCs w:val="28"/>
          <w:lang w:val="ru-RU"/>
        </w:rPr>
        <w:t>елю, что в соответствии со ст. 32.2.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</w:t>
      </w:r>
      <w:r w:rsidRPr="00A6453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658E0" w:rsidRPr="00A64538" w:rsidP="00E612B5">
      <w:pPr>
        <w:tabs>
          <w:tab w:val="left" w:pos="142"/>
        </w:tabs>
        <w:spacing w:after="0" w:line="240" w:lineRule="auto"/>
        <w:ind w:left="-567" w:right="-83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538">
        <w:rPr>
          <w:rFonts w:ascii="Times New Roman" w:hAnsi="Times New Roman" w:cs="Times New Roman"/>
          <w:sz w:val="28"/>
          <w:szCs w:val="28"/>
          <w:lang w:val="ru-RU"/>
        </w:rPr>
        <w:t>Оригинал банковской квитанции об оплате административного штрафа должен быть предоставлен в судебный участок №20 Центрального судебного района города Симферополь.</w:t>
      </w:r>
    </w:p>
    <w:p w:rsidR="001E49D8" w:rsidRPr="00A64538" w:rsidP="00E612B5">
      <w:pPr>
        <w:tabs>
          <w:tab w:val="left" w:pos="142"/>
        </w:tabs>
        <w:spacing w:after="0" w:line="240" w:lineRule="auto"/>
        <w:ind w:left="-567" w:right="-83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538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со ст. 20.25 КоАП РФ неуплата административного штрафа в срок, </w:t>
      </w:r>
      <w:r w:rsidRPr="00A64538">
        <w:rPr>
          <w:rFonts w:ascii="Times New Roman" w:hAnsi="Times New Roman" w:cs="Times New Roman"/>
          <w:sz w:val="28"/>
          <w:szCs w:val="28"/>
          <w:lang w:val="ru-RU"/>
        </w:rPr>
        <w:t>предусмотренный 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 либо административный арест на срок до пятнадцати суток, либо обязательные рабо</w:t>
      </w:r>
      <w:r w:rsidRPr="00A64538">
        <w:rPr>
          <w:rFonts w:ascii="Times New Roman" w:hAnsi="Times New Roman" w:cs="Times New Roman"/>
          <w:sz w:val="28"/>
          <w:szCs w:val="28"/>
          <w:lang w:val="ru-RU"/>
        </w:rPr>
        <w:t>ты на срок до пятидесяти часов.</w:t>
      </w:r>
    </w:p>
    <w:p w:rsidR="0070526D" w:rsidRPr="00A64538" w:rsidP="00E612B5">
      <w:pPr>
        <w:tabs>
          <w:tab w:val="left" w:pos="142"/>
        </w:tabs>
        <w:spacing w:after="0" w:line="240" w:lineRule="auto"/>
        <w:ind w:left="-567" w:right="-83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538">
        <w:rPr>
          <w:rFonts w:ascii="Times New Roman" w:hAnsi="Times New Roman" w:cs="Times New Roman"/>
          <w:sz w:val="28"/>
          <w:szCs w:val="28"/>
          <w:lang w:val="ru-RU"/>
        </w:rPr>
        <w:t>В случае неуплаты административного штрафа в указанный срок постановление будет направлено судебному приставу-исполнителю для принудительного исполнения.</w:t>
      </w:r>
    </w:p>
    <w:p w:rsidR="001123E1" w:rsidRPr="00A64538" w:rsidP="00E612B5">
      <w:pPr>
        <w:tabs>
          <w:tab w:val="left" w:pos="142"/>
        </w:tabs>
        <w:spacing w:after="0" w:line="240" w:lineRule="auto"/>
        <w:ind w:left="-567" w:right="-83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538">
        <w:rPr>
          <w:rFonts w:ascii="Times New Roman" w:hAnsi="Times New Roman" w:cs="Times New Roman"/>
          <w:sz w:val="28"/>
          <w:szCs w:val="28"/>
          <w:lang w:val="ru-RU"/>
        </w:rPr>
        <w:t>Срок предъявления постановления к исполнению в течение двух лет со дня</w:t>
      </w:r>
      <w:r w:rsidRPr="00A64538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вступления постановления в законную силу.</w:t>
      </w:r>
    </w:p>
    <w:p w:rsidR="006D075A" w:rsidRPr="00A64538" w:rsidP="00E612B5">
      <w:pPr>
        <w:spacing w:after="0" w:line="240" w:lineRule="auto"/>
        <w:ind w:left="-567" w:right="-83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538">
        <w:rPr>
          <w:rFonts w:ascii="Times New Roman" w:hAnsi="Times New Roman" w:cs="Times New Roman"/>
          <w:sz w:val="28"/>
          <w:szCs w:val="28"/>
          <w:lang w:val="ru-RU"/>
        </w:rPr>
        <w:t>В соответствии с ч. 1.1 ст. 32.7 КоАП РФ в</w:t>
      </w:r>
      <w:r w:rsidRPr="00A6453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</w:t>
      </w:r>
      <w:r w:rsidRPr="00A6453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лишенное специального права, должно сдать документы, предусмотренные </w:t>
      </w:r>
      <w:hyperlink r:id="rId6" w:history="1">
        <w:r w:rsidRPr="00A6453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lang w:val="ru-RU" w:eastAsia="ru-RU"/>
          </w:rPr>
          <w:t>частями 1</w:t>
        </w:r>
      </w:hyperlink>
      <w:r w:rsidRPr="00A6453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- </w:t>
      </w:r>
      <w:hyperlink r:id="rId7" w:history="1">
        <w:r w:rsidRPr="00A6453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lang w:val="ru-RU" w:eastAsia="ru-RU"/>
          </w:rPr>
          <w:t>3.1 статьи 32.6</w:t>
        </w:r>
      </w:hyperlink>
      <w:r w:rsidRPr="00A6453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настоящего Кодекса, в орган, исполняющий этот вид административного наказания, а в случае утрат</w:t>
      </w:r>
      <w:r w:rsidRPr="00A64538">
        <w:rPr>
          <w:rFonts w:ascii="Times New Roman" w:hAnsi="Times New Roman" w:cs="Times New Roman"/>
          <w:sz w:val="28"/>
          <w:szCs w:val="28"/>
          <w:lang w:val="ru-RU" w:eastAsia="ru-RU"/>
        </w:rPr>
        <w:t>ы указанных документов заявить об этом в указанный орган в тот же срок.</w:t>
      </w:r>
    </w:p>
    <w:p w:rsidR="006D075A" w:rsidRPr="00A64538" w:rsidP="00E612B5">
      <w:pPr>
        <w:spacing w:after="0" w:line="240" w:lineRule="auto"/>
        <w:ind w:left="-567" w:right="-832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4538">
        <w:rPr>
          <w:rFonts w:ascii="Times New Roman" w:hAnsi="Times New Roman" w:cs="Times New Roman"/>
          <w:sz w:val="28"/>
          <w:szCs w:val="28"/>
          <w:lang w:val="ru-RU"/>
        </w:rPr>
        <w:t>Жалоба на  постановление может быть подана в Центральный районный суд города Симферополя Республики Крым через мирового судью либо непосредственно в Центральный районный суд города Сим</w:t>
      </w:r>
      <w:r w:rsidRPr="00A64538">
        <w:rPr>
          <w:rFonts w:ascii="Times New Roman" w:hAnsi="Times New Roman" w:cs="Times New Roman"/>
          <w:sz w:val="28"/>
          <w:szCs w:val="28"/>
          <w:lang w:val="ru-RU"/>
        </w:rPr>
        <w:t xml:space="preserve">ферополя Республики Крым  в течение 10 </w:t>
      </w:r>
      <w:r w:rsidR="00BA2FED">
        <w:rPr>
          <w:rFonts w:ascii="Times New Roman" w:hAnsi="Times New Roman" w:cs="Times New Roman"/>
          <w:sz w:val="28"/>
          <w:szCs w:val="28"/>
          <w:lang w:val="ru-RU"/>
        </w:rPr>
        <w:t>дней</w:t>
      </w:r>
      <w:r w:rsidRPr="00A64538">
        <w:rPr>
          <w:rFonts w:ascii="Times New Roman" w:hAnsi="Times New Roman" w:cs="Times New Roman"/>
          <w:sz w:val="28"/>
          <w:szCs w:val="28"/>
          <w:lang w:val="ru-RU"/>
        </w:rPr>
        <w:t xml:space="preserve"> со дня вручения или получения копии постановления.</w:t>
      </w:r>
    </w:p>
    <w:p w:rsidR="00DE69A4" w:rsidRPr="00A64538" w:rsidP="00E612B5">
      <w:pPr>
        <w:tabs>
          <w:tab w:val="left" w:pos="6750"/>
        </w:tabs>
        <w:spacing w:after="0" w:line="240" w:lineRule="auto"/>
        <w:ind w:left="-567" w:right="-83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DE69A4" w:rsidRPr="00A64538" w:rsidP="00E612B5">
      <w:pPr>
        <w:spacing w:after="0" w:line="240" w:lineRule="auto"/>
        <w:ind w:left="-567" w:right="-832"/>
        <w:jc w:val="both"/>
        <w:rPr>
          <w:rFonts w:ascii="Times New Roman" w:eastAsia="MS Mincho" w:hAnsi="Times New Roman" w:cs="Times New Roman"/>
          <w:sz w:val="28"/>
          <w:szCs w:val="28"/>
          <w:lang w:val="ru-RU"/>
        </w:rPr>
      </w:pPr>
      <w:r w:rsidRPr="00A64538">
        <w:rPr>
          <w:rFonts w:ascii="Times New Roman" w:hAnsi="Times New Roman" w:cs="Times New Roman"/>
          <w:sz w:val="28"/>
          <w:szCs w:val="28"/>
          <w:lang w:val="ru-RU"/>
        </w:rPr>
        <w:t xml:space="preserve">Мировой судья:      </w:t>
      </w:r>
      <w:r w:rsidRPr="00A6453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                                               </w:t>
      </w:r>
      <w:r w:rsidRPr="00A64538" w:rsidR="00532F8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                </w:t>
      </w:r>
      <w:r w:rsidRPr="00A64538">
        <w:rPr>
          <w:rFonts w:ascii="Times New Roman" w:eastAsia="MS Mincho" w:hAnsi="Times New Roman" w:cs="Times New Roman"/>
          <w:sz w:val="28"/>
          <w:szCs w:val="28"/>
          <w:lang w:val="ru-RU"/>
        </w:rPr>
        <w:t>С.Г. Ломанов</w:t>
      </w:r>
    </w:p>
    <w:p w:rsidR="00EE24CF" w:rsidRPr="00A64538" w:rsidP="00F93F3B">
      <w:pPr>
        <w:spacing w:after="0" w:line="240" w:lineRule="auto"/>
        <w:ind w:right="-832"/>
        <w:jc w:val="both"/>
        <w:rPr>
          <w:rFonts w:ascii="Times New Roman" w:eastAsia="MS Mincho" w:hAnsi="Times New Roman" w:cs="Times New Roman"/>
          <w:sz w:val="28"/>
          <w:szCs w:val="28"/>
          <w:lang w:val="ru-RU"/>
        </w:rPr>
      </w:pPr>
    </w:p>
    <w:p w:rsidR="00EE24CF" w:rsidRPr="00A64538" w:rsidP="00E612B5">
      <w:pPr>
        <w:spacing w:after="0" w:line="240" w:lineRule="auto"/>
        <w:ind w:left="-567" w:right="-832"/>
        <w:jc w:val="both"/>
        <w:rPr>
          <w:rFonts w:ascii="Times New Roman" w:eastAsia="MS Mincho" w:hAnsi="Times New Roman" w:cs="Times New Roman"/>
          <w:sz w:val="28"/>
          <w:szCs w:val="28"/>
          <w:lang w:val="ru-RU"/>
        </w:rPr>
      </w:pPr>
    </w:p>
    <w:p w:rsidR="0070526D" w:rsidRPr="00A64538" w:rsidP="00EE24CF">
      <w:pPr>
        <w:tabs>
          <w:tab w:val="left" w:pos="7552"/>
        </w:tabs>
        <w:spacing w:after="0" w:line="240" w:lineRule="auto"/>
        <w:ind w:right="-832"/>
        <w:jc w:val="both"/>
        <w:rPr>
          <w:rFonts w:ascii="Times New Roman" w:hAnsi="Times New Roman" w:cs="Times New Roman"/>
          <w:sz w:val="20"/>
          <w:szCs w:val="28"/>
          <w:lang w:val="ru-RU"/>
        </w:rPr>
      </w:pPr>
    </w:p>
    <w:p w:rsidR="00DE69A4" w:rsidRPr="00A64538" w:rsidP="00E612B5">
      <w:pPr>
        <w:tabs>
          <w:tab w:val="left" w:pos="6750"/>
        </w:tabs>
        <w:spacing w:after="0" w:line="240" w:lineRule="auto"/>
        <w:ind w:left="-567" w:right="-832"/>
        <w:jc w:val="both"/>
        <w:rPr>
          <w:rFonts w:ascii="Times New Roman" w:hAnsi="Times New Roman" w:cs="Times New Roman"/>
          <w:i/>
          <w:iCs/>
          <w:sz w:val="14"/>
          <w:szCs w:val="20"/>
          <w:lang w:val="ru-RU"/>
        </w:rPr>
      </w:pPr>
    </w:p>
    <w:sectPr w:rsidSect="00EE24CF">
      <w:pgSz w:w="11906" w:h="16838"/>
      <w:pgMar w:top="568" w:right="144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54"/>
    <w:rsid w:val="00000053"/>
    <w:rsid w:val="00003854"/>
    <w:rsid w:val="0000433F"/>
    <w:rsid w:val="00005701"/>
    <w:rsid w:val="00006826"/>
    <w:rsid w:val="00007DDB"/>
    <w:rsid w:val="000121D9"/>
    <w:rsid w:val="00012E7B"/>
    <w:rsid w:val="000227FF"/>
    <w:rsid w:val="0002288D"/>
    <w:rsid w:val="00025B8E"/>
    <w:rsid w:val="00025BE0"/>
    <w:rsid w:val="0002631D"/>
    <w:rsid w:val="00030C41"/>
    <w:rsid w:val="000318FF"/>
    <w:rsid w:val="000319DA"/>
    <w:rsid w:val="00032B1B"/>
    <w:rsid w:val="000333A3"/>
    <w:rsid w:val="00033452"/>
    <w:rsid w:val="00034CF4"/>
    <w:rsid w:val="000351D5"/>
    <w:rsid w:val="000364FD"/>
    <w:rsid w:val="00040646"/>
    <w:rsid w:val="0004082F"/>
    <w:rsid w:val="00040F5F"/>
    <w:rsid w:val="00043010"/>
    <w:rsid w:val="00043447"/>
    <w:rsid w:val="000434B4"/>
    <w:rsid w:val="0004408B"/>
    <w:rsid w:val="00045FFF"/>
    <w:rsid w:val="00050E4B"/>
    <w:rsid w:val="00051393"/>
    <w:rsid w:val="0005669C"/>
    <w:rsid w:val="00060D99"/>
    <w:rsid w:val="000658E0"/>
    <w:rsid w:val="0006785E"/>
    <w:rsid w:val="00067A25"/>
    <w:rsid w:val="000729DC"/>
    <w:rsid w:val="00072A70"/>
    <w:rsid w:val="0007368C"/>
    <w:rsid w:val="00075223"/>
    <w:rsid w:val="00075D7F"/>
    <w:rsid w:val="000764E3"/>
    <w:rsid w:val="00082436"/>
    <w:rsid w:val="000827F9"/>
    <w:rsid w:val="000828BF"/>
    <w:rsid w:val="00082F4F"/>
    <w:rsid w:val="00087361"/>
    <w:rsid w:val="0008758F"/>
    <w:rsid w:val="00090A54"/>
    <w:rsid w:val="000917D3"/>
    <w:rsid w:val="0009247A"/>
    <w:rsid w:val="00094802"/>
    <w:rsid w:val="00096CC8"/>
    <w:rsid w:val="000A0E56"/>
    <w:rsid w:val="000A284E"/>
    <w:rsid w:val="000A3DE5"/>
    <w:rsid w:val="000A5A52"/>
    <w:rsid w:val="000A6EAF"/>
    <w:rsid w:val="000B376D"/>
    <w:rsid w:val="000B5B66"/>
    <w:rsid w:val="000C220A"/>
    <w:rsid w:val="000C293F"/>
    <w:rsid w:val="000C2C97"/>
    <w:rsid w:val="000C3D65"/>
    <w:rsid w:val="000C7179"/>
    <w:rsid w:val="000D315F"/>
    <w:rsid w:val="000D3576"/>
    <w:rsid w:val="000D5378"/>
    <w:rsid w:val="000D7DA1"/>
    <w:rsid w:val="000E09CF"/>
    <w:rsid w:val="000E30E3"/>
    <w:rsid w:val="000E56D8"/>
    <w:rsid w:val="000E5E15"/>
    <w:rsid w:val="000E7426"/>
    <w:rsid w:val="000F248F"/>
    <w:rsid w:val="000F2E4D"/>
    <w:rsid w:val="000F3621"/>
    <w:rsid w:val="001022C2"/>
    <w:rsid w:val="00103DFE"/>
    <w:rsid w:val="00105D78"/>
    <w:rsid w:val="001062C4"/>
    <w:rsid w:val="001064F7"/>
    <w:rsid w:val="00110472"/>
    <w:rsid w:val="00110816"/>
    <w:rsid w:val="00110D82"/>
    <w:rsid w:val="001123E1"/>
    <w:rsid w:val="001152EE"/>
    <w:rsid w:val="00115CC8"/>
    <w:rsid w:val="001174AD"/>
    <w:rsid w:val="0012008A"/>
    <w:rsid w:val="00122484"/>
    <w:rsid w:val="00123FF7"/>
    <w:rsid w:val="0012477C"/>
    <w:rsid w:val="00126328"/>
    <w:rsid w:val="00127215"/>
    <w:rsid w:val="001275D2"/>
    <w:rsid w:val="001275DA"/>
    <w:rsid w:val="00132D10"/>
    <w:rsid w:val="00132E85"/>
    <w:rsid w:val="00136F79"/>
    <w:rsid w:val="00137367"/>
    <w:rsid w:val="00141726"/>
    <w:rsid w:val="00143158"/>
    <w:rsid w:val="00143203"/>
    <w:rsid w:val="001442F9"/>
    <w:rsid w:val="001545EC"/>
    <w:rsid w:val="00157BCD"/>
    <w:rsid w:val="001600B5"/>
    <w:rsid w:val="00162695"/>
    <w:rsid w:val="00170076"/>
    <w:rsid w:val="001700A9"/>
    <w:rsid w:val="00170CBA"/>
    <w:rsid w:val="001726AD"/>
    <w:rsid w:val="00172808"/>
    <w:rsid w:val="0017676B"/>
    <w:rsid w:val="0018045B"/>
    <w:rsid w:val="00182AC8"/>
    <w:rsid w:val="001843B4"/>
    <w:rsid w:val="00184698"/>
    <w:rsid w:val="00187710"/>
    <w:rsid w:val="00187A4D"/>
    <w:rsid w:val="001911DD"/>
    <w:rsid w:val="00191FEA"/>
    <w:rsid w:val="001947D5"/>
    <w:rsid w:val="00196F7C"/>
    <w:rsid w:val="001A0034"/>
    <w:rsid w:val="001A16A0"/>
    <w:rsid w:val="001A2BC1"/>
    <w:rsid w:val="001A4231"/>
    <w:rsid w:val="001B0EF4"/>
    <w:rsid w:val="001B1EFC"/>
    <w:rsid w:val="001B2F97"/>
    <w:rsid w:val="001C45D7"/>
    <w:rsid w:val="001C52F3"/>
    <w:rsid w:val="001C6CC0"/>
    <w:rsid w:val="001D1142"/>
    <w:rsid w:val="001D124A"/>
    <w:rsid w:val="001D248F"/>
    <w:rsid w:val="001D312A"/>
    <w:rsid w:val="001D526A"/>
    <w:rsid w:val="001D59FB"/>
    <w:rsid w:val="001E46C3"/>
    <w:rsid w:val="001E49D8"/>
    <w:rsid w:val="001E7B54"/>
    <w:rsid w:val="001E7C8D"/>
    <w:rsid w:val="001F15E5"/>
    <w:rsid w:val="001F3C47"/>
    <w:rsid w:val="001F5AA5"/>
    <w:rsid w:val="0020571F"/>
    <w:rsid w:val="00210D86"/>
    <w:rsid w:val="00211E16"/>
    <w:rsid w:val="00217CA5"/>
    <w:rsid w:val="002207F8"/>
    <w:rsid w:val="002221A6"/>
    <w:rsid w:val="00223013"/>
    <w:rsid w:val="00223337"/>
    <w:rsid w:val="002236CF"/>
    <w:rsid w:val="00224B98"/>
    <w:rsid w:val="0022690B"/>
    <w:rsid w:val="002276F4"/>
    <w:rsid w:val="00227DCB"/>
    <w:rsid w:val="00234620"/>
    <w:rsid w:val="002346EB"/>
    <w:rsid w:val="00234F65"/>
    <w:rsid w:val="0023675E"/>
    <w:rsid w:val="00236DC6"/>
    <w:rsid w:val="00240703"/>
    <w:rsid w:val="00241C2E"/>
    <w:rsid w:val="00242E8F"/>
    <w:rsid w:val="0024356E"/>
    <w:rsid w:val="002458DC"/>
    <w:rsid w:val="00246A21"/>
    <w:rsid w:val="00250632"/>
    <w:rsid w:val="002513CF"/>
    <w:rsid w:val="00251FDE"/>
    <w:rsid w:val="00252B69"/>
    <w:rsid w:val="002530FC"/>
    <w:rsid w:val="00253F95"/>
    <w:rsid w:val="0025407B"/>
    <w:rsid w:val="002547E8"/>
    <w:rsid w:val="00254857"/>
    <w:rsid w:val="00255854"/>
    <w:rsid w:val="00255998"/>
    <w:rsid w:val="00255F8F"/>
    <w:rsid w:val="002560B8"/>
    <w:rsid w:val="00256B05"/>
    <w:rsid w:val="0025733D"/>
    <w:rsid w:val="00263558"/>
    <w:rsid w:val="002651AF"/>
    <w:rsid w:val="00271753"/>
    <w:rsid w:val="00271845"/>
    <w:rsid w:val="00271D1E"/>
    <w:rsid w:val="00272E2F"/>
    <w:rsid w:val="00276E3A"/>
    <w:rsid w:val="002824C0"/>
    <w:rsid w:val="002826A4"/>
    <w:rsid w:val="00282F37"/>
    <w:rsid w:val="00283F52"/>
    <w:rsid w:val="00285064"/>
    <w:rsid w:val="002869A7"/>
    <w:rsid w:val="0028725D"/>
    <w:rsid w:val="002879F0"/>
    <w:rsid w:val="00290397"/>
    <w:rsid w:val="00291D1A"/>
    <w:rsid w:val="00292086"/>
    <w:rsid w:val="00292E45"/>
    <w:rsid w:val="00293179"/>
    <w:rsid w:val="00293E21"/>
    <w:rsid w:val="0029467C"/>
    <w:rsid w:val="00296384"/>
    <w:rsid w:val="002A1506"/>
    <w:rsid w:val="002A284E"/>
    <w:rsid w:val="002A35E9"/>
    <w:rsid w:val="002A4E7C"/>
    <w:rsid w:val="002A4EE4"/>
    <w:rsid w:val="002A55B6"/>
    <w:rsid w:val="002A5BD5"/>
    <w:rsid w:val="002A68E9"/>
    <w:rsid w:val="002A7146"/>
    <w:rsid w:val="002B10C5"/>
    <w:rsid w:val="002B21F3"/>
    <w:rsid w:val="002B26E1"/>
    <w:rsid w:val="002B550A"/>
    <w:rsid w:val="002B67C8"/>
    <w:rsid w:val="002B6C1A"/>
    <w:rsid w:val="002B7CDC"/>
    <w:rsid w:val="002C09D2"/>
    <w:rsid w:val="002C1E94"/>
    <w:rsid w:val="002C267D"/>
    <w:rsid w:val="002C28CA"/>
    <w:rsid w:val="002C29E4"/>
    <w:rsid w:val="002C2EE5"/>
    <w:rsid w:val="002C302A"/>
    <w:rsid w:val="002C35E0"/>
    <w:rsid w:val="002C5842"/>
    <w:rsid w:val="002C5AD1"/>
    <w:rsid w:val="002C5D15"/>
    <w:rsid w:val="002C64D5"/>
    <w:rsid w:val="002C7ED7"/>
    <w:rsid w:val="002D1505"/>
    <w:rsid w:val="002D2824"/>
    <w:rsid w:val="002D3396"/>
    <w:rsid w:val="002D696C"/>
    <w:rsid w:val="002D6A5F"/>
    <w:rsid w:val="002D6B54"/>
    <w:rsid w:val="002E0487"/>
    <w:rsid w:val="002E23F9"/>
    <w:rsid w:val="002E2D19"/>
    <w:rsid w:val="002E5133"/>
    <w:rsid w:val="002E5842"/>
    <w:rsid w:val="002E7DA1"/>
    <w:rsid w:val="002F7218"/>
    <w:rsid w:val="003037E6"/>
    <w:rsid w:val="00305CBE"/>
    <w:rsid w:val="00310496"/>
    <w:rsid w:val="003138C6"/>
    <w:rsid w:val="00313AF3"/>
    <w:rsid w:val="003159CB"/>
    <w:rsid w:val="0031705B"/>
    <w:rsid w:val="00317930"/>
    <w:rsid w:val="003202AF"/>
    <w:rsid w:val="0032692E"/>
    <w:rsid w:val="00327EE2"/>
    <w:rsid w:val="00331231"/>
    <w:rsid w:val="00331C08"/>
    <w:rsid w:val="003338B0"/>
    <w:rsid w:val="003349DA"/>
    <w:rsid w:val="00334DEC"/>
    <w:rsid w:val="00336C7E"/>
    <w:rsid w:val="00344708"/>
    <w:rsid w:val="00344817"/>
    <w:rsid w:val="0034623D"/>
    <w:rsid w:val="00350586"/>
    <w:rsid w:val="0035073B"/>
    <w:rsid w:val="00350743"/>
    <w:rsid w:val="00350B8F"/>
    <w:rsid w:val="00351A83"/>
    <w:rsid w:val="00351F06"/>
    <w:rsid w:val="00352563"/>
    <w:rsid w:val="00353C5A"/>
    <w:rsid w:val="00354708"/>
    <w:rsid w:val="003548A6"/>
    <w:rsid w:val="003554DE"/>
    <w:rsid w:val="00357E1D"/>
    <w:rsid w:val="00366846"/>
    <w:rsid w:val="00370D66"/>
    <w:rsid w:val="00371441"/>
    <w:rsid w:val="003720DB"/>
    <w:rsid w:val="003745FA"/>
    <w:rsid w:val="00374F9B"/>
    <w:rsid w:val="0037626F"/>
    <w:rsid w:val="00381262"/>
    <w:rsid w:val="00382511"/>
    <w:rsid w:val="00383CBD"/>
    <w:rsid w:val="0038606D"/>
    <w:rsid w:val="0038685C"/>
    <w:rsid w:val="003907E2"/>
    <w:rsid w:val="00391907"/>
    <w:rsid w:val="003923D3"/>
    <w:rsid w:val="00393E45"/>
    <w:rsid w:val="003A020E"/>
    <w:rsid w:val="003A1F04"/>
    <w:rsid w:val="003A5283"/>
    <w:rsid w:val="003A6A60"/>
    <w:rsid w:val="003B0BA4"/>
    <w:rsid w:val="003B1F6F"/>
    <w:rsid w:val="003B252D"/>
    <w:rsid w:val="003B4E3D"/>
    <w:rsid w:val="003B5015"/>
    <w:rsid w:val="003B6880"/>
    <w:rsid w:val="003B7E58"/>
    <w:rsid w:val="003C109B"/>
    <w:rsid w:val="003C1642"/>
    <w:rsid w:val="003C519F"/>
    <w:rsid w:val="003C64C8"/>
    <w:rsid w:val="003D181F"/>
    <w:rsid w:val="003D35AE"/>
    <w:rsid w:val="003D3EC6"/>
    <w:rsid w:val="003D52DC"/>
    <w:rsid w:val="003D7427"/>
    <w:rsid w:val="003E2117"/>
    <w:rsid w:val="003E2141"/>
    <w:rsid w:val="003E489A"/>
    <w:rsid w:val="003E7107"/>
    <w:rsid w:val="003E7696"/>
    <w:rsid w:val="003F3057"/>
    <w:rsid w:val="003F35E3"/>
    <w:rsid w:val="003F5661"/>
    <w:rsid w:val="003F6C69"/>
    <w:rsid w:val="003F6DB3"/>
    <w:rsid w:val="003F76E5"/>
    <w:rsid w:val="003F7CDD"/>
    <w:rsid w:val="0040044B"/>
    <w:rsid w:val="004006A4"/>
    <w:rsid w:val="00400F9D"/>
    <w:rsid w:val="00402D50"/>
    <w:rsid w:val="00403B98"/>
    <w:rsid w:val="00404A10"/>
    <w:rsid w:val="00407CA7"/>
    <w:rsid w:val="004104B6"/>
    <w:rsid w:val="00411875"/>
    <w:rsid w:val="00411934"/>
    <w:rsid w:val="00414051"/>
    <w:rsid w:val="004148E3"/>
    <w:rsid w:val="00415B2F"/>
    <w:rsid w:val="00417494"/>
    <w:rsid w:val="00417659"/>
    <w:rsid w:val="004239C5"/>
    <w:rsid w:val="00423ADD"/>
    <w:rsid w:val="00423E2F"/>
    <w:rsid w:val="00424444"/>
    <w:rsid w:val="004313DF"/>
    <w:rsid w:val="0043266C"/>
    <w:rsid w:val="00433EBC"/>
    <w:rsid w:val="004349BB"/>
    <w:rsid w:val="00434AF1"/>
    <w:rsid w:val="00434EC6"/>
    <w:rsid w:val="004350A1"/>
    <w:rsid w:val="00442BA5"/>
    <w:rsid w:val="00443A37"/>
    <w:rsid w:val="004441B7"/>
    <w:rsid w:val="004473E4"/>
    <w:rsid w:val="00450D47"/>
    <w:rsid w:val="00450EAA"/>
    <w:rsid w:val="00454699"/>
    <w:rsid w:val="0045490D"/>
    <w:rsid w:val="004554FF"/>
    <w:rsid w:val="00460091"/>
    <w:rsid w:val="004601F8"/>
    <w:rsid w:val="00461790"/>
    <w:rsid w:val="004638C5"/>
    <w:rsid w:val="004639B8"/>
    <w:rsid w:val="004643A8"/>
    <w:rsid w:val="004643C7"/>
    <w:rsid w:val="0046456B"/>
    <w:rsid w:val="0046638C"/>
    <w:rsid w:val="00466419"/>
    <w:rsid w:val="00466796"/>
    <w:rsid w:val="00467B75"/>
    <w:rsid w:val="00470495"/>
    <w:rsid w:val="00474EB9"/>
    <w:rsid w:val="00477A0A"/>
    <w:rsid w:val="0048154B"/>
    <w:rsid w:val="00481A05"/>
    <w:rsid w:val="00483489"/>
    <w:rsid w:val="00483FED"/>
    <w:rsid w:val="00485C02"/>
    <w:rsid w:val="004868B2"/>
    <w:rsid w:val="00487AC6"/>
    <w:rsid w:val="00492A71"/>
    <w:rsid w:val="00493D0F"/>
    <w:rsid w:val="004953E1"/>
    <w:rsid w:val="004974C0"/>
    <w:rsid w:val="004A38FE"/>
    <w:rsid w:val="004B2278"/>
    <w:rsid w:val="004B3761"/>
    <w:rsid w:val="004B4077"/>
    <w:rsid w:val="004B62B7"/>
    <w:rsid w:val="004C064C"/>
    <w:rsid w:val="004C07C7"/>
    <w:rsid w:val="004C37DB"/>
    <w:rsid w:val="004C3B24"/>
    <w:rsid w:val="004C3BDF"/>
    <w:rsid w:val="004C3FB0"/>
    <w:rsid w:val="004C4ED9"/>
    <w:rsid w:val="004C5BDD"/>
    <w:rsid w:val="004C764B"/>
    <w:rsid w:val="004C7B02"/>
    <w:rsid w:val="004D0CF1"/>
    <w:rsid w:val="004D1619"/>
    <w:rsid w:val="004D4BFA"/>
    <w:rsid w:val="004D611A"/>
    <w:rsid w:val="004D7F6F"/>
    <w:rsid w:val="004E1A1E"/>
    <w:rsid w:val="004E49BA"/>
    <w:rsid w:val="004E5B2A"/>
    <w:rsid w:val="004E6355"/>
    <w:rsid w:val="004E7A1F"/>
    <w:rsid w:val="004F0BC8"/>
    <w:rsid w:val="004F2B7F"/>
    <w:rsid w:val="004F5F78"/>
    <w:rsid w:val="004F66B9"/>
    <w:rsid w:val="00501139"/>
    <w:rsid w:val="005012A4"/>
    <w:rsid w:val="00501AC8"/>
    <w:rsid w:val="00502BE0"/>
    <w:rsid w:val="005042D4"/>
    <w:rsid w:val="00507497"/>
    <w:rsid w:val="0051089D"/>
    <w:rsid w:val="00510C5D"/>
    <w:rsid w:val="00511426"/>
    <w:rsid w:val="00513381"/>
    <w:rsid w:val="00513D2A"/>
    <w:rsid w:val="005149F1"/>
    <w:rsid w:val="00520C03"/>
    <w:rsid w:val="005238F8"/>
    <w:rsid w:val="0052578F"/>
    <w:rsid w:val="00526BF1"/>
    <w:rsid w:val="0053020F"/>
    <w:rsid w:val="00531190"/>
    <w:rsid w:val="00531393"/>
    <w:rsid w:val="00532013"/>
    <w:rsid w:val="00532252"/>
    <w:rsid w:val="00532F8D"/>
    <w:rsid w:val="005357A5"/>
    <w:rsid w:val="00540F16"/>
    <w:rsid w:val="00541CFC"/>
    <w:rsid w:val="005431C8"/>
    <w:rsid w:val="0054398D"/>
    <w:rsid w:val="00546FB6"/>
    <w:rsid w:val="00547109"/>
    <w:rsid w:val="005529BF"/>
    <w:rsid w:val="00552A94"/>
    <w:rsid w:val="005549CD"/>
    <w:rsid w:val="00556A7B"/>
    <w:rsid w:val="00561908"/>
    <w:rsid w:val="005637B7"/>
    <w:rsid w:val="005659E5"/>
    <w:rsid w:val="00567283"/>
    <w:rsid w:val="00570C48"/>
    <w:rsid w:val="00575030"/>
    <w:rsid w:val="00575491"/>
    <w:rsid w:val="005755CE"/>
    <w:rsid w:val="00576B07"/>
    <w:rsid w:val="00576F25"/>
    <w:rsid w:val="00577844"/>
    <w:rsid w:val="00577D1A"/>
    <w:rsid w:val="005811E3"/>
    <w:rsid w:val="00581237"/>
    <w:rsid w:val="00583D2E"/>
    <w:rsid w:val="0058573A"/>
    <w:rsid w:val="00585E9C"/>
    <w:rsid w:val="00586C99"/>
    <w:rsid w:val="005909A4"/>
    <w:rsid w:val="00591E0E"/>
    <w:rsid w:val="00594B20"/>
    <w:rsid w:val="005954B0"/>
    <w:rsid w:val="005A0BF6"/>
    <w:rsid w:val="005A109A"/>
    <w:rsid w:val="005A25D9"/>
    <w:rsid w:val="005A2CC4"/>
    <w:rsid w:val="005A332C"/>
    <w:rsid w:val="005A6158"/>
    <w:rsid w:val="005B02CE"/>
    <w:rsid w:val="005B1EAB"/>
    <w:rsid w:val="005B6A6E"/>
    <w:rsid w:val="005B7525"/>
    <w:rsid w:val="005B7838"/>
    <w:rsid w:val="005B7AD9"/>
    <w:rsid w:val="005B7BA4"/>
    <w:rsid w:val="005B7C25"/>
    <w:rsid w:val="005C09C6"/>
    <w:rsid w:val="005C0B5A"/>
    <w:rsid w:val="005C4E39"/>
    <w:rsid w:val="005C5B4F"/>
    <w:rsid w:val="005C7134"/>
    <w:rsid w:val="005C75D8"/>
    <w:rsid w:val="005C767D"/>
    <w:rsid w:val="005D1AE4"/>
    <w:rsid w:val="005D35C7"/>
    <w:rsid w:val="005D3A54"/>
    <w:rsid w:val="005D5FDE"/>
    <w:rsid w:val="005E05CF"/>
    <w:rsid w:val="005E2585"/>
    <w:rsid w:val="005E454F"/>
    <w:rsid w:val="005E4EFA"/>
    <w:rsid w:val="005E5654"/>
    <w:rsid w:val="005F2F25"/>
    <w:rsid w:val="005F30AF"/>
    <w:rsid w:val="005F39BA"/>
    <w:rsid w:val="005F4993"/>
    <w:rsid w:val="005F6E25"/>
    <w:rsid w:val="005F7741"/>
    <w:rsid w:val="006029E3"/>
    <w:rsid w:val="006033FA"/>
    <w:rsid w:val="00604E0E"/>
    <w:rsid w:val="006058D2"/>
    <w:rsid w:val="006061D4"/>
    <w:rsid w:val="0061317A"/>
    <w:rsid w:val="006140D6"/>
    <w:rsid w:val="00617EEF"/>
    <w:rsid w:val="00620743"/>
    <w:rsid w:val="006240B4"/>
    <w:rsid w:val="00626924"/>
    <w:rsid w:val="00626B66"/>
    <w:rsid w:val="00626BBD"/>
    <w:rsid w:val="006300DA"/>
    <w:rsid w:val="006344A7"/>
    <w:rsid w:val="00634CB3"/>
    <w:rsid w:val="0063540C"/>
    <w:rsid w:val="006367A6"/>
    <w:rsid w:val="006405E9"/>
    <w:rsid w:val="006411C7"/>
    <w:rsid w:val="0064153B"/>
    <w:rsid w:val="0064291D"/>
    <w:rsid w:val="006477C9"/>
    <w:rsid w:val="006515A6"/>
    <w:rsid w:val="006541FC"/>
    <w:rsid w:val="00654638"/>
    <w:rsid w:val="00655B95"/>
    <w:rsid w:val="00655FC9"/>
    <w:rsid w:val="00656AA4"/>
    <w:rsid w:val="006579EF"/>
    <w:rsid w:val="0066202A"/>
    <w:rsid w:val="00664726"/>
    <w:rsid w:val="0066778A"/>
    <w:rsid w:val="00667DCC"/>
    <w:rsid w:val="00670D25"/>
    <w:rsid w:val="00672020"/>
    <w:rsid w:val="00673551"/>
    <w:rsid w:val="00675815"/>
    <w:rsid w:val="00676E63"/>
    <w:rsid w:val="006772C8"/>
    <w:rsid w:val="006777A2"/>
    <w:rsid w:val="00677D7D"/>
    <w:rsid w:val="00682308"/>
    <w:rsid w:val="00685147"/>
    <w:rsid w:val="00685E98"/>
    <w:rsid w:val="0068777E"/>
    <w:rsid w:val="00687BF3"/>
    <w:rsid w:val="00690A66"/>
    <w:rsid w:val="00692687"/>
    <w:rsid w:val="006947B7"/>
    <w:rsid w:val="00696852"/>
    <w:rsid w:val="00696E7F"/>
    <w:rsid w:val="00697FC0"/>
    <w:rsid w:val="006A0EC1"/>
    <w:rsid w:val="006A10FC"/>
    <w:rsid w:val="006A11C3"/>
    <w:rsid w:val="006A2B13"/>
    <w:rsid w:val="006A4BEF"/>
    <w:rsid w:val="006A56E3"/>
    <w:rsid w:val="006A59C0"/>
    <w:rsid w:val="006A6261"/>
    <w:rsid w:val="006A6780"/>
    <w:rsid w:val="006B0098"/>
    <w:rsid w:val="006B2249"/>
    <w:rsid w:val="006B2736"/>
    <w:rsid w:val="006B34AF"/>
    <w:rsid w:val="006B42B2"/>
    <w:rsid w:val="006C0918"/>
    <w:rsid w:val="006C0B8C"/>
    <w:rsid w:val="006C0C27"/>
    <w:rsid w:val="006C3725"/>
    <w:rsid w:val="006C4DDE"/>
    <w:rsid w:val="006C5B67"/>
    <w:rsid w:val="006C6B7A"/>
    <w:rsid w:val="006C7A98"/>
    <w:rsid w:val="006D075A"/>
    <w:rsid w:val="006D0E13"/>
    <w:rsid w:val="006D2613"/>
    <w:rsid w:val="006D2B3E"/>
    <w:rsid w:val="006D34FD"/>
    <w:rsid w:val="006D638E"/>
    <w:rsid w:val="006D654F"/>
    <w:rsid w:val="006D6760"/>
    <w:rsid w:val="006D6841"/>
    <w:rsid w:val="006D6A87"/>
    <w:rsid w:val="006E046E"/>
    <w:rsid w:val="006E554E"/>
    <w:rsid w:val="006F17F2"/>
    <w:rsid w:val="006F21A5"/>
    <w:rsid w:val="006F32B2"/>
    <w:rsid w:val="006F3E5E"/>
    <w:rsid w:val="006F3FFB"/>
    <w:rsid w:val="006F40F7"/>
    <w:rsid w:val="006F4125"/>
    <w:rsid w:val="006F5B3F"/>
    <w:rsid w:val="006F63E5"/>
    <w:rsid w:val="00700825"/>
    <w:rsid w:val="0070121F"/>
    <w:rsid w:val="00701D28"/>
    <w:rsid w:val="007021C1"/>
    <w:rsid w:val="007041AA"/>
    <w:rsid w:val="0070526D"/>
    <w:rsid w:val="00711601"/>
    <w:rsid w:val="0071181A"/>
    <w:rsid w:val="00715D53"/>
    <w:rsid w:val="0072045C"/>
    <w:rsid w:val="00720B32"/>
    <w:rsid w:val="00723FD6"/>
    <w:rsid w:val="00724572"/>
    <w:rsid w:val="00724E94"/>
    <w:rsid w:val="007277D0"/>
    <w:rsid w:val="00730BCD"/>
    <w:rsid w:val="007336D7"/>
    <w:rsid w:val="00733912"/>
    <w:rsid w:val="00733E8B"/>
    <w:rsid w:val="00737353"/>
    <w:rsid w:val="007404EB"/>
    <w:rsid w:val="00743C8B"/>
    <w:rsid w:val="00744111"/>
    <w:rsid w:val="0074708B"/>
    <w:rsid w:val="00752AD1"/>
    <w:rsid w:val="00754BE3"/>
    <w:rsid w:val="007561BA"/>
    <w:rsid w:val="0075771B"/>
    <w:rsid w:val="00757FB7"/>
    <w:rsid w:val="00760EB7"/>
    <w:rsid w:val="00761C4C"/>
    <w:rsid w:val="00767B67"/>
    <w:rsid w:val="00767F28"/>
    <w:rsid w:val="00767FEB"/>
    <w:rsid w:val="00771C80"/>
    <w:rsid w:val="00774CD8"/>
    <w:rsid w:val="00775246"/>
    <w:rsid w:val="00777499"/>
    <w:rsid w:val="007819EA"/>
    <w:rsid w:val="00781D71"/>
    <w:rsid w:val="00783F51"/>
    <w:rsid w:val="007843B5"/>
    <w:rsid w:val="00786BA5"/>
    <w:rsid w:val="007873FB"/>
    <w:rsid w:val="00791AA6"/>
    <w:rsid w:val="00791BEE"/>
    <w:rsid w:val="00791F52"/>
    <w:rsid w:val="00793CAA"/>
    <w:rsid w:val="00796D41"/>
    <w:rsid w:val="007A0BA8"/>
    <w:rsid w:val="007A0C0F"/>
    <w:rsid w:val="007A4ADA"/>
    <w:rsid w:val="007B0889"/>
    <w:rsid w:val="007B1F4F"/>
    <w:rsid w:val="007B27CF"/>
    <w:rsid w:val="007B2999"/>
    <w:rsid w:val="007B76AA"/>
    <w:rsid w:val="007C001C"/>
    <w:rsid w:val="007C17B2"/>
    <w:rsid w:val="007C2391"/>
    <w:rsid w:val="007C3677"/>
    <w:rsid w:val="007C47E2"/>
    <w:rsid w:val="007C7E56"/>
    <w:rsid w:val="007D1211"/>
    <w:rsid w:val="007D283E"/>
    <w:rsid w:val="007D33E5"/>
    <w:rsid w:val="007D3F9A"/>
    <w:rsid w:val="007D48D3"/>
    <w:rsid w:val="007D7F7F"/>
    <w:rsid w:val="007E06C2"/>
    <w:rsid w:val="007E2DF5"/>
    <w:rsid w:val="007E3C83"/>
    <w:rsid w:val="007E3D18"/>
    <w:rsid w:val="007E50A9"/>
    <w:rsid w:val="007E51AB"/>
    <w:rsid w:val="007F0577"/>
    <w:rsid w:val="007F2DFC"/>
    <w:rsid w:val="007F61E2"/>
    <w:rsid w:val="007F64FC"/>
    <w:rsid w:val="007F78B4"/>
    <w:rsid w:val="007F7C34"/>
    <w:rsid w:val="0080058E"/>
    <w:rsid w:val="008113F2"/>
    <w:rsid w:val="00811812"/>
    <w:rsid w:val="0081497E"/>
    <w:rsid w:val="008154F9"/>
    <w:rsid w:val="008220B2"/>
    <w:rsid w:val="00823679"/>
    <w:rsid w:val="008241A7"/>
    <w:rsid w:val="00824A2B"/>
    <w:rsid w:val="00830999"/>
    <w:rsid w:val="00831AC6"/>
    <w:rsid w:val="0083656A"/>
    <w:rsid w:val="00840A6E"/>
    <w:rsid w:val="00851F0C"/>
    <w:rsid w:val="00853FFB"/>
    <w:rsid w:val="00855F27"/>
    <w:rsid w:val="008574E1"/>
    <w:rsid w:val="008579CF"/>
    <w:rsid w:val="0086552A"/>
    <w:rsid w:val="008664D0"/>
    <w:rsid w:val="008816BD"/>
    <w:rsid w:val="00884DF8"/>
    <w:rsid w:val="00886FAF"/>
    <w:rsid w:val="00887D2C"/>
    <w:rsid w:val="0089027D"/>
    <w:rsid w:val="00890511"/>
    <w:rsid w:val="008928B2"/>
    <w:rsid w:val="00893218"/>
    <w:rsid w:val="008944F1"/>
    <w:rsid w:val="00896835"/>
    <w:rsid w:val="00896D58"/>
    <w:rsid w:val="008976B9"/>
    <w:rsid w:val="008A2CED"/>
    <w:rsid w:val="008A4408"/>
    <w:rsid w:val="008A52AD"/>
    <w:rsid w:val="008B30E1"/>
    <w:rsid w:val="008B5227"/>
    <w:rsid w:val="008B57CA"/>
    <w:rsid w:val="008B6617"/>
    <w:rsid w:val="008B686E"/>
    <w:rsid w:val="008C205A"/>
    <w:rsid w:val="008C24C8"/>
    <w:rsid w:val="008C3456"/>
    <w:rsid w:val="008C35AA"/>
    <w:rsid w:val="008C5F30"/>
    <w:rsid w:val="008C6D86"/>
    <w:rsid w:val="008D06AA"/>
    <w:rsid w:val="008D30B4"/>
    <w:rsid w:val="008E1580"/>
    <w:rsid w:val="008E4E8F"/>
    <w:rsid w:val="008E54B1"/>
    <w:rsid w:val="008E5C96"/>
    <w:rsid w:val="008E5FD9"/>
    <w:rsid w:val="008E7FB6"/>
    <w:rsid w:val="008F005D"/>
    <w:rsid w:val="008F0DE1"/>
    <w:rsid w:val="008F428E"/>
    <w:rsid w:val="008F4480"/>
    <w:rsid w:val="008F610E"/>
    <w:rsid w:val="008F69D7"/>
    <w:rsid w:val="008F6B73"/>
    <w:rsid w:val="008F7302"/>
    <w:rsid w:val="00901207"/>
    <w:rsid w:val="0090386D"/>
    <w:rsid w:val="009038FD"/>
    <w:rsid w:val="009045F4"/>
    <w:rsid w:val="0090563D"/>
    <w:rsid w:val="0090692A"/>
    <w:rsid w:val="00910793"/>
    <w:rsid w:val="00910F99"/>
    <w:rsid w:val="00914C57"/>
    <w:rsid w:val="00920F0B"/>
    <w:rsid w:val="00922B86"/>
    <w:rsid w:val="0092358B"/>
    <w:rsid w:val="009272F4"/>
    <w:rsid w:val="009310C6"/>
    <w:rsid w:val="0093283F"/>
    <w:rsid w:val="00932D20"/>
    <w:rsid w:val="00933D15"/>
    <w:rsid w:val="00935E0C"/>
    <w:rsid w:val="0093704B"/>
    <w:rsid w:val="00940BDB"/>
    <w:rsid w:val="009416E3"/>
    <w:rsid w:val="00942C5A"/>
    <w:rsid w:val="0094473E"/>
    <w:rsid w:val="00945148"/>
    <w:rsid w:val="00946A61"/>
    <w:rsid w:val="00946C61"/>
    <w:rsid w:val="00947C67"/>
    <w:rsid w:val="009502D9"/>
    <w:rsid w:val="009516D2"/>
    <w:rsid w:val="0095603B"/>
    <w:rsid w:val="00956FE5"/>
    <w:rsid w:val="0095770E"/>
    <w:rsid w:val="009623B4"/>
    <w:rsid w:val="00962696"/>
    <w:rsid w:val="00963E56"/>
    <w:rsid w:val="0096457A"/>
    <w:rsid w:val="00964D1E"/>
    <w:rsid w:val="00964DAB"/>
    <w:rsid w:val="009662B3"/>
    <w:rsid w:val="00967A9D"/>
    <w:rsid w:val="00971F04"/>
    <w:rsid w:val="00972E4E"/>
    <w:rsid w:val="00975C66"/>
    <w:rsid w:val="00976885"/>
    <w:rsid w:val="00980FEC"/>
    <w:rsid w:val="00981EE6"/>
    <w:rsid w:val="0098208D"/>
    <w:rsid w:val="00984057"/>
    <w:rsid w:val="0098776E"/>
    <w:rsid w:val="00987A06"/>
    <w:rsid w:val="00987C5B"/>
    <w:rsid w:val="00991CB6"/>
    <w:rsid w:val="00992869"/>
    <w:rsid w:val="0099463B"/>
    <w:rsid w:val="0099521A"/>
    <w:rsid w:val="00996B0A"/>
    <w:rsid w:val="009A0C1D"/>
    <w:rsid w:val="009A0C30"/>
    <w:rsid w:val="009A0F77"/>
    <w:rsid w:val="009A2015"/>
    <w:rsid w:val="009A2558"/>
    <w:rsid w:val="009A6460"/>
    <w:rsid w:val="009A651C"/>
    <w:rsid w:val="009A7BCB"/>
    <w:rsid w:val="009B0117"/>
    <w:rsid w:val="009B41F9"/>
    <w:rsid w:val="009B45D8"/>
    <w:rsid w:val="009B5C98"/>
    <w:rsid w:val="009B6087"/>
    <w:rsid w:val="009C3907"/>
    <w:rsid w:val="009C39B5"/>
    <w:rsid w:val="009C42F7"/>
    <w:rsid w:val="009C5B46"/>
    <w:rsid w:val="009C6F27"/>
    <w:rsid w:val="009D06D0"/>
    <w:rsid w:val="009D10D8"/>
    <w:rsid w:val="009D1D8F"/>
    <w:rsid w:val="009D3491"/>
    <w:rsid w:val="009E2930"/>
    <w:rsid w:val="009E3E2D"/>
    <w:rsid w:val="009E5FC3"/>
    <w:rsid w:val="009E77D7"/>
    <w:rsid w:val="009F1B0F"/>
    <w:rsid w:val="009F2208"/>
    <w:rsid w:val="009F230C"/>
    <w:rsid w:val="009F318F"/>
    <w:rsid w:val="009F4D3C"/>
    <w:rsid w:val="009F7FFD"/>
    <w:rsid w:val="00A00501"/>
    <w:rsid w:val="00A00D38"/>
    <w:rsid w:val="00A0137F"/>
    <w:rsid w:val="00A0188E"/>
    <w:rsid w:val="00A029EA"/>
    <w:rsid w:val="00A0525F"/>
    <w:rsid w:val="00A06836"/>
    <w:rsid w:val="00A104CF"/>
    <w:rsid w:val="00A12958"/>
    <w:rsid w:val="00A144C2"/>
    <w:rsid w:val="00A17356"/>
    <w:rsid w:val="00A1755C"/>
    <w:rsid w:val="00A17CCC"/>
    <w:rsid w:val="00A20646"/>
    <w:rsid w:val="00A2066C"/>
    <w:rsid w:val="00A21E45"/>
    <w:rsid w:val="00A23B2B"/>
    <w:rsid w:val="00A242F4"/>
    <w:rsid w:val="00A25A0B"/>
    <w:rsid w:val="00A26D05"/>
    <w:rsid w:val="00A26D59"/>
    <w:rsid w:val="00A32B6A"/>
    <w:rsid w:val="00A342DB"/>
    <w:rsid w:val="00A3442E"/>
    <w:rsid w:val="00A34A82"/>
    <w:rsid w:val="00A3779D"/>
    <w:rsid w:val="00A40DA4"/>
    <w:rsid w:val="00A45331"/>
    <w:rsid w:val="00A468EE"/>
    <w:rsid w:val="00A46C93"/>
    <w:rsid w:val="00A46F2F"/>
    <w:rsid w:val="00A47E36"/>
    <w:rsid w:val="00A506B7"/>
    <w:rsid w:val="00A50837"/>
    <w:rsid w:val="00A51676"/>
    <w:rsid w:val="00A525FC"/>
    <w:rsid w:val="00A52EE5"/>
    <w:rsid w:val="00A61963"/>
    <w:rsid w:val="00A62686"/>
    <w:rsid w:val="00A62983"/>
    <w:rsid w:val="00A64538"/>
    <w:rsid w:val="00A64BAD"/>
    <w:rsid w:val="00A66804"/>
    <w:rsid w:val="00A67B6A"/>
    <w:rsid w:val="00A7069C"/>
    <w:rsid w:val="00A72895"/>
    <w:rsid w:val="00A74FF2"/>
    <w:rsid w:val="00A81C58"/>
    <w:rsid w:val="00A835FF"/>
    <w:rsid w:val="00A84F49"/>
    <w:rsid w:val="00A96DFB"/>
    <w:rsid w:val="00AA068D"/>
    <w:rsid w:val="00AA1E47"/>
    <w:rsid w:val="00AA3482"/>
    <w:rsid w:val="00AB1496"/>
    <w:rsid w:val="00AB5F16"/>
    <w:rsid w:val="00AB5FA2"/>
    <w:rsid w:val="00AB6445"/>
    <w:rsid w:val="00AB7286"/>
    <w:rsid w:val="00AC0254"/>
    <w:rsid w:val="00AC15A2"/>
    <w:rsid w:val="00AC19C2"/>
    <w:rsid w:val="00AC22EE"/>
    <w:rsid w:val="00AC2749"/>
    <w:rsid w:val="00AC5627"/>
    <w:rsid w:val="00AC5DAA"/>
    <w:rsid w:val="00AC64BD"/>
    <w:rsid w:val="00AD4DBD"/>
    <w:rsid w:val="00AE1386"/>
    <w:rsid w:val="00AE1BB6"/>
    <w:rsid w:val="00AE414A"/>
    <w:rsid w:val="00AE4BE5"/>
    <w:rsid w:val="00AE563D"/>
    <w:rsid w:val="00AE5D8E"/>
    <w:rsid w:val="00AE63E4"/>
    <w:rsid w:val="00AE76B5"/>
    <w:rsid w:val="00AF1518"/>
    <w:rsid w:val="00AF1DE0"/>
    <w:rsid w:val="00AF1FD7"/>
    <w:rsid w:val="00AF36F9"/>
    <w:rsid w:val="00AF41EC"/>
    <w:rsid w:val="00AF562A"/>
    <w:rsid w:val="00AF608E"/>
    <w:rsid w:val="00AF6AF5"/>
    <w:rsid w:val="00B02E28"/>
    <w:rsid w:val="00B03E2C"/>
    <w:rsid w:val="00B11127"/>
    <w:rsid w:val="00B11413"/>
    <w:rsid w:val="00B17152"/>
    <w:rsid w:val="00B2050F"/>
    <w:rsid w:val="00B20992"/>
    <w:rsid w:val="00B240DC"/>
    <w:rsid w:val="00B24FED"/>
    <w:rsid w:val="00B265CB"/>
    <w:rsid w:val="00B27802"/>
    <w:rsid w:val="00B34335"/>
    <w:rsid w:val="00B34349"/>
    <w:rsid w:val="00B40D82"/>
    <w:rsid w:val="00B41EF3"/>
    <w:rsid w:val="00B42F12"/>
    <w:rsid w:val="00B44BCE"/>
    <w:rsid w:val="00B44DDD"/>
    <w:rsid w:val="00B45247"/>
    <w:rsid w:val="00B46290"/>
    <w:rsid w:val="00B470B9"/>
    <w:rsid w:val="00B4726B"/>
    <w:rsid w:val="00B57183"/>
    <w:rsid w:val="00B57723"/>
    <w:rsid w:val="00B57971"/>
    <w:rsid w:val="00B57D47"/>
    <w:rsid w:val="00B6019C"/>
    <w:rsid w:val="00B60F3C"/>
    <w:rsid w:val="00B61422"/>
    <w:rsid w:val="00B63146"/>
    <w:rsid w:val="00B64AD2"/>
    <w:rsid w:val="00B666D7"/>
    <w:rsid w:val="00B672DB"/>
    <w:rsid w:val="00B67DBC"/>
    <w:rsid w:val="00B708FF"/>
    <w:rsid w:val="00B73437"/>
    <w:rsid w:val="00B74A07"/>
    <w:rsid w:val="00B74AE0"/>
    <w:rsid w:val="00B75C74"/>
    <w:rsid w:val="00B75F75"/>
    <w:rsid w:val="00B761F4"/>
    <w:rsid w:val="00B80943"/>
    <w:rsid w:val="00B818AE"/>
    <w:rsid w:val="00B83F63"/>
    <w:rsid w:val="00B861B9"/>
    <w:rsid w:val="00B8666C"/>
    <w:rsid w:val="00B87F68"/>
    <w:rsid w:val="00B92812"/>
    <w:rsid w:val="00B935B5"/>
    <w:rsid w:val="00B956D2"/>
    <w:rsid w:val="00B95957"/>
    <w:rsid w:val="00B95F62"/>
    <w:rsid w:val="00B965B4"/>
    <w:rsid w:val="00B97542"/>
    <w:rsid w:val="00BA2B5A"/>
    <w:rsid w:val="00BA2FED"/>
    <w:rsid w:val="00BA337A"/>
    <w:rsid w:val="00BA3D6D"/>
    <w:rsid w:val="00BA72C9"/>
    <w:rsid w:val="00BB113A"/>
    <w:rsid w:val="00BB219D"/>
    <w:rsid w:val="00BB59A3"/>
    <w:rsid w:val="00BB5DBE"/>
    <w:rsid w:val="00BB62E0"/>
    <w:rsid w:val="00BB71CE"/>
    <w:rsid w:val="00BC31A9"/>
    <w:rsid w:val="00BC421A"/>
    <w:rsid w:val="00BC4833"/>
    <w:rsid w:val="00BD35E2"/>
    <w:rsid w:val="00BD3741"/>
    <w:rsid w:val="00BD453A"/>
    <w:rsid w:val="00BD7BEE"/>
    <w:rsid w:val="00BE0E07"/>
    <w:rsid w:val="00BE1000"/>
    <w:rsid w:val="00BE2770"/>
    <w:rsid w:val="00BE57B7"/>
    <w:rsid w:val="00BE6953"/>
    <w:rsid w:val="00BE6E7F"/>
    <w:rsid w:val="00BF0EF1"/>
    <w:rsid w:val="00BF105D"/>
    <w:rsid w:val="00BF402A"/>
    <w:rsid w:val="00BF7269"/>
    <w:rsid w:val="00C002AE"/>
    <w:rsid w:val="00C0613A"/>
    <w:rsid w:val="00C062E3"/>
    <w:rsid w:val="00C063E0"/>
    <w:rsid w:val="00C10065"/>
    <w:rsid w:val="00C110B3"/>
    <w:rsid w:val="00C1119D"/>
    <w:rsid w:val="00C11E96"/>
    <w:rsid w:val="00C16B6F"/>
    <w:rsid w:val="00C20027"/>
    <w:rsid w:val="00C214F1"/>
    <w:rsid w:val="00C26A3B"/>
    <w:rsid w:val="00C26C2B"/>
    <w:rsid w:val="00C275E5"/>
    <w:rsid w:val="00C27649"/>
    <w:rsid w:val="00C353FB"/>
    <w:rsid w:val="00C36AD1"/>
    <w:rsid w:val="00C37314"/>
    <w:rsid w:val="00C37C6D"/>
    <w:rsid w:val="00C416E4"/>
    <w:rsid w:val="00C43A40"/>
    <w:rsid w:val="00C449A4"/>
    <w:rsid w:val="00C45B49"/>
    <w:rsid w:val="00C50590"/>
    <w:rsid w:val="00C50FCD"/>
    <w:rsid w:val="00C51F2E"/>
    <w:rsid w:val="00C53DCC"/>
    <w:rsid w:val="00C559B1"/>
    <w:rsid w:val="00C5763B"/>
    <w:rsid w:val="00C63017"/>
    <w:rsid w:val="00C63CE2"/>
    <w:rsid w:val="00C646A9"/>
    <w:rsid w:val="00C659B9"/>
    <w:rsid w:val="00C65BC3"/>
    <w:rsid w:val="00C66FFB"/>
    <w:rsid w:val="00C70586"/>
    <w:rsid w:val="00C74179"/>
    <w:rsid w:val="00C77F46"/>
    <w:rsid w:val="00C802AE"/>
    <w:rsid w:val="00C80CB4"/>
    <w:rsid w:val="00C82422"/>
    <w:rsid w:val="00C826CA"/>
    <w:rsid w:val="00C83156"/>
    <w:rsid w:val="00C849CE"/>
    <w:rsid w:val="00C8623B"/>
    <w:rsid w:val="00C86EC5"/>
    <w:rsid w:val="00C9749E"/>
    <w:rsid w:val="00CA28BC"/>
    <w:rsid w:val="00CA3937"/>
    <w:rsid w:val="00CA40C3"/>
    <w:rsid w:val="00CA6C00"/>
    <w:rsid w:val="00CB00D0"/>
    <w:rsid w:val="00CB4DD2"/>
    <w:rsid w:val="00CC0735"/>
    <w:rsid w:val="00CC1D24"/>
    <w:rsid w:val="00CC302A"/>
    <w:rsid w:val="00CC38CE"/>
    <w:rsid w:val="00CC3B5C"/>
    <w:rsid w:val="00CC3E49"/>
    <w:rsid w:val="00CC4BCA"/>
    <w:rsid w:val="00CC631A"/>
    <w:rsid w:val="00CC6A2F"/>
    <w:rsid w:val="00CD02A3"/>
    <w:rsid w:val="00CD0D2D"/>
    <w:rsid w:val="00CD23EE"/>
    <w:rsid w:val="00CD57C4"/>
    <w:rsid w:val="00CD5B29"/>
    <w:rsid w:val="00CD5D3B"/>
    <w:rsid w:val="00CD5D96"/>
    <w:rsid w:val="00CD7543"/>
    <w:rsid w:val="00CE319C"/>
    <w:rsid w:val="00CE44C1"/>
    <w:rsid w:val="00CE5D20"/>
    <w:rsid w:val="00CE636B"/>
    <w:rsid w:val="00CF10C3"/>
    <w:rsid w:val="00CF10F9"/>
    <w:rsid w:val="00CF1822"/>
    <w:rsid w:val="00CF2356"/>
    <w:rsid w:val="00CF23BC"/>
    <w:rsid w:val="00CF3BF1"/>
    <w:rsid w:val="00CF6222"/>
    <w:rsid w:val="00D01591"/>
    <w:rsid w:val="00D03630"/>
    <w:rsid w:val="00D07580"/>
    <w:rsid w:val="00D078AA"/>
    <w:rsid w:val="00D116B7"/>
    <w:rsid w:val="00D122A3"/>
    <w:rsid w:val="00D15A2D"/>
    <w:rsid w:val="00D170FF"/>
    <w:rsid w:val="00D20CAA"/>
    <w:rsid w:val="00D21958"/>
    <w:rsid w:val="00D21BDF"/>
    <w:rsid w:val="00D236D6"/>
    <w:rsid w:val="00D24F5F"/>
    <w:rsid w:val="00D275E2"/>
    <w:rsid w:val="00D322AE"/>
    <w:rsid w:val="00D325F4"/>
    <w:rsid w:val="00D350D0"/>
    <w:rsid w:val="00D35B92"/>
    <w:rsid w:val="00D3620D"/>
    <w:rsid w:val="00D36E02"/>
    <w:rsid w:val="00D416F7"/>
    <w:rsid w:val="00D42385"/>
    <w:rsid w:val="00D440B7"/>
    <w:rsid w:val="00D4532B"/>
    <w:rsid w:val="00D4584F"/>
    <w:rsid w:val="00D45D59"/>
    <w:rsid w:val="00D53589"/>
    <w:rsid w:val="00D543DA"/>
    <w:rsid w:val="00D5445A"/>
    <w:rsid w:val="00D54A74"/>
    <w:rsid w:val="00D55ACB"/>
    <w:rsid w:val="00D55B2B"/>
    <w:rsid w:val="00D5601E"/>
    <w:rsid w:val="00D561E6"/>
    <w:rsid w:val="00D564B3"/>
    <w:rsid w:val="00D56A51"/>
    <w:rsid w:val="00D56B5C"/>
    <w:rsid w:val="00D57270"/>
    <w:rsid w:val="00D57FED"/>
    <w:rsid w:val="00D64954"/>
    <w:rsid w:val="00D65548"/>
    <w:rsid w:val="00D65D6D"/>
    <w:rsid w:val="00D667B5"/>
    <w:rsid w:val="00D712FE"/>
    <w:rsid w:val="00D73A65"/>
    <w:rsid w:val="00D7585C"/>
    <w:rsid w:val="00D75951"/>
    <w:rsid w:val="00D76B87"/>
    <w:rsid w:val="00D76C38"/>
    <w:rsid w:val="00D76DAC"/>
    <w:rsid w:val="00D77BDE"/>
    <w:rsid w:val="00D811CC"/>
    <w:rsid w:val="00D82D34"/>
    <w:rsid w:val="00D83E22"/>
    <w:rsid w:val="00D851E0"/>
    <w:rsid w:val="00D90E41"/>
    <w:rsid w:val="00D925DE"/>
    <w:rsid w:val="00D94226"/>
    <w:rsid w:val="00D942E2"/>
    <w:rsid w:val="00D9501E"/>
    <w:rsid w:val="00D95777"/>
    <w:rsid w:val="00D95DBF"/>
    <w:rsid w:val="00D97FD5"/>
    <w:rsid w:val="00DA42F0"/>
    <w:rsid w:val="00DA4963"/>
    <w:rsid w:val="00DB5106"/>
    <w:rsid w:val="00DB7AA1"/>
    <w:rsid w:val="00DC06DE"/>
    <w:rsid w:val="00DC13BD"/>
    <w:rsid w:val="00DC1CE2"/>
    <w:rsid w:val="00DC3E04"/>
    <w:rsid w:val="00DC4139"/>
    <w:rsid w:val="00DC4987"/>
    <w:rsid w:val="00DC4C39"/>
    <w:rsid w:val="00DC5DAD"/>
    <w:rsid w:val="00DC6F07"/>
    <w:rsid w:val="00DD0153"/>
    <w:rsid w:val="00DD3099"/>
    <w:rsid w:val="00DD3DA6"/>
    <w:rsid w:val="00DD5A8E"/>
    <w:rsid w:val="00DD6EA1"/>
    <w:rsid w:val="00DD77EF"/>
    <w:rsid w:val="00DD7996"/>
    <w:rsid w:val="00DE0160"/>
    <w:rsid w:val="00DE38EF"/>
    <w:rsid w:val="00DE40DD"/>
    <w:rsid w:val="00DE5120"/>
    <w:rsid w:val="00DE5A69"/>
    <w:rsid w:val="00DE5DFB"/>
    <w:rsid w:val="00DE6380"/>
    <w:rsid w:val="00DE69A4"/>
    <w:rsid w:val="00DE6DFE"/>
    <w:rsid w:val="00DF10DC"/>
    <w:rsid w:val="00DF156D"/>
    <w:rsid w:val="00DF25FA"/>
    <w:rsid w:val="00DF336F"/>
    <w:rsid w:val="00DF4449"/>
    <w:rsid w:val="00DF4D51"/>
    <w:rsid w:val="00DF52BC"/>
    <w:rsid w:val="00DF57A6"/>
    <w:rsid w:val="00DF6B18"/>
    <w:rsid w:val="00DF73AF"/>
    <w:rsid w:val="00E005E8"/>
    <w:rsid w:val="00E03AEA"/>
    <w:rsid w:val="00E053EC"/>
    <w:rsid w:val="00E1177D"/>
    <w:rsid w:val="00E11D9B"/>
    <w:rsid w:val="00E14A9A"/>
    <w:rsid w:val="00E16252"/>
    <w:rsid w:val="00E16543"/>
    <w:rsid w:val="00E1765F"/>
    <w:rsid w:val="00E216FC"/>
    <w:rsid w:val="00E2307A"/>
    <w:rsid w:val="00E266B0"/>
    <w:rsid w:val="00E3105B"/>
    <w:rsid w:val="00E32925"/>
    <w:rsid w:val="00E341EC"/>
    <w:rsid w:val="00E35815"/>
    <w:rsid w:val="00E35977"/>
    <w:rsid w:val="00E36DBF"/>
    <w:rsid w:val="00E41DC6"/>
    <w:rsid w:val="00E41F71"/>
    <w:rsid w:val="00E44775"/>
    <w:rsid w:val="00E44BBD"/>
    <w:rsid w:val="00E4798F"/>
    <w:rsid w:val="00E47E05"/>
    <w:rsid w:val="00E5143B"/>
    <w:rsid w:val="00E51951"/>
    <w:rsid w:val="00E519BA"/>
    <w:rsid w:val="00E52020"/>
    <w:rsid w:val="00E53610"/>
    <w:rsid w:val="00E57907"/>
    <w:rsid w:val="00E57DB7"/>
    <w:rsid w:val="00E60F5A"/>
    <w:rsid w:val="00E612B5"/>
    <w:rsid w:val="00E61F8C"/>
    <w:rsid w:val="00E62D27"/>
    <w:rsid w:val="00E62DAC"/>
    <w:rsid w:val="00E713EE"/>
    <w:rsid w:val="00E71468"/>
    <w:rsid w:val="00E725E6"/>
    <w:rsid w:val="00E7264F"/>
    <w:rsid w:val="00E73B58"/>
    <w:rsid w:val="00E74537"/>
    <w:rsid w:val="00E7541F"/>
    <w:rsid w:val="00E76BEF"/>
    <w:rsid w:val="00E77E9F"/>
    <w:rsid w:val="00E81AF6"/>
    <w:rsid w:val="00E82BF6"/>
    <w:rsid w:val="00E83C36"/>
    <w:rsid w:val="00E84D07"/>
    <w:rsid w:val="00E85A83"/>
    <w:rsid w:val="00E8741C"/>
    <w:rsid w:val="00E90F7D"/>
    <w:rsid w:val="00E912C7"/>
    <w:rsid w:val="00E913AC"/>
    <w:rsid w:val="00E91C85"/>
    <w:rsid w:val="00E92979"/>
    <w:rsid w:val="00E93270"/>
    <w:rsid w:val="00E93566"/>
    <w:rsid w:val="00E93EEF"/>
    <w:rsid w:val="00E947EA"/>
    <w:rsid w:val="00E948CC"/>
    <w:rsid w:val="00E94E65"/>
    <w:rsid w:val="00E9566F"/>
    <w:rsid w:val="00E96265"/>
    <w:rsid w:val="00E969CA"/>
    <w:rsid w:val="00E96C9B"/>
    <w:rsid w:val="00EA19F8"/>
    <w:rsid w:val="00EA2CB6"/>
    <w:rsid w:val="00EA4C81"/>
    <w:rsid w:val="00EA4DC3"/>
    <w:rsid w:val="00EA73A4"/>
    <w:rsid w:val="00EB317A"/>
    <w:rsid w:val="00EB5142"/>
    <w:rsid w:val="00EB6B03"/>
    <w:rsid w:val="00EC3DC2"/>
    <w:rsid w:val="00EC41C0"/>
    <w:rsid w:val="00EC57A4"/>
    <w:rsid w:val="00EC7138"/>
    <w:rsid w:val="00ED0B27"/>
    <w:rsid w:val="00ED3FC7"/>
    <w:rsid w:val="00EE00C1"/>
    <w:rsid w:val="00EE24CF"/>
    <w:rsid w:val="00EE37EE"/>
    <w:rsid w:val="00EE4449"/>
    <w:rsid w:val="00EE7573"/>
    <w:rsid w:val="00EE7C78"/>
    <w:rsid w:val="00EF1B02"/>
    <w:rsid w:val="00EF5DE1"/>
    <w:rsid w:val="00EF793B"/>
    <w:rsid w:val="00F02240"/>
    <w:rsid w:val="00F04122"/>
    <w:rsid w:val="00F11AFF"/>
    <w:rsid w:val="00F1728C"/>
    <w:rsid w:val="00F1749B"/>
    <w:rsid w:val="00F17950"/>
    <w:rsid w:val="00F21D33"/>
    <w:rsid w:val="00F23F2E"/>
    <w:rsid w:val="00F26C5E"/>
    <w:rsid w:val="00F306C2"/>
    <w:rsid w:val="00F32C84"/>
    <w:rsid w:val="00F415F6"/>
    <w:rsid w:val="00F42D2E"/>
    <w:rsid w:val="00F42E72"/>
    <w:rsid w:val="00F43815"/>
    <w:rsid w:val="00F44C13"/>
    <w:rsid w:val="00F45C4E"/>
    <w:rsid w:val="00F470DB"/>
    <w:rsid w:val="00F50600"/>
    <w:rsid w:val="00F50868"/>
    <w:rsid w:val="00F51512"/>
    <w:rsid w:val="00F51C64"/>
    <w:rsid w:val="00F52452"/>
    <w:rsid w:val="00F5675C"/>
    <w:rsid w:val="00F575B2"/>
    <w:rsid w:val="00F57750"/>
    <w:rsid w:val="00F57ABE"/>
    <w:rsid w:val="00F57CAF"/>
    <w:rsid w:val="00F6083C"/>
    <w:rsid w:val="00F635D5"/>
    <w:rsid w:val="00F63647"/>
    <w:rsid w:val="00F641E2"/>
    <w:rsid w:val="00F652B9"/>
    <w:rsid w:val="00F660EE"/>
    <w:rsid w:val="00F705A3"/>
    <w:rsid w:val="00F72811"/>
    <w:rsid w:val="00F72E16"/>
    <w:rsid w:val="00F7348A"/>
    <w:rsid w:val="00F73F4C"/>
    <w:rsid w:val="00F779EB"/>
    <w:rsid w:val="00F83D52"/>
    <w:rsid w:val="00F84087"/>
    <w:rsid w:val="00F844CE"/>
    <w:rsid w:val="00F84A29"/>
    <w:rsid w:val="00F904EF"/>
    <w:rsid w:val="00F932D0"/>
    <w:rsid w:val="00F93F3B"/>
    <w:rsid w:val="00F94EF7"/>
    <w:rsid w:val="00FA06C9"/>
    <w:rsid w:val="00FA33B8"/>
    <w:rsid w:val="00FA4376"/>
    <w:rsid w:val="00FA6EE3"/>
    <w:rsid w:val="00FB432B"/>
    <w:rsid w:val="00FB555B"/>
    <w:rsid w:val="00FB5D3D"/>
    <w:rsid w:val="00FB7F86"/>
    <w:rsid w:val="00FC02F9"/>
    <w:rsid w:val="00FC1A7B"/>
    <w:rsid w:val="00FC27B3"/>
    <w:rsid w:val="00FC4863"/>
    <w:rsid w:val="00FC5145"/>
    <w:rsid w:val="00FC71FF"/>
    <w:rsid w:val="00FC7369"/>
    <w:rsid w:val="00FD0EB2"/>
    <w:rsid w:val="00FD29E0"/>
    <w:rsid w:val="00FD32EF"/>
    <w:rsid w:val="00FD5B3E"/>
    <w:rsid w:val="00FD5F59"/>
    <w:rsid w:val="00FD601D"/>
    <w:rsid w:val="00FD64EE"/>
    <w:rsid w:val="00FE0043"/>
    <w:rsid w:val="00FE03AB"/>
    <w:rsid w:val="00FE0525"/>
    <w:rsid w:val="00FE0D2E"/>
    <w:rsid w:val="00FE17D5"/>
    <w:rsid w:val="00FE2A94"/>
    <w:rsid w:val="00FE334D"/>
    <w:rsid w:val="00FE683E"/>
    <w:rsid w:val="00FE7C3D"/>
    <w:rsid w:val="00FF0252"/>
    <w:rsid w:val="00FF3607"/>
    <w:rsid w:val="00FF45AB"/>
    <w:rsid w:val="00FF4AD6"/>
    <w:rsid w:val="00FF4E6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854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paragraph" w:styleId="Heading1">
    <w:name w:val="heading 1"/>
    <w:basedOn w:val="Normal"/>
    <w:link w:val="1"/>
    <w:uiPriority w:val="9"/>
    <w:qFormat/>
    <w:locked/>
    <w:rsid w:val="00E62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03854"/>
    <w:pPr>
      <w:autoSpaceDE w:val="0"/>
      <w:autoSpaceDN w:val="0"/>
      <w:adjustRightInd w:val="0"/>
    </w:pPr>
    <w:rPr>
      <w:rFonts w:cs="Calibri"/>
      <w:sz w:val="22"/>
      <w:szCs w:val="22"/>
      <w:lang w:eastAsia="en-US"/>
    </w:rPr>
  </w:style>
  <w:style w:type="paragraph" w:customStyle="1" w:styleId="s1">
    <w:name w:val="s_1"/>
    <w:basedOn w:val="Normal"/>
    <w:uiPriority w:val="99"/>
    <w:rsid w:val="009F3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uiPriority w:val="99"/>
    <w:unhideWhenUsed/>
    <w:rsid w:val="005F2F25"/>
    <w:rPr>
      <w:color w:val="0000FF"/>
      <w:u w:val="single"/>
    </w:rPr>
  </w:style>
  <w:style w:type="character" w:customStyle="1" w:styleId="1">
    <w:name w:val="Заголовок 1 Знак"/>
    <w:link w:val="Heading1"/>
    <w:uiPriority w:val="9"/>
    <w:rsid w:val="00E62D2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lk">
    <w:name w:val="blk"/>
    <w:basedOn w:val="DefaultParagraphFont"/>
    <w:rsid w:val="00E62D27"/>
  </w:style>
  <w:style w:type="character" w:customStyle="1" w:styleId="hl">
    <w:name w:val="hl"/>
    <w:basedOn w:val="DefaultParagraphFont"/>
    <w:rsid w:val="00E62D27"/>
  </w:style>
  <w:style w:type="character" w:customStyle="1" w:styleId="apple-converted-space">
    <w:name w:val="apple-converted-space"/>
    <w:basedOn w:val="DefaultParagraphFont"/>
    <w:rsid w:val="00E62D27"/>
  </w:style>
  <w:style w:type="character" w:customStyle="1" w:styleId="nobr">
    <w:name w:val="nobr"/>
    <w:basedOn w:val="DefaultParagraphFont"/>
    <w:rsid w:val="00E62D27"/>
  </w:style>
  <w:style w:type="paragraph" w:styleId="BalloonText">
    <w:name w:val="Balloon Text"/>
    <w:basedOn w:val="Normal"/>
    <w:link w:val="a"/>
    <w:uiPriority w:val="99"/>
    <w:semiHidden/>
    <w:unhideWhenUsed/>
    <w:rsid w:val="000C2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link w:val="BalloonText"/>
    <w:uiPriority w:val="99"/>
    <w:semiHidden/>
    <w:rsid w:val="000C2C97"/>
    <w:rPr>
      <w:rFonts w:ascii="Tahoma" w:hAnsi="Tahoma" w:cs="Tahoma"/>
      <w:sz w:val="16"/>
      <w:szCs w:val="16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EB97AA0EBB0B6FF92D80917E65F5C56B5650D8F198CFCCB7989A4C361DAB9B3613157A8EDEB7Y234P" TargetMode="External" /><Relationship Id="rId6" Type="http://schemas.openxmlformats.org/officeDocument/2006/relationships/hyperlink" Target="consultantplus://offline/ref=762EF54646006C500DD4D5AEE2468C7BBDE2F7371B8DEEC8C2A4BFDBF9C07B3B93C243490F14EF187DD4A17B056C9B6A608799A43A26B3kCI" TargetMode="External" /><Relationship Id="rId7" Type="http://schemas.openxmlformats.org/officeDocument/2006/relationships/hyperlink" Target="consultantplus://offline/ref=762EF54646006C500DD4D5AEE2468C7BBDE2F7371B8DEEC8C2A4BFDBF9C07B3B93C2434D091DE5187DD4A17B056C9B6A608799A43A26B3kCI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619AC-834D-45A1-87B3-6D5697118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