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6A0" w:rsidRPr="00712DE1" w:rsidP="009276A0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9276A0" w:rsidRPr="00712DE1" w:rsidP="009276A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76A0" w:rsidRPr="00712DE1" w:rsidP="009276A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6A0" w:rsidRPr="00712DE1" w:rsidP="009276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2022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9276A0" w:rsidRPr="00712DE1" w:rsidP="009276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276A0" w:rsidRPr="00712DE1" w:rsidP="009276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9276A0" w:rsidRPr="000C5F95" w:rsidP="009276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Безсокирного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В.Е.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9276A0" w:rsidP="009276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9276A0" w:rsidRPr="00712DE1" w:rsidP="009276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A0" w:rsidRPr="0093470A" w:rsidP="009276A0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5F9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Безсокирн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0C5F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В.Е.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рождения, уроженца  /изъято/, 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, паспорт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 /изъято/, /изъято/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зарегистрированного 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uk-UA"/>
        </w:rPr>
        <w:t>и фактически проживающего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по адресу: /изъято/,</w:t>
      </w:r>
    </w:p>
    <w:p w:rsidR="009276A0" w:rsidRPr="0093470A" w:rsidP="009276A0">
      <w:pPr>
        <w:spacing w:after="0"/>
        <w:ind w:left="283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276A0" w:rsidP="009276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9276A0" w:rsidP="009276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276A0" w:rsidRPr="00712DE1" w:rsidP="009276A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9276A0" w:rsidP="009276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9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Безсокирн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В.Е., проживающий по адресу:</w:t>
      </w:r>
      <w:r w:rsidRPr="009276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не уплатил </w:t>
      </w:r>
      <w:r w:rsidRPr="001322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срок, </w:t>
      </w:r>
      <w:r w:rsidRPr="001322E9">
        <w:rPr>
          <w:rFonts w:ascii="Times New Roman" w:hAnsi="Times New Roman" w:cs="Times New Roman"/>
          <w:sz w:val="28"/>
          <w:szCs w:val="28"/>
        </w:rPr>
        <w:t>установленный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22E9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22E9">
        <w:rPr>
          <w:rFonts w:ascii="Times New Roman" w:hAnsi="Times New Roman" w:cs="Times New Roman"/>
          <w:sz w:val="28"/>
          <w:szCs w:val="28"/>
        </w:rPr>
        <w:t xml:space="preserve">32.2 КоАП </w:t>
      </w:r>
      <w:r w:rsidRPr="00043BC0">
        <w:rPr>
          <w:rFonts w:ascii="Times New Roman" w:hAnsi="Times New Roman" w:cs="Times New Roman"/>
          <w:sz w:val="28"/>
          <w:szCs w:val="28"/>
        </w:rPr>
        <w:t xml:space="preserve">РФ –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включительно, </w:t>
      </w:r>
      <w:r w:rsidRPr="001322E9">
        <w:rPr>
          <w:rFonts w:ascii="Times New Roman" w:hAnsi="Times New Roman" w:cs="Times New Roman"/>
          <w:sz w:val="28"/>
          <w:szCs w:val="28"/>
        </w:rPr>
        <w:t xml:space="preserve">административный штраф в </w:t>
      </w:r>
      <w:r w:rsidRPr="000C5F95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0C5F95">
        <w:rPr>
          <w:rFonts w:ascii="Times New Roman" w:hAnsi="Times New Roman" w:cs="Times New Roman"/>
          <w:sz w:val="28"/>
          <w:szCs w:val="28"/>
        </w:rPr>
        <w:t xml:space="preserve">, наложенный на него постановлением заместителя начальника полиции (по ООП) УМВД России по г. Симферополю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0C5F9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0C5F95">
        <w:rPr>
          <w:rFonts w:ascii="Times New Roman" w:hAnsi="Times New Roman" w:cs="Times New Roman"/>
          <w:sz w:val="28"/>
          <w:szCs w:val="28"/>
        </w:rPr>
        <w:t xml:space="preserve">г., за совершение административного правонарушения, предусмотренного ч. 1 ст. </w:t>
      </w:r>
      <w:r w:rsidRPr="000C5F95">
        <w:rPr>
          <w:rFonts w:ascii="Times New Roman" w:eastAsia="Times New Roman" w:hAnsi="Times New Roman" w:cs="Times New Roman"/>
          <w:sz w:val="28"/>
          <w:szCs w:val="28"/>
          <w:lang w:eastAsia="ru-RU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КоАП РФ, вступившим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г., чем совершил административное правонарушение, предусмотренное ч. 1 ст. 20.25 КоАП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A0" w:rsidRPr="000C5F95" w:rsidP="009276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DE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Безсокирный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В.Е. вину 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1 ст. 20.25 КоАП РФ признал, подтвердил обстоятельства, изложенные в протоколе 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правонарушении. Пояснил, что штраф не оплатил ввиду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утери реквизитов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Просил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штрафа.</w:t>
      </w:r>
    </w:p>
    <w:p w:rsidR="009276A0" w:rsidRPr="00712DE1" w:rsidP="009276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0C5F9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Безсокирн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В.Е.</w:t>
      </w:r>
      <w:r w:rsidRPr="003E6028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0C5F9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Безсокирн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В.Е.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9276A0" w:rsidRPr="00712DE1" w:rsidP="009276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9276A0" w:rsidRPr="00712DE1" w:rsidP="009276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9276A0" w:rsidRPr="00712DE1" w:rsidP="009276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</w:t>
        </w:r>
        <w:r w:rsidRPr="00712DE1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9276A0" w:rsidP="009276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E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FA4">
        <w:rPr>
          <w:rFonts w:ascii="Times New Roman" w:hAnsi="Times New Roman" w:cs="Times New Roman"/>
          <w:sz w:val="28"/>
          <w:szCs w:val="28"/>
        </w:rPr>
        <w:t xml:space="preserve">заместителя начальника полиции (по ООП) УМВД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3FA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3FA4">
        <w:rPr>
          <w:rFonts w:ascii="Times New Roman" w:hAnsi="Times New Roman" w:cs="Times New Roman"/>
          <w:sz w:val="28"/>
          <w:szCs w:val="28"/>
        </w:rPr>
        <w:t xml:space="preserve">г., </w:t>
      </w:r>
      <w:r w:rsidRPr="000C5F9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Безсокирн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В.Е. </w:t>
      </w:r>
      <w:r w:rsidRPr="00712DE1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ч. 1 ст. </w:t>
      </w:r>
      <w:r w:rsidRPr="000C5F95">
        <w:rPr>
          <w:rFonts w:ascii="Times New Roman" w:eastAsia="Times New Roman" w:hAnsi="Times New Roman" w:cs="Times New Roman"/>
          <w:sz w:val="28"/>
          <w:szCs w:val="28"/>
          <w:lang w:eastAsia="ru-RU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2DE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ему назначено наказание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2DE1">
        <w:rPr>
          <w:rFonts w:ascii="Times New Roman" w:hAnsi="Times New Roman" w:cs="Times New Roman"/>
          <w:sz w:val="28"/>
          <w:szCs w:val="28"/>
        </w:rPr>
        <w:t>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указанное постановление обжаловано не было и вступило в законную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6A0" w:rsidRPr="0090735B" w:rsidP="009276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 xml:space="preserve">Последним днем </w:t>
      </w:r>
      <w:r w:rsidRPr="004B3FA4">
        <w:rPr>
          <w:rFonts w:ascii="Times New Roman" w:hAnsi="Times New Roman" w:cs="Times New Roman"/>
          <w:sz w:val="28"/>
          <w:szCs w:val="28"/>
        </w:rPr>
        <w:t xml:space="preserve">уплаты административного штрафа являлось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4B3FA4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9276A0" w:rsidRPr="0090735B" w:rsidP="009276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9276A0" w:rsidP="009276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3FA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Pr="000C5F9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Безсокирн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В.Е.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76A0" w:rsidP="009276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 w:rsidRPr="000C5F9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Безсокирн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В.Е.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9276A0" w:rsidP="009276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 w:rsidRPr="000C5F9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Безсокирн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В.Е.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9276A0" w:rsidRPr="000F4FAE" w:rsidP="009276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Безсокирн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В.Е.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>подтверждается имеющимися в материалах дела и исследованными доказательствами: протоколом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об административном правонарушении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(л.д.1), письменными объяснениями </w:t>
      </w:r>
      <w:r w:rsidRPr="000C5F9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Безсокирн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В.Е.   от 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(л.д.2), копией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F95">
        <w:rPr>
          <w:rFonts w:ascii="Times New Roman" w:hAnsi="Times New Roman" w:cs="Times New Roman"/>
          <w:sz w:val="28"/>
          <w:szCs w:val="28"/>
        </w:rPr>
        <w:t xml:space="preserve"> заместителя начальника полиции (по ООП) УМВД России по г. Симферополю</w:t>
      </w:r>
      <w:r w:rsidRPr="000C5F9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>от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(л.д.3), </w:t>
      </w:r>
      <w:r>
        <w:rPr>
          <w:rFonts w:ascii="Times New Roman" w:hAnsi="Times New Roman" w:cs="Times New Roman"/>
          <w:sz w:val="28"/>
          <w:szCs w:val="28"/>
        </w:rPr>
        <w:t>копией</w:t>
      </w:r>
      <w:r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(л.д.4), рапортом инспектора ОИАЗ УМВД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(л.д.7).</w:t>
      </w:r>
    </w:p>
    <w:p w:rsidR="009276A0" w:rsidRPr="000F4FAE" w:rsidP="009276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C5F9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Безсокирн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В.Е. </w:t>
      </w:r>
      <w:r w:rsidRPr="000F4FA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9276A0" w:rsidRPr="00712DE1" w:rsidP="009276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9276A0" w:rsidRPr="00712DE1" w:rsidP="009276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Безсокирн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В.Е.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276A0" w:rsidP="009276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9276A0" w:rsidP="009276A0">
      <w:pPr>
        <w:pStyle w:val="ConsPlusNormal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Обстоятельствами, смягчающими ответственность, в соответствии со ст. 4.2 Кодекса Российской Федерации об административных правонарушениях суд </w:t>
      </w:r>
      <w:r w:rsidRPr="00D62DE2">
        <w:rPr>
          <w:rFonts w:eastAsiaTheme="minorHAnsi"/>
          <w:sz w:val="28"/>
          <w:szCs w:val="28"/>
          <w:lang w:eastAsia="en-US"/>
        </w:rPr>
        <w:t>признает п</w:t>
      </w:r>
      <w:r w:rsidRPr="00D62DE2">
        <w:rPr>
          <w:sz w:val="28"/>
          <w:szCs w:val="28"/>
        </w:rPr>
        <w:t xml:space="preserve">ризнание вины, раскаяние лица, в отношении которого ведется производство по делу, </w:t>
      </w:r>
      <w:r w:rsidRPr="00CE7669">
        <w:rPr>
          <w:sz w:val="28"/>
          <w:szCs w:val="28"/>
        </w:rPr>
        <w:t xml:space="preserve">наличие инвалидности </w:t>
      </w:r>
      <w:r>
        <w:rPr>
          <w:sz w:val="28"/>
          <w:szCs w:val="28"/>
        </w:rPr>
        <w:t>третьей</w:t>
      </w:r>
      <w:r w:rsidRPr="00CE7669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>.</w:t>
      </w:r>
    </w:p>
    <w:p w:rsidR="009276A0" w:rsidP="009276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0C5F9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Безсокирн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В.Е.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9276A0" w:rsidRPr="00712DE1" w:rsidP="00927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276A0" w:rsidRPr="00712DE1" w:rsidP="00927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0C5F9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Безсокирн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В.Е. 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9276A0" w:rsidP="009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A0" w:rsidP="009276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276A0" w:rsidRPr="00712DE1" w:rsidP="00927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5088F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Безсокирного</w:t>
      </w:r>
      <w:r w:rsidRPr="00F508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В.Е.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76A0" w:rsidP="009276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F50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29500, г. Симферополь, ул. Набережная им.60-летия СССР, 28, почтовый адрес:</w:t>
      </w:r>
      <w:r w:rsidRPr="00F5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29500, г. Симферополь, ул. Набережная им.60-летия СССР, 28, ОГРН 1149102019164, получатель:</w:t>
      </w:r>
      <w:r w:rsidRPr="00F5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 01203 01 0025 140, </w:t>
      </w:r>
      <w:r w:rsidRPr="004222A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с</w:t>
      </w:r>
      <w:r w:rsidRPr="004222AD">
        <w:t xml:space="preserve"> </w:t>
      </w:r>
      <w:r w:rsidRPr="004222AD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0410760300165001402220147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6A0" w:rsidRPr="00712DE1" w:rsidP="009276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9276A0" w:rsidRPr="00712DE1" w:rsidP="009276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276A0" w:rsidRPr="00712DE1" w:rsidP="009276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9276A0" w:rsidP="009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276A0" w:rsidP="009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A0" w:rsidRPr="00712DE1" w:rsidP="009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A0" w:rsidRPr="00712DE1" w:rsidP="00927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A0" w:rsidRPr="003B12D3" w:rsidP="009276A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9276A0" w:rsidRPr="003B12D3" w:rsidP="009276A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276A0" w:rsidRPr="00963E4F" w:rsidP="009276A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276A0" w:rsidP="009276A0"/>
    <w:p w:rsidR="00271DD3"/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C3"/>
    <w:rsid w:val="00043BC0"/>
    <w:rsid w:val="000568EF"/>
    <w:rsid w:val="000C5F95"/>
    <w:rsid w:val="000F4FAE"/>
    <w:rsid w:val="001322E9"/>
    <w:rsid w:val="00271DD3"/>
    <w:rsid w:val="003B12D3"/>
    <w:rsid w:val="003E36C3"/>
    <w:rsid w:val="003E6028"/>
    <w:rsid w:val="004222AD"/>
    <w:rsid w:val="004B3FA4"/>
    <w:rsid w:val="006E1EC5"/>
    <w:rsid w:val="006F22E4"/>
    <w:rsid w:val="00712DE1"/>
    <w:rsid w:val="00896D14"/>
    <w:rsid w:val="0090735B"/>
    <w:rsid w:val="009276A0"/>
    <w:rsid w:val="0093470A"/>
    <w:rsid w:val="00963E4F"/>
    <w:rsid w:val="00B06C08"/>
    <w:rsid w:val="00CE7669"/>
    <w:rsid w:val="00D278AC"/>
    <w:rsid w:val="00D62DE2"/>
    <w:rsid w:val="00F22A66"/>
    <w:rsid w:val="00F5088F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27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276A0"/>
  </w:style>
  <w:style w:type="paragraph" w:styleId="Footer">
    <w:name w:val="footer"/>
    <w:basedOn w:val="Normal"/>
    <w:link w:val="a0"/>
    <w:uiPriority w:val="99"/>
    <w:unhideWhenUsed/>
    <w:rsid w:val="00927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276A0"/>
  </w:style>
  <w:style w:type="paragraph" w:customStyle="1" w:styleId="ConsPlusNormal">
    <w:name w:val="ConsPlusNormal"/>
    <w:rsid w:val="0092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