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C4E89" w:rsidRPr="0002075F" w:rsidP="001C4E89">
      <w:pPr>
        <w:ind w:right="-2"/>
        <w:jc w:val="right"/>
        <w:rPr>
          <w:b/>
          <w:noProof/>
          <w:lang w:val="uk-UA"/>
        </w:rPr>
      </w:pPr>
      <w:r w:rsidRPr="0002075F">
        <w:rPr>
          <w:b/>
          <w:noProof/>
          <w:lang w:val="uk-UA"/>
        </w:rPr>
        <w:t xml:space="preserve">Дело </w:t>
      </w:r>
      <w:r w:rsidRPr="0002075F">
        <w:rPr>
          <w:b/>
          <w:noProof/>
          <w:lang w:val="uk-UA"/>
        </w:rPr>
        <w:t>№05-0</w:t>
      </w:r>
      <w:r w:rsidRPr="0002075F">
        <w:rPr>
          <w:b/>
          <w:noProof/>
          <w:lang w:val="uk-UA"/>
        </w:rPr>
        <w:t>141</w:t>
      </w:r>
      <w:r w:rsidRPr="0002075F">
        <w:rPr>
          <w:b/>
          <w:noProof/>
          <w:lang w:val="uk-UA"/>
        </w:rPr>
        <w:t>/16/201</w:t>
      </w:r>
      <w:r w:rsidRPr="0002075F">
        <w:rPr>
          <w:b/>
          <w:noProof/>
          <w:lang w:val="uk-UA"/>
        </w:rPr>
        <w:t>8</w:t>
      </w:r>
    </w:p>
    <w:p w:rsidR="001C4E89" w:rsidRPr="0002075F" w:rsidP="001C4E89">
      <w:pPr>
        <w:ind w:right="-2"/>
        <w:jc w:val="right"/>
        <w:rPr>
          <w:b/>
          <w:noProof/>
          <w:lang w:val="uk-UA"/>
        </w:rPr>
      </w:pPr>
    </w:p>
    <w:p w:rsidR="001C4E89" w:rsidRPr="0002075F" w:rsidP="001C4E89">
      <w:pPr>
        <w:ind w:right="-2"/>
        <w:jc w:val="center"/>
        <w:rPr>
          <w:b/>
          <w:bCs/>
          <w:lang w:val="uk-UA"/>
        </w:rPr>
      </w:pPr>
      <w:r w:rsidRPr="0002075F">
        <w:rPr>
          <w:b/>
          <w:bCs/>
          <w:lang w:val="uk-UA"/>
        </w:rPr>
        <w:t xml:space="preserve">ПОСТАНОВЛЕНИЕ </w:t>
      </w:r>
    </w:p>
    <w:p w:rsidR="001C4E89" w:rsidRPr="0002075F" w:rsidP="001C4E89">
      <w:pPr>
        <w:ind w:right="-2"/>
        <w:jc w:val="center"/>
        <w:rPr>
          <w:b/>
          <w:lang w:val="uk-UA"/>
        </w:rPr>
      </w:pPr>
    </w:p>
    <w:p w:rsidR="001C4E89" w:rsidRPr="0002075F" w:rsidP="001C4E89">
      <w:pPr>
        <w:ind w:left="-567" w:right="-1" w:firstLine="141"/>
        <w:jc w:val="both"/>
        <w:outlineLvl w:val="0"/>
      </w:pPr>
      <w:r w:rsidRPr="0002075F">
        <w:t xml:space="preserve">      </w:t>
      </w:r>
      <w:r w:rsidRPr="0002075F" w:rsidR="00104D8E">
        <w:t>10</w:t>
      </w:r>
      <w:r w:rsidRPr="0002075F">
        <w:t xml:space="preserve"> мая 2018 года                                                         гор. Симферополь</w:t>
      </w:r>
    </w:p>
    <w:p w:rsidR="001C4E89" w:rsidRPr="0002075F" w:rsidP="001C4E89">
      <w:pPr>
        <w:ind w:left="-567" w:right="-1" w:firstLine="141"/>
        <w:jc w:val="both"/>
        <w:outlineLvl w:val="0"/>
      </w:pPr>
    </w:p>
    <w:p w:rsidR="001C4E89" w:rsidRPr="0002075F" w:rsidP="001C4E89">
      <w:pPr>
        <w:ind w:right="-144"/>
        <w:jc w:val="both"/>
      </w:pPr>
      <w:r w:rsidRPr="0002075F">
        <w:t xml:space="preserve">          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Pr="0002075F">
        <w:rPr>
          <w:b/>
          <w:i/>
        </w:rPr>
        <w:t xml:space="preserve"> </w:t>
      </w:r>
      <w:r w:rsidRPr="0002075F">
        <w:t xml:space="preserve">рассмотрев в </w:t>
      </w:r>
      <w:r w:rsidRPr="0002075F">
        <w:rPr>
          <w:bCs/>
          <w:color w:val="000000"/>
        </w:rPr>
        <w:t xml:space="preserve">помещении мировых судей </w:t>
      </w:r>
      <w:r w:rsidRPr="0002075F">
        <w:t>Центрального судебного района города Сим</w:t>
      </w:r>
      <w:r w:rsidRPr="0002075F">
        <w:t xml:space="preserve">ферополь, по адресу: </w:t>
      </w:r>
      <w:r w:rsidRPr="0002075F">
        <w:rPr>
          <w:bCs/>
          <w:color w:val="000000"/>
        </w:rPr>
        <w:t xml:space="preserve">г. Симферополь, ул. Крымских Партизан, 3а, </w:t>
      </w:r>
      <w:r w:rsidRPr="0002075F">
        <w:t>дело об административном правонарушении в отношении:</w:t>
      </w:r>
    </w:p>
    <w:p w:rsidR="001C4E89" w:rsidRPr="0002075F" w:rsidP="001C4E89">
      <w:pPr>
        <w:ind w:left="3402" w:right="-1"/>
        <w:jc w:val="both"/>
        <w:outlineLvl w:val="0"/>
      </w:pPr>
    </w:p>
    <w:p w:rsidR="001C4E89" w:rsidRPr="0002075F" w:rsidP="001C4E89">
      <w:pPr>
        <w:ind w:left="2835" w:right="-1"/>
        <w:jc w:val="both"/>
        <w:outlineLvl w:val="0"/>
      </w:pPr>
      <w:r w:rsidRPr="0002075F">
        <w:t>Кешфединова</w:t>
      </w:r>
      <w:r w:rsidRPr="0002075F">
        <w:t xml:space="preserve"> </w:t>
      </w:r>
      <w:r w:rsidRPr="0002075F">
        <w:t>Длявера</w:t>
      </w:r>
      <w:r w:rsidRPr="0002075F">
        <w:t xml:space="preserve"> </w:t>
      </w:r>
      <w:r w:rsidRPr="0002075F">
        <w:t>Шевкетовича</w:t>
      </w:r>
      <w:r w:rsidRPr="0002075F">
        <w:t>,</w:t>
      </w:r>
      <w:r w:rsidRPr="0002075F" w:rsidR="00226BAC">
        <w:t xml:space="preserve"> «данные изъяты»</w:t>
      </w:r>
      <w:r w:rsidRPr="0002075F">
        <w:t xml:space="preserve">, </w:t>
      </w:r>
    </w:p>
    <w:p w:rsidR="001C4E89" w:rsidRPr="0002075F" w:rsidP="001C4E89">
      <w:pPr>
        <w:ind w:left="2835" w:right="-1"/>
        <w:jc w:val="both"/>
        <w:outlineLvl w:val="0"/>
      </w:pPr>
    </w:p>
    <w:p w:rsidR="001C4E89" w:rsidRPr="0002075F" w:rsidP="001C4E89">
      <w:pPr>
        <w:ind w:right="-2"/>
        <w:jc w:val="both"/>
      </w:pPr>
      <w:r w:rsidRPr="0002075F">
        <w:t xml:space="preserve">          по ч.1 ст.12.26 КоАП РФ,</w:t>
      </w:r>
    </w:p>
    <w:p w:rsidR="001C4E89" w:rsidRPr="0002075F" w:rsidP="001C4E89">
      <w:pPr>
        <w:ind w:right="-2"/>
        <w:jc w:val="both"/>
      </w:pPr>
    </w:p>
    <w:p w:rsidR="001C4E89" w:rsidRPr="0002075F" w:rsidP="001C4E89">
      <w:pPr>
        <w:ind w:right="-2"/>
        <w:jc w:val="center"/>
        <w:rPr>
          <w:b/>
        </w:rPr>
      </w:pPr>
      <w:r w:rsidRPr="0002075F">
        <w:rPr>
          <w:b/>
        </w:rPr>
        <w:t>УСТАНОВИЛ:</w:t>
      </w:r>
    </w:p>
    <w:p w:rsidR="001C4E89" w:rsidRPr="0002075F" w:rsidP="001C4E89">
      <w:pPr>
        <w:autoSpaceDE w:val="0"/>
        <w:autoSpaceDN w:val="0"/>
        <w:adjustRightInd w:val="0"/>
        <w:ind w:firstLine="540"/>
        <w:jc w:val="both"/>
      </w:pPr>
      <w:r w:rsidRPr="0002075F">
        <w:t>Кешфединов</w:t>
      </w:r>
      <w:r w:rsidRPr="0002075F">
        <w:t xml:space="preserve"> Д.Ш., </w:t>
      </w:r>
      <w:r w:rsidRPr="0002075F" w:rsidR="00226BAC">
        <w:t>«данные изъяты»</w:t>
      </w:r>
      <w:r w:rsidRPr="0002075F">
        <w:t xml:space="preserve">, управляя транспортным </w:t>
      </w:r>
      <w:r w:rsidRPr="0002075F">
        <w:t xml:space="preserve">средством  </w:t>
      </w:r>
      <w:r w:rsidRPr="0002075F" w:rsidR="00226BAC">
        <w:t>«данные изъяты»</w:t>
      </w:r>
      <w:r w:rsidRPr="0002075F">
        <w:t xml:space="preserve">, государственный регистрационный знак </w:t>
      </w:r>
      <w:r w:rsidRPr="0002075F" w:rsidR="00226BAC">
        <w:t>«данные изъяты»</w:t>
      </w:r>
      <w:r w:rsidRPr="0002075F">
        <w:t>, п</w:t>
      </w:r>
      <w:r w:rsidRPr="0002075F">
        <w:rPr>
          <w:rFonts w:eastAsiaTheme="minorHAnsi"/>
          <w:lang w:eastAsia="en-US"/>
        </w:rPr>
        <w:t xml:space="preserve">ринадлежащим </w:t>
      </w:r>
      <w:r w:rsidRPr="0002075F" w:rsidR="0011044D">
        <w:rPr>
          <w:rFonts w:eastAsiaTheme="minorHAnsi"/>
          <w:lang w:eastAsia="en-US"/>
        </w:rPr>
        <w:t xml:space="preserve">ему </w:t>
      </w:r>
      <w:r w:rsidRPr="0002075F">
        <w:rPr>
          <w:rFonts w:eastAsiaTheme="minorHAnsi"/>
          <w:lang w:eastAsia="en-US"/>
        </w:rPr>
        <w:t>на</w:t>
      </w:r>
      <w:r w:rsidRPr="0002075F">
        <w:rPr>
          <w:rFonts w:eastAsiaTheme="minorHAnsi"/>
          <w:lang w:eastAsia="en-US"/>
        </w:rPr>
        <w:t xml:space="preserve"> праве собственности</w:t>
      </w:r>
      <w:r w:rsidRPr="0002075F">
        <w:t xml:space="preserve">, с признаками алкогольного опьянения (запах алкоголя изо рта, неустойчивость позы, </w:t>
      </w:r>
      <w:r w:rsidRPr="0002075F" w:rsidR="0011044D">
        <w:t xml:space="preserve">поведение, не соответствующее обстановке, </w:t>
      </w:r>
      <w:r w:rsidRPr="0002075F">
        <w:t>нарушение речи), не</w:t>
      </w:r>
      <w:r w:rsidRPr="0002075F">
        <w:rPr>
          <w:color w:val="000000"/>
          <w:shd w:val="clear" w:color="auto" w:fill="FFFFFF"/>
        </w:rPr>
        <w:t xml:space="preserve"> выполнил законного требования уполномоченного должностного лица о прохождении медицинского освидетельствования</w:t>
      </w:r>
      <w:r w:rsidRPr="0002075F">
        <w:rPr>
          <w:color w:val="000000"/>
          <w:shd w:val="clear" w:color="auto" w:fill="FFFFFF"/>
        </w:rPr>
        <w:t xml:space="preserve"> на состояние опьянения, чем </w:t>
      </w:r>
      <w:r w:rsidRPr="0002075F">
        <w:t>нарушил требования п. 2.3.2 Правил дорожного движения Российской Федерации.</w:t>
      </w:r>
    </w:p>
    <w:p w:rsidR="0011044D" w:rsidRPr="0002075F" w:rsidP="0011044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2075F">
        <w:t xml:space="preserve">В судебном заседании Кешфединов Д.Ш. </w:t>
      </w:r>
      <w:r w:rsidRPr="0002075F">
        <w:t xml:space="preserve">вину в совершении правонарушения </w:t>
      </w:r>
      <w:r w:rsidRPr="0002075F">
        <w:t xml:space="preserve">не </w:t>
      </w:r>
      <w:r w:rsidRPr="0002075F">
        <w:t>признал, пояснив</w:t>
      </w:r>
      <w:r w:rsidRPr="0002075F">
        <w:t>, что к</w:t>
      </w:r>
      <w:r w:rsidRPr="0002075F">
        <w:rPr>
          <w:rFonts w:eastAsiaTheme="minorHAnsi"/>
          <w:lang w:eastAsia="en-US"/>
        </w:rPr>
        <w:t xml:space="preserve">огда к нему подъехали сотрудники полиции, то он сидел в </w:t>
      </w:r>
      <w:r w:rsidRPr="0002075F" w:rsidR="000F1C2D">
        <w:rPr>
          <w:rFonts w:eastAsiaTheme="minorHAnsi"/>
          <w:lang w:eastAsia="en-US"/>
        </w:rPr>
        <w:t xml:space="preserve">своем </w:t>
      </w:r>
      <w:r w:rsidRPr="0002075F">
        <w:rPr>
          <w:rFonts w:eastAsiaTheme="minorHAnsi"/>
          <w:lang w:eastAsia="en-US"/>
        </w:rPr>
        <w:t>автомобиле на месте водителя</w:t>
      </w:r>
      <w:r w:rsidRPr="0002075F" w:rsidR="000F1C2D">
        <w:rPr>
          <w:rFonts w:eastAsiaTheme="minorHAnsi"/>
          <w:lang w:eastAsia="en-US"/>
        </w:rPr>
        <w:t xml:space="preserve"> и никуда не собирался ехать</w:t>
      </w:r>
      <w:r w:rsidRPr="0002075F">
        <w:rPr>
          <w:rFonts w:eastAsiaTheme="minorHAnsi"/>
          <w:lang w:eastAsia="en-US"/>
        </w:rPr>
        <w:t>, ч</w:t>
      </w:r>
      <w:r w:rsidRPr="0002075F" w:rsidR="008D1A86">
        <w:rPr>
          <w:rFonts w:eastAsiaTheme="minorHAnsi"/>
          <w:lang w:eastAsia="en-US"/>
        </w:rPr>
        <w:t xml:space="preserve">то было дальше ничего не помнит, поскольку у него поднялось давление. При этом указал, что готов оплатить административный штраф, но только не лишать его права управления, поскольку транспортное средство является средством для его существования. </w:t>
      </w:r>
    </w:p>
    <w:p w:rsidR="008F36DE" w:rsidRPr="0002075F" w:rsidP="00C8261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2075F">
        <w:rPr>
          <w:rFonts w:eastAsiaTheme="minorHAnsi"/>
          <w:lang w:eastAsia="en-US"/>
        </w:rPr>
        <w:t xml:space="preserve">Защитник </w:t>
      </w:r>
      <w:r w:rsidRPr="0002075F" w:rsidR="00226BAC">
        <w:t>«данные изъяты»</w:t>
      </w:r>
      <w:r w:rsidRPr="0002075F">
        <w:rPr>
          <w:rFonts w:eastAsiaTheme="minorHAnsi"/>
          <w:lang w:eastAsia="en-US"/>
        </w:rPr>
        <w:t xml:space="preserve">, принимавшая участие в судебных заседаниях 21 марта </w:t>
      </w:r>
      <w:r w:rsidRPr="0002075F">
        <w:rPr>
          <w:rFonts w:eastAsiaTheme="minorHAnsi"/>
          <w:lang w:eastAsia="en-US"/>
        </w:rPr>
        <w:t xml:space="preserve">2018 г., 05 апреля 2018 г., 19 апреля 2018 г., 26 апреля 2018 г. на основании устного ходатайства Кешфединова Д.Ш. в судебное заседание не явилась, </w:t>
      </w:r>
      <w:r w:rsidRPr="0002075F">
        <w:rPr>
          <w:rFonts w:eastAsiaTheme="minorHAnsi"/>
          <w:lang w:eastAsia="en-US"/>
        </w:rPr>
        <w:t>о времени и месте рассмотрения дела извещена</w:t>
      </w:r>
      <w:r w:rsidRPr="0002075F">
        <w:rPr>
          <w:rFonts w:eastAsiaTheme="minorHAnsi"/>
          <w:lang w:eastAsia="en-US"/>
        </w:rPr>
        <w:t xml:space="preserve"> надлежащим образом, о причинах неявки суд не известила, ходатайств об отложении дела не заявляла.</w:t>
      </w:r>
      <w:r w:rsidRPr="0002075F" w:rsidR="0073462C">
        <w:rPr>
          <w:rFonts w:eastAsiaTheme="minorHAnsi"/>
          <w:lang w:eastAsia="en-US"/>
        </w:rPr>
        <w:t xml:space="preserve"> При таких обстоятельствах, учитывая мнение </w:t>
      </w:r>
      <w:r w:rsidRPr="0002075F">
        <w:rPr>
          <w:rFonts w:eastAsiaTheme="minorHAnsi"/>
          <w:lang w:eastAsia="en-US"/>
        </w:rPr>
        <w:t>Кешфединов</w:t>
      </w:r>
      <w:r w:rsidRPr="0002075F" w:rsidR="0073462C">
        <w:rPr>
          <w:rFonts w:eastAsiaTheme="minorHAnsi"/>
          <w:lang w:eastAsia="en-US"/>
        </w:rPr>
        <w:t>а</w:t>
      </w:r>
      <w:r w:rsidRPr="0002075F">
        <w:rPr>
          <w:rFonts w:eastAsiaTheme="minorHAnsi"/>
          <w:lang w:eastAsia="en-US"/>
        </w:rPr>
        <w:t xml:space="preserve"> Д.Ш.</w:t>
      </w:r>
      <w:r w:rsidRPr="0002075F" w:rsidR="0073462C">
        <w:rPr>
          <w:rFonts w:eastAsiaTheme="minorHAnsi"/>
          <w:lang w:eastAsia="en-US"/>
        </w:rPr>
        <w:t>,</w:t>
      </w:r>
      <w:r w:rsidRPr="0002075F">
        <w:rPr>
          <w:rFonts w:eastAsiaTheme="minorHAnsi"/>
          <w:lang w:eastAsia="en-US"/>
        </w:rPr>
        <w:t xml:space="preserve"> не возража</w:t>
      </w:r>
      <w:r w:rsidRPr="0002075F" w:rsidR="0073462C">
        <w:rPr>
          <w:rFonts w:eastAsiaTheme="minorHAnsi"/>
          <w:lang w:eastAsia="en-US"/>
        </w:rPr>
        <w:t>вшего</w:t>
      </w:r>
      <w:r w:rsidRPr="0002075F">
        <w:rPr>
          <w:rFonts w:eastAsiaTheme="minorHAnsi"/>
          <w:lang w:eastAsia="en-US"/>
        </w:rPr>
        <w:t xml:space="preserve"> против рассмотрения дела в отсутствие защитника, </w:t>
      </w:r>
      <w:r w:rsidRPr="0002075F" w:rsidR="0073462C">
        <w:rPr>
          <w:rFonts w:eastAsiaTheme="minorHAnsi"/>
          <w:lang w:eastAsia="en-US"/>
        </w:rPr>
        <w:t xml:space="preserve">считаю возможным рассмотреть дело </w:t>
      </w:r>
      <w:r w:rsidRPr="0002075F">
        <w:rPr>
          <w:rFonts w:eastAsiaTheme="minorHAnsi"/>
          <w:lang w:eastAsia="en-US"/>
        </w:rPr>
        <w:t>без его участия.</w:t>
      </w:r>
    </w:p>
    <w:p w:rsidR="001C4E89" w:rsidRPr="0002075F" w:rsidP="00C8261A">
      <w:pPr>
        <w:tabs>
          <w:tab w:val="left" w:pos="567"/>
        </w:tabs>
        <w:ind w:firstLine="540"/>
        <w:jc w:val="both"/>
      </w:pPr>
      <w:r w:rsidRPr="0002075F">
        <w:t xml:space="preserve">Выслушав </w:t>
      </w:r>
      <w:r w:rsidRPr="0002075F" w:rsidR="00DA3329">
        <w:t xml:space="preserve">Кешфединова Д.Ш., </w:t>
      </w:r>
      <w:r w:rsidRPr="0002075F" w:rsidR="00255315">
        <w:t xml:space="preserve">его защитника, </w:t>
      </w:r>
      <w:r w:rsidRPr="0002075F" w:rsidR="00DA3329">
        <w:t>допросив свидетелей, оценив доказательства, имеющиеся в деле об административном правонарушении, с</w:t>
      </w:r>
      <w:r w:rsidRPr="0002075F">
        <w:t>уд приходит к выводу, что</w:t>
      </w:r>
      <w:r w:rsidRPr="0002075F">
        <w:t xml:space="preserve"> </w:t>
      </w:r>
      <w:r w:rsidRPr="0002075F" w:rsidR="00DA3329">
        <w:t>Кешфединов Д.Ш</w:t>
      </w:r>
      <w:r w:rsidRPr="0002075F">
        <w:t>., совершил правонарушение, предусмотренное ч.1 ст.12.26</w:t>
      </w:r>
      <w:r w:rsidRPr="0002075F">
        <w:t xml:space="preserve"> КоАП РФ, а именно: невыполнение водителем транспортного средства законного </w:t>
      </w:r>
      <w:r w:rsidRPr="0002075F">
        <w:t>требования уполномоченного должностного лица о прохождении медицинского освидетельствования на состояние опьянения.</w:t>
      </w:r>
    </w:p>
    <w:p w:rsidR="0073462C" w:rsidRPr="0002075F" w:rsidP="00C8261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2075F">
        <w:rPr>
          <w:rFonts w:eastAsiaTheme="minorHAnsi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"consultantplus://offline/ref=7D0BC98870E786856AA31BD9E164D271786D28D45C90764F49DB1BD1BA1E9EFD6BA37F7E0489h0X8T" </w:instrText>
      </w:r>
      <w:r>
        <w:fldChar w:fldCharType="separate"/>
      </w:r>
      <w:r w:rsidRPr="0002075F">
        <w:rPr>
          <w:rFonts w:eastAsiaTheme="minorHAnsi"/>
          <w:lang w:eastAsia="en-US"/>
        </w:rPr>
        <w:t>ч. 1 ст. 12.26</w:t>
      </w:r>
      <w:r>
        <w:fldChar w:fldCharType="end"/>
      </w:r>
      <w:r w:rsidRPr="0002075F">
        <w:rPr>
          <w:rFonts w:eastAsiaTheme="minorHAnsi"/>
          <w:lang w:eastAsia="en-US"/>
        </w:rPr>
        <w:t xml:space="preserve"> КоАП РФ административная ответственность наступает за невыполнение водителем транспортного средства законного треб</w:t>
      </w:r>
      <w:r w:rsidRPr="0002075F">
        <w:rPr>
          <w:rFonts w:eastAsiaTheme="minorHAnsi"/>
          <w:lang w:eastAsia="en-US"/>
        </w:rPr>
        <w:t>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3462C" w:rsidRPr="0002075F" w:rsidP="00C8261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2075F">
        <w:rPr>
          <w:rFonts w:eastAsiaTheme="minorHAnsi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"consultantplus://offline/ref=7D0BC98870E786856AA31BD9E164D271786D28D7559A764F49DB1BD1BA1E9EFD6BA37F79008D0AC7h7XAT" </w:instrText>
      </w:r>
      <w:r>
        <w:fldChar w:fldCharType="separate"/>
      </w:r>
      <w:r w:rsidRPr="0002075F">
        <w:rPr>
          <w:rFonts w:eastAsiaTheme="minorHAnsi"/>
          <w:lang w:eastAsia="en-US"/>
        </w:rPr>
        <w:t>п. 2.3.2</w:t>
      </w:r>
      <w:r>
        <w:fldChar w:fldCharType="end"/>
      </w:r>
      <w:r w:rsidRPr="0002075F">
        <w:rPr>
          <w:rFonts w:eastAsiaTheme="minorHAnsi"/>
          <w:lang w:eastAsia="en-US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</w:t>
      </w:r>
      <w:r w:rsidRPr="0002075F">
        <w:rPr>
          <w:rFonts w:eastAsiaTheme="minorHAnsi"/>
          <w:lang w:eastAsia="en-US"/>
        </w:rPr>
        <w:t xml:space="preserve">Федерации от 23 октября 1993 года </w:t>
      </w:r>
      <w:r w:rsidRPr="0002075F" w:rsidR="00032895">
        <w:rPr>
          <w:rFonts w:eastAsiaTheme="minorHAnsi"/>
          <w:lang w:eastAsia="en-US"/>
        </w:rPr>
        <w:t>№</w:t>
      </w:r>
      <w:r w:rsidRPr="0002075F">
        <w:rPr>
          <w:rFonts w:eastAsiaTheme="minorHAnsi"/>
          <w:lang w:eastAsia="en-US"/>
        </w:rPr>
        <w:t xml:space="preserve"> 1090 (далее - ПДД РФ</w:t>
      </w:r>
      <w:r w:rsidRPr="0002075F">
        <w:rPr>
          <w:rFonts w:eastAsiaTheme="minorHAnsi"/>
          <w:lang w:eastAsia="en-US"/>
        </w:rPr>
        <w:t>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</w:t>
      </w:r>
      <w:r w:rsidRPr="0002075F">
        <w:rPr>
          <w:rFonts w:eastAsiaTheme="minorHAnsi"/>
          <w:lang w:eastAsia="en-US"/>
        </w:rPr>
        <w:t>дицинское освидетельствование на состояние опьянения.</w:t>
      </w:r>
    </w:p>
    <w:p w:rsidR="00032895" w:rsidRPr="0002075F" w:rsidP="00C8261A">
      <w:pPr>
        <w:pStyle w:val="NoSpacing"/>
        <w:ind w:firstLine="540"/>
        <w:jc w:val="both"/>
        <w:rPr>
          <w:rFonts w:eastAsiaTheme="minorHAnsi"/>
          <w:lang w:eastAsia="en-US"/>
        </w:rPr>
      </w:pPr>
      <w:r w:rsidRPr="0002075F">
        <w:rPr>
          <w:color w:val="000000" w:themeColor="text1"/>
          <w:shd w:val="clear" w:color="auto" w:fill="FFFFFF"/>
        </w:rPr>
        <w:t>При рассмотрении дела установлено, что</w:t>
      </w:r>
      <w:r w:rsidRPr="0002075F">
        <w:rPr>
          <w:rFonts w:eastAsiaTheme="minorHAnsi"/>
          <w:lang w:eastAsia="en-US"/>
        </w:rPr>
        <w:t xml:space="preserve"> </w:t>
      </w:r>
      <w:r w:rsidRPr="0002075F" w:rsidR="00226BAC">
        <w:t>«данные изъяты»</w:t>
      </w:r>
      <w:r w:rsidRPr="0002075F">
        <w:t xml:space="preserve">, </w:t>
      </w:r>
      <w:r w:rsidRPr="0002075F">
        <w:t>Кешфединов</w:t>
      </w:r>
      <w:r w:rsidRPr="0002075F">
        <w:t xml:space="preserve"> Д.Ш. </w:t>
      </w:r>
      <w:r w:rsidRPr="0002075F">
        <w:t xml:space="preserve">находясь </w:t>
      </w:r>
      <w:r w:rsidRPr="0002075F" w:rsidR="00226BAC">
        <w:t>«данные изъяты»</w:t>
      </w:r>
      <w:r w:rsidRPr="0002075F" w:rsidR="00226BAC">
        <w:t xml:space="preserve"> </w:t>
      </w:r>
      <w:r w:rsidRPr="0002075F">
        <w:t>и, управля</w:t>
      </w:r>
      <w:r w:rsidRPr="0002075F" w:rsidR="00B91DA1">
        <w:t>я</w:t>
      </w:r>
      <w:r w:rsidRPr="0002075F">
        <w:t xml:space="preserve"> автомобилем марки </w:t>
      </w:r>
      <w:r w:rsidRPr="0002075F" w:rsidR="00226BAC">
        <w:t>«данные изъяты»</w:t>
      </w:r>
      <w:r w:rsidRPr="0002075F">
        <w:t>, государственный ре</w:t>
      </w:r>
      <w:r w:rsidRPr="0002075F">
        <w:t xml:space="preserve">гистрационный знак </w:t>
      </w:r>
      <w:r w:rsidRPr="0002075F" w:rsidR="00226BAC">
        <w:t>«данные изъяты»</w:t>
      </w:r>
      <w:r w:rsidRPr="0002075F">
        <w:t xml:space="preserve">, </w:t>
      </w:r>
      <w:r w:rsidRPr="0002075F">
        <w:rPr>
          <w:rFonts w:eastAsiaTheme="minorHAnsi"/>
          <w:lang w:eastAsia="en-US"/>
        </w:rPr>
        <w:t xml:space="preserve">с признаками опьянения: запах алкоголя изо рта, неустойчивость позы, поведение, не соответствующее обстановке, нарушение речи, в нарушение </w:t>
      </w:r>
      <w:r>
        <w:fldChar w:fldCharType="begin"/>
      </w:r>
      <w:r>
        <w:instrText xml:space="preserve"> HYPERLINK "consultantplus://offline/ref=B99608488A43B94C2465507F2C093ECDC3AE1187F3F08FEF82055324AAC486BF8FA08D8BAD8BC5DDn7iAT" </w:instrText>
      </w:r>
      <w:r>
        <w:fldChar w:fldCharType="separate"/>
      </w:r>
      <w:r w:rsidRPr="0002075F">
        <w:rPr>
          <w:rFonts w:eastAsiaTheme="minorHAnsi"/>
          <w:lang w:eastAsia="en-US"/>
        </w:rPr>
        <w:t>п. 2.3.2</w:t>
      </w:r>
      <w:r>
        <w:fldChar w:fldCharType="end"/>
      </w:r>
      <w:r w:rsidRPr="0002075F">
        <w:rPr>
          <w:rFonts w:eastAsiaTheme="minorHAnsi"/>
          <w:lang w:eastAsia="en-US"/>
        </w:rPr>
        <w:t xml:space="preserve"> ПДД РФ не выполнил законное требование инспектора ГИБДД о прохождении медицинского освидетельствования на состояние </w:t>
      </w:r>
      <w:r w:rsidRPr="0002075F">
        <w:rPr>
          <w:rFonts w:eastAsiaTheme="minorHAnsi"/>
          <w:lang w:eastAsia="en-US"/>
        </w:rPr>
        <w:t>опьянения, совершив тем</w:t>
      </w:r>
      <w:r w:rsidRPr="0002075F">
        <w:rPr>
          <w:rFonts w:eastAsiaTheme="minorHAnsi"/>
          <w:lang w:eastAsia="en-US"/>
        </w:rPr>
        <w:t xml:space="preserve"> самым административное правонарушение, предусмотренное </w:t>
      </w:r>
      <w:r>
        <w:fldChar w:fldCharType="begin"/>
      </w:r>
      <w:r>
        <w:instrText xml:space="preserve"> HYPERLINK "consultantplus://offline/ref=B99608488A43B94C2465507F2C093ECDC3AE1280F2F78FEF82055324AAC486BF8FA08D8CA98FnCi7T" </w:instrText>
      </w:r>
      <w:r>
        <w:fldChar w:fldCharType="separate"/>
      </w:r>
      <w:r w:rsidRPr="0002075F">
        <w:rPr>
          <w:rFonts w:eastAsiaTheme="minorHAnsi"/>
          <w:lang w:eastAsia="en-US"/>
        </w:rPr>
        <w:t>ч. 1 ст. 12.26</w:t>
      </w:r>
      <w:r>
        <w:fldChar w:fldCharType="end"/>
      </w:r>
      <w:r w:rsidRPr="0002075F">
        <w:rPr>
          <w:rFonts w:eastAsiaTheme="minorHAnsi"/>
          <w:lang w:eastAsia="en-US"/>
        </w:rPr>
        <w:t xml:space="preserve"> КоАП РФ.</w:t>
      </w:r>
    </w:p>
    <w:p w:rsidR="00687D83" w:rsidRPr="0002075F" w:rsidP="00C8261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2075F">
        <w:rPr>
          <w:rFonts w:eastAsiaTheme="minorHAnsi"/>
          <w:lang w:eastAsia="en-US"/>
        </w:rPr>
        <w:t>При этом ошибочное указани</w:t>
      </w:r>
      <w:r w:rsidRPr="0002075F">
        <w:rPr>
          <w:rFonts w:eastAsiaTheme="minorHAnsi"/>
          <w:lang w:eastAsia="en-US"/>
        </w:rPr>
        <w:t xml:space="preserve">е в протоколе марки автомобиля - </w:t>
      </w:r>
      <w:r w:rsidRPr="0002075F" w:rsidR="00226BAC">
        <w:t>«данные изъяты»</w:t>
      </w:r>
      <w:r w:rsidRPr="0002075F">
        <w:rPr>
          <w:rFonts w:eastAsiaTheme="minorHAnsi"/>
          <w:lang w:eastAsia="en-US"/>
        </w:rPr>
        <w:t>, наряду с верным указанием его государственного регистрационного знака, на исход дела не влияет и существенным не является.</w:t>
      </w:r>
    </w:p>
    <w:p w:rsidR="00241025" w:rsidRPr="0002075F" w:rsidP="00C8261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2075F">
        <w:rPr>
          <w:rFonts w:eastAsiaTheme="minorHAnsi"/>
          <w:lang w:eastAsia="en-US"/>
        </w:rPr>
        <w:t>Указанные фактические обстоятельства дела подтверждаются собранными по делу доказатель</w:t>
      </w:r>
      <w:r w:rsidRPr="0002075F">
        <w:rPr>
          <w:rFonts w:eastAsiaTheme="minorHAnsi"/>
          <w:lang w:eastAsia="en-US"/>
        </w:rPr>
        <w:t>ствами:</w:t>
      </w:r>
    </w:p>
    <w:p w:rsidR="006512B5" w:rsidRPr="0002075F" w:rsidP="00C8261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2075F">
        <w:rPr>
          <w:rFonts w:eastAsiaTheme="minorHAnsi"/>
          <w:lang w:eastAsia="en-US"/>
        </w:rPr>
        <w:t>- протоколом об административном правонарушении</w:t>
      </w:r>
      <w:r w:rsidRPr="0002075F" w:rsidR="00B91DA1">
        <w:rPr>
          <w:rFonts w:eastAsiaTheme="minorHAnsi"/>
          <w:lang w:eastAsia="en-US"/>
        </w:rPr>
        <w:t xml:space="preserve"> 61 АГ 325953 от 01.01.2018 г., от подписания которого Кешфединов </w:t>
      </w:r>
      <w:r w:rsidRPr="0002075F" w:rsidR="00DE0205">
        <w:rPr>
          <w:rFonts w:eastAsiaTheme="minorHAnsi"/>
          <w:lang w:eastAsia="en-US"/>
        </w:rPr>
        <w:t>Д.Ш.</w:t>
      </w:r>
      <w:r w:rsidRPr="0002075F" w:rsidR="00B91DA1">
        <w:rPr>
          <w:rFonts w:eastAsiaTheme="minorHAnsi"/>
          <w:lang w:eastAsia="en-US"/>
        </w:rPr>
        <w:t xml:space="preserve"> отказался, </w:t>
      </w:r>
      <w:r w:rsidRPr="0002075F" w:rsidR="0097387E">
        <w:rPr>
          <w:rFonts w:eastAsiaTheme="minorHAnsi"/>
          <w:lang w:eastAsia="en-US"/>
        </w:rPr>
        <w:t>каких-либо замечаний не выразил</w:t>
      </w:r>
      <w:r w:rsidRPr="0002075F" w:rsidR="00FE1E87">
        <w:rPr>
          <w:rFonts w:eastAsiaTheme="minorHAnsi"/>
          <w:lang w:eastAsia="en-US"/>
        </w:rPr>
        <w:t xml:space="preserve"> (л.д. 1)</w:t>
      </w:r>
      <w:r w:rsidRPr="0002075F" w:rsidR="0097387E">
        <w:rPr>
          <w:rFonts w:eastAsiaTheme="minorHAnsi"/>
          <w:lang w:eastAsia="en-US"/>
        </w:rPr>
        <w:t>.</w:t>
      </w:r>
    </w:p>
    <w:p w:rsidR="00DE0205" w:rsidRPr="0002075F" w:rsidP="00C8261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2075F">
        <w:rPr>
          <w:rFonts w:eastAsiaTheme="minorHAnsi"/>
          <w:lang w:eastAsia="en-US"/>
        </w:rPr>
        <w:t>- протокол</w:t>
      </w:r>
      <w:r w:rsidRPr="0002075F" w:rsidR="009C2495">
        <w:rPr>
          <w:rFonts w:eastAsiaTheme="minorHAnsi"/>
          <w:lang w:eastAsia="en-US"/>
        </w:rPr>
        <w:t>ом</w:t>
      </w:r>
      <w:r w:rsidRPr="0002075F">
        <w:rPr>
          <w:rFonts w:eastAsiaTheme="minorHAnsi"/>
          <w:lang w:eastAsia="en-US"/>
        </w:rPr>
        <w:t xml:space="preserve"> об отстранении от управления транспортным средством </w:t>
      </w:r>
      <w:r w:rsidRPr="0002075F" w:rsidR="009C2495">
        <w:rPr>
          <w:rFonts w:eastAsiaTheme="minorHAnsi"/>
          <w:lang w:eastAsia="en-US"/>
        </w:rPr>
        <w:t xml:space="preserve">№ </w:t>
      </w:r>
      <w:r w:rsidRPr="0002075F">
        <w:rPr>
          <w:rFonts w:eastAsiaTheme="minorHAnsi"/>
          <w:lang w:eastAsia="en-US"/>
        </w:rPr>
        <w:t>61 АМ 383418 от 01.01.2018 г., в связи с наличием достаточных оснований полагать, что лицо находится в состоянии опьянения, от подписания которого Кешфединов Д.Ш. отказался</w:t>
      </w:r>
      <w:r w:rsidRPr="0002075F" w:rsidR="00FE1E87">
        <w:rPr>
          <w:rFonts w:eastAsiaTheme="minorHAnsi"/>
          <w:lang w:eastAsia="en-US"/>
        </w:rPr>
        <w:t xml:space="preserve"> (л.д. 4)</w:t>
      </w:r>
      <w:r w:rsidRPr="0002075F">
        <w:rPr>
          <w:rFonts w:eastAsiaTheme="minorHAnsi"/>
          <w:lang w:eastAsia="en-US"/>
        </w:rPr>
        <w:t>;</w:t>
      </w:r>
    </w:p>
    <w:p w:rsidR="00DE0205" w:rsidRPr="0002075F" w:rsidP="00C8261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2075F">
        <w:rPr>
          <w:rFonts w:eastAsiaTheme="minorHAnsi"/>
          <w:lang w:eastAsia="en-US"/>
        </w:rPr>
        <w:t xml:space="preserve">- протоколом о направлении Кешфединова Д.Ш. на медицинское </w:t>
      </w:r>
      <w:r w:rsidRPr="0002075F">
        <w:rPr>
          <w:rFonts w:eastAsiaTheme="minorHAnsi"/>
          <w:lang w:eastAsia="en-US"/>
        </w:rPr>
        <w:t>освидетельство</w:t>
      </w:r>
      <w:r w:rsidRPr="0002075F">
        <w:rPr>
          <w:rFonts w:eastAsiaTheme="minorHAnsi"/>
          <w:lang w:eastAsia="en-US"/>
        </w:rPr>
        <w:t>вание</w:t>
      </w:r>
      <w:r w:rsidRPr="0002075F">
        <w:rPr>
          <w:rFonts w:eastAsiaTheme="minorHAnsi"/>
          <w:lang w:eastAsia="en-US"/>
        </w:rPr>
        <w:t xml:space="preserve"> на состояние опьянения № 61 АК 572227 от 01.01.2018 г., из содержания которого следует, что Кешфединов Д.Ш. при наличии признаков опьянения (запах алкоголя изо рта, неустойчивость позы, нарушение речи, поведение не соответствующее обстановке) и отказ</w:t>
      </w:r>
      <w:r w:rsidRPr="0002075F">
        <w:rPr>
          <w:rFonts w:eastAsiaTheme="minorHAnsi"/>
          <w:lang w:eastAsia="en-US"/>
        </w:rPr>
        <w:t xml:space="preserve">а от прохождения освидетельствования на состояние алкогольного опьянения был направлен на медицинское освидетельствование, от прохождения которого он отказался, что подтверждается соответствующей записью инспектора ДПС </w:t>
      </w:r>
      <w:r w:rsidRPr="0002075F" w:rsidR="00226BAC">
        <w:t>«данные изъяты»</w:t>
      </w:r>
      <w:r w:rsidRPr="0002075F">
        <w:rPr>
          <w:rFonts w:eastAsiaTheme="minorHAnsi"/>
          <w:lang w:eastAsia="en-US"/>
        </w:rPr>
        <w:t xml:space="preserve">, </w:t>
      </w:r>
      <w:r w:rsidRPr="0002075F">
        <w:rPr>
          <w:rFonts w:eastAsiaTheme="minorHAnsi"/>
          <w:lang w:eastAsia="en-US"/>
        </w:rPr>
        <w:t>удостоверенная</w:t>
      </w:r>
      <w:r w:rsidRPr="0002075F">
        <w:rPr>
          <w:rFonts w:eastAsiaTheme="minorHAnsi"/>
          <w:lang w:eastAsia="en-US"/>
        </w:rPr>
        <w:t xml:space="preserve"> подписями </w:t>
      </w:r>
      <w:r w:rsidRPr="0002075F">
        <w:rPr>
          <w:rFonts w:eastAsiaTheme="minorHAnsi"/>
          <w:lang w:eastAsia="en-US"/>
        </w:rPr>
        <w:t xml:space="preserve">понятых </w:t>
      </w:r>
      <w:r w:rsidRPr="0002075F" w:rsidR="00226BAC">
        <w:t>«данные изъяты»</w:t>
      </w:r>
      <w:r w:rsidRPr="0002075F" w:rsidR="00226BAC">
        <w:rPr>
          <w:rFonts w:eastAsiaTheme="minorHAnsi"/>
          <w:lang w:eastAsia="en-US"/>
        </w:rPr>
        <w:t xml:space="preserve">  </w:t>
      </w:r>
      <w:r w:rsidRPr="0002075F" w:rsidR="00FE1E87">
        <w:rPr>
          <w:rFonts w:eastAsiaTheme="minorHAnsi"/>
          <w:lang w:eastAsia="en-US"/>
        </w:rPr>
        <w:t>(</w:t>
      </w:r>
      <w:r w:rsidRPr="0002075F" w:rsidR="00FE1E87">
        <w:rPr>
          <w:rFonts w:eastAsiaTheme="minorHAnsi"/>
          <w:lang w:eastAsia="en-US"/>
        </w:rPr>
        <w:t>л.д</w:t>
      </w:r>
      <w:r w:rsidRPr="0002075F" w:rsidR="00FE1E87">
        <w:rPr>
          <w:rFonts w:eastAsiaTheme="minorHAnsi"/>
          <w:lang w:eastAsia="en-US"/>
        </w:rPr>
        <w:t>. 5);</w:t>
      </w:r>
    </w:p>
    <w:p w:rsidR="003808A2" w:rsidRPr="0002075F" w:rsidP="00C8261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2075F">
        <w:rPr>
          <w:rFonts w:eastAsiaTheme="minorHAnsi"/>
          <w:lang w:eastAsia="en-US"/>
        </w:rPr>
        <w:t xml:space="preserve">- </w:t>
      </w:r>
      <w:r w:rsidRPr="0002075F" w:rsidR="009C2495">
        <w:rPr>
          <w:rFonts w:eastAsiaTheme="minorHAnsi"/>
          <w:lang w:eastAsia="en-US"/>
        </w:rPr>
        <w:t>показания</w:t>
      </w:r>
      <w:r w:rsidRPr="0002075F">
        <w:rPr>
          <w:rFonts w:eastAsiaTheme="minorHAnsi"/>
          <w:lang w:eastAsia="en-US"/>
        </w:rPr>
        <w:t>ми</w:t>
      </w:r>
      <w:r w:rsidRPr="0002075F" w:rsidR="009C2495">
        <w:rPr>
          <w:rFonts w:eastAsiaTheme="minorHAnsi"/>
          <w:lang w:eastAsia="en-US"/>
        </w:rPr>
        <w:t xml:space="preserve"> допрошенн</w:t>
      </w:r>
      <w:r w:rsidRPr="0002075F">
        <w:rPr>
          <w:rFonts w:eastAsiaTheme="minorHAnsi"/>
          <w:lang w:eastAsia="en-US"/>
        </w:rPr>
        <w:t>ого</w:t>
      </w:r>
      <w:r w:rsidRPr="0002075F" w:rsidR="009C2495">
        <w:rPr>
          <w:rFonts w:eastAsiaTheme="minorHAnsi"/>
          <w:lang w:eastAsia="en-US"/>
        </w:rPr>
        <w:t xml:space="preserve"> в качестве свидетел</w:t>
      </w:r>
      <w:r w:rsidRPr="0002075F">
        <w:rPr>
          <w:rFonts w:eastAsiaTheme="minorHAnsi"/>
          <w:lang w:eastAsia="en-US"/>
        </w:rPr>
        <w:t>я</w:t>
      </w:r>
      <w:r w:rsidRPr="0002075F" w:rsidR="009C2495">
        <w:rPr>
          <w:rFonts w:eastAsiaTheme="minorHAnsi"/>
          <w:lang w:eastAsia="en-US"/>
        </w:rPr>
        <w:t xml:space="preserve"> </w:t>
      </w:r>
      <w:r w:rsidRPr="0002075F" w:rsidR="0069657D">
        <w:t>сотрудника полиции - инспектора ДПС</w:t>
      </w:r>
      <w:r w:rsidRPr="0002075F" w:rsidR="002D6EE2">
        <w:t xml:space="preserve"> </w:t>
      </w:r>
      <w:r w:rsidRPr="0002075F" w:rsidR="00226BAC">
        <w:t>«данные изъяты»</w:t>
      </w:r>
      <w:r w:rsidRPr="0002075F" w:rsidR="0069657D">
        <w:t xml:space="preserve">, </w:t>
      </w:r>
      <w:r w:rsidRPr="0002075F" w:rsidR="0069657D">
        <w:rPr>
          <w:rFonts w:eastAsiaTheme="minorHAnsi"/>
          <w:bCs/>
          <w:lang w:eastAsia="en-US"/>
        </w:rPr>
        <w:t>будучи предупрежденн</w:t>
      </w:r>
      <w:r w:rsidRPr="0002075F" w:rsidR="002D6EE2">
        <w:rPr>
          <w:rFonts w:eastAsiaTheme="minorHAnsi"/>
          <w:bCs/>
          <w:lang w:eastAsia="en-US"/>
        </w:rPr>
        <w:t>ого</w:t>
      </w:r>
      <w:r w:rsidRPr="0002075F" w:rsidR="0069657D">
        <w:rPr>
          <w:rFonts w:eastAsiaTheme="minorHAnsi"/>
          <w:bCs/>
          <w:lang w:eastAsia="en-US"/>
        </w:rPr>
        <w:t xml:space="preserve"> об административной ответственности по </w:t>
      </w:r>
      <w:r>
        <w:fldChar w:fldCharType="begin"/>
      </w:r>
      <w:r>
        <w:instrText xml:space="preserve"> HYPERLINK "consultantplus://offline/ref=5CA3D452EBB918DB9532E09A2E9A12FE4564145A91F360C18D4ACA245DB76664CFA4318A71DD2A8D2C38P" </w:instrText>
      </w:r>
      <w:r>
        <w:fldChar w:fldCharType="separate"/>
      </w:r>
      <w:r w:rsidRPr="0002075F" w:rsidR="0069657D">
        <w:rPr>
          <w:rFonts w:eastAsiaTheme="minorHAnsi"/>
          <w:bCs/>
          <w:lang w:eastAsia="en-US"/>
        </w:rPr>
        <w:t>статье 17.9</w:t>
      </w:r>
      <w:r>
        <w:fldChar w:fldCharType="end"/>
      </w:r>
      <w:r w:rsidRPr="0002075F" w:rsidR="0069657D">
        <w:rPr>
          <w:rFonts w:eastAsiaTheme="minorHAnsi"/>
          <w:bCs/>
          <w:lang w:eastAsia="en-US"/>
        </w:rPr>
        <w:t xml:space="preserve"> Кодекса Российской Федерации об административных правонарушениях, </w:t>
      </w:r>
      <w:r w:rsidRPr="0002075F">
        <w:rPr>
          <w:rFonts w:eastAsiaTheme="minorHAnsi"/>
          <w:lang w:eastAsia="en-US"/>
        </w:rPr>
        <w:t>пояснившим, что 01.01.2018 г. в</w:t>
      </w:r>
      <w:r w:rsidRPr="0002075F">
        <w:rPr>
          <w:rFonts w:eastAsiaTheme="minorHAnsi"/>
          <w:lang w:eastAsia="en-US"/>
        </w:rPr>
        <w:t xml:space="preserve">о время несения службы </w:t>
      </w:r>
      <w:r w:rsidRPr="0002075F" w:rsidR="0069657D">
        <w:rPr>
          <w:rFonts w:eastAsiaTheme="minorHAnsi"/>
          <w:lang w:eastAsia="en-US"/>
        </w:rPr>
        <w:t xml:space="preserve">с инспектором ДПС </w:t>
      </w:r>
      <w:r w:rsidRPr="0002075F" w:rsidR="00226BAC">
        <w:t>«данные изъяты»</w:t>
      </w:r>
      <w:r w:rsidRPr="0002075F" w:rsidR="00226BAC">
        <w:t xml:space="preserve"> </w:t>
      </w:r>
      <w:r w:rsidRPr="0002075F" w:rsidR="006C6115">
        <w:rPr>
          <w:rFonts w:eastAsiaTheme="minorHAnsi"/>
          <w:lang w:eastAsia="en-US"/>
        </w:rPr>
        <w:t xml:space="preserve">по патрулированию автодорог </w:t>
      </w:r>
      <w:r w:rsidRPr="0002075F">
        <w:rPr>
          <w:rFonts w:eastAsiaTheme="minorHAnsi"/>
          <w:lang w:eastAsia="en-US"/>
        </w:rPr>
        <w:t>им</w:t>
      </w:r>
      <w:r w:rsidRPr="0002075F" w:rsidR="0069657D">
        <w:rPr>
          <w:rFonts w:eastAsiaTheme="minorHAnsi"/>
          <w:lang w:eastAsia="en-US"/>
        </w:rPr>
        <w:t>и</w:t>
      </w:r>
      <w:r w:rsidRPr="0002075F">
        <w:rPr>
          <w:rFonts w:eastAsiaTheme="minorHAnsi"/>
          <w:lang w:eastAsia="en-US"/>
        </w:rPr>
        <w:t xml:space="preserve"> была получена информация о том, что в </w:t>
      </w:r>
      <w:r w:rsidRPr="0002075F" w:rsidR="00527572">
        <w:rPr>
          <w:rFonts w:eastAsiaTheme="minorHAnsi"/>
          <w:lang w:eastAsia="en-US"/>
        </w:rPr>
        <w:t xml:space="preserve">дежурную часть </w:t>
      </w:r>
      <w:r w:rsidRPr="0002075F">
        <w:rPr>
          <w:rFonts w:eastAsiaTheme="minorHAnsi"/>
          <w:lang w:eastAsia="en-US"/>
        </w:rPr>
        <w:t xml:space="preserve">поступило сообщение о </w:t>
      </w:r>
      <w:r w:rsidRPr="0002075F" w:rsidR="004D7278">
        <w:rPr>
          <w:rFonts w:eastAsiaTheme="minorHAnsi"/>
          <w:lang w:eastAsia="en-US"/>
        </w:rPr>
        <w:t xml:space="preserve">водителе, который </w:t>
      </w:r>
      <w:r w:rsidRPr="0002075F" w:rsidR="00527572">
        <w:rPr>
          <w:rFonts w:eastAsiaTheme="minorHAnsi"/>
          <w:lang w:eastAsia="en-US"/>
        </w:rPr>
        <w:t xml:space="preserve">на </w:t>
      </w:r>
      <w:r w:rsidRPr="0002075F" w:rsidR="00226BAC">
        <w:t>«данные изъяты»</w:t>
      </w:r>
      <w:r w:rsidRPr="0002075F" w:rsidR="00226BAC">
        <w:t xml:space="preserve"> </w:t>
      </w:r>
      <w:r w:rsidRPr="0002075F" w:rsidR="006C6115">
        <w:rPr>
          <w:rFonts w:eastAsiaTheme="minorHAnsi"/>
          <w:lang w:eastAsia="en-US"/>
        </w:rPr>
        <w:t>управляет</w:t>
      </w:r>
      <w:r w:rsidRPr="0002075F" w:rsidR="006C6115">
        <w:rPr>
          <w:rFonts w:eastAsiaTheme="minorHAnsi"/>
          <w:lang w:eastAsia="en-US"/>
        </w:rPr>
        <w:t xml:space="preserve">  транспортным </w:t>
      </w:r>
      <w:r w:rsidRPr="0002075F" w:rsidR="004D7278">
        <w:rPr>
          <w:rFonts w:eastAsiaTheme="minorHAnsi"/>
          <w:lang w:eastAsia="en-US"/>
        </w:rPr>
        <w:t xml:space="preserve">средством </w:t>
      </w:r>
      <w:r w:rsidRPr="0002075F" w:rsidR="00226BAC">
        <w:t>«данные изъяты»</w:t>
      </w:r>
      <w:r w:rsidRPr="0002075F" w:rsidR="00226BAC">
        <w:t xml:space="preserve"> </w:t>
      </w:r>
      <w:r w:rsidRPr="0002075F" w:rsidR="004D7278">
        <w:rPr>
          <w:rFonts w:eastAsiaTheme="minorHAnsi"/>
          <w:lang w:eastAsia="en-US"/>
        </w:rPr>
        <w:t xml:space="preserve"> </w:t>
      </w:r>
      <w:r w:rsidRPr="0002075F" w:rsidR="00527572">
        <w:rPr>
          <w:rFonts w:eastAsiaTheme="minorHAnsi"/>
          <w:lang w:eastAsia="en-US"/>
        </w:rPr>
        <w:t xml:space="preserve">в состоянии опьянения. </w:t>
      </w:r>
      <w:r w:rsidRPr="0002075F" w:rsidR="004D7278">
        <w:rPr>
          <w:rFonts w:eastAsiaTheme="minorHAnsi"/>
          <w:lang w:eastAsia="en-US"/>
        </w:rPr>
        <w:t xml:space="preserve">Прибыв по указанному адресу, было обнаружено, что </w:t>
      </w:r>
      <w:r w:rsidRPr="0002075F" w:rsidR="00527572">
        <w:rPr>
          <w:rFonts w:eastAsiaTheme="minorHAnsi"/>
          <w:lang w:eastAsia="en-US"/>
        </w:rPr>
        <w:t>водитель</w:t>
      </w:r>
      <w:r w:rsidRPr="0002075F" w:rsidR="004D7278">
        <w:rPr>
          <w:rFonts w:eastAsiaTheme="minorHAnsi"/>
          <w:lang w:eastAsia="en-US"/>
        </w:rPr>
        <w:t>, как потом выяснилось Кешфединов Д.Ш.,</w:t>
      </w:r>
      <w:r w:rsidRPr="0002075F" w:rsidR="00527572">
        <w:rPr>
          <w:rFonts w:eastAsiaTheme="minorHAnsi"/>
          <w:lang w:eastAsia="en-US"/>
        </w:rPr>
        <w:t xml:space="preserve"> управляет </w:t>
      </w:r>
      <w:r w:rsidRPr="0002075F" w:rsidR="004D7278">
        <w:rPr>
          <w:rFonts w:eastAsiaTheme="minorHAnsi"/>
          <w:lang w:eastAsia="en-US"/>
        </w:rPr>
        <w:t xml:space="preserve">данным </w:t>
      </w:r>
      <w:r w:rsidRPr="0002075F" w:rsidR="00527572">
        <w:rPr>
          <w:rFonts w:eastAsiaTheme="minorHAnsi"/>
          <w:lang w:eastAsia="en-US"/>
        </w:rPr>
        <w:t>транспортным средством на парковке</w:t>
      </w:r>
      <w:r w:rsidRPr="0002075F" w:rsidR="004D7278">
        <w:rPr>
          <w:rFonts w:eastAsiaTheme="minorHAnsi"/>
          <w:lang w:eastAsia="en-US"/>
        </w:rPr>
        <w:t xml:space="preserve"> кафе «Ева»</w:t>
      </w:r>
      <w:r w:rsidRPr="0002075F" w:rsidR="00527572">
        <w:rPr>
          <w:rFonts w:eastAsiaTheme="minorHAnsi"/>
          <w:lang w:eastAsia="en-US"/>
        </w:rPr>
        <w:t xml:space="preserve">. </w:t>
      </w:r>
      <w:r w:rsidRPr="0002075F" w:rsidR="004D7278">
        <w:rPr>
          <w:rFonts w:eastAsiaTheme="minorHAnsi"/>
          <w:lang w:eastAsia="en-US"/>
        </w:rPr>
        <w:t>После остановки транспортного средства</w:t>
      </w:r>
      <w:r w:rsidRPr="0002075F">
        <w:rPr>
          <w:rFonts w:eastAsiaTheme="minorHAnsi"/>
          <w:lang w:eastAsia="en-US"/>
        </w:rPr>
        <w:t xml:space="preserve"> </w:t>
      </w:r>
      <w:r w:rsidRPr="0002075F" w:rsidR="004D7278">
        <w:rPr>
          <w:rFonts w:eastAsiaTheme="minorHAnsi"/>
          <w:lang w:eastAsia="en-US"/>
        </w:rPr>
        <w:t xml:space="preserve">у водителя были обнаружены </w:t>
      </w:r>
      <w:r w:rsidRPr="0002075F">
        <w:rPr>
          <w:rFonts w:eastAsiaTheme="minorHAnsi"/>
          <w:lang w:eastAsia="en-US"/>
        </w:rPr>
        <w:t xml:space="preserve">признаки </w:t>
      </w:r>
      <w:r w:rsidRPr="0002075F" w:rsidR="00F0748B">
        <w:rPr>
          <w:rFonts w:eastAsiaTheme="minorHAnsi"/>
          <w:lang w:eastAsia="en-US"/>
        </w:rPr>
        <w:t>опьянения, в связи с этим</w:t>
      </w:r>
      <w:r w:rsidRPr="0002075F" w:rsidR="0069657D">
        <w:rPr>
          <w:rFonts w:eastAsiaTheme="minorHAnsi"/>
          <w:lang w:eastAsia="en-US"/>
        </w:rPr>
        <w:t xml:space="preserve"> в присутствии двух понятых </w:t>
      </w:r>
      <w:r w:rsidRPr="0002075F" w:rsidR="00F0748B">
        <w:rPr>
          <w:rFonts w:eastAsiaTheme="minorHAnsi"/>
          <w:lang w:eastAsia="en-US"/>
        </w:rPr>
        <w:t xml:space="preserve">ему было предложено пройти </w:t>
      </w:r>
      <w:r w:rsidRPr="0002075F">
        <w:rPr>
          <w:rFonts w:eastAsiaTheme="minorHAnsi"/>
          <w:lang w:eastAsia="en-US"/>
        </w:rPr>
        <w:t>освидетельствование</w:t>
      </w:r>
      <w:r w:rsidRPr="0002075F">
        <w:rPr>
          <w:rFonts w:eastAsiaTheme="minorHAnsi"/>
          <w:lang w:eastAsia="en-US"/>
        </w:rPr>
        <w:t xml:space="preserve"> на </w:t>
      </w:r>
      <w:r w:rsidRPr="0002075F">
        <w:rPr>
          <w:rFonts w:eastAsiaTheme="minorHAnsi"/>
          <w:lang w:eastAsia="en-US"/>
        </w:rPr>
        <w:t>состояние алкогольного опьянения,</w:t>
      </w:r>
      <w:r w:rsidRPr="0002075F" w:rsidR="00F0748B">
        <w:rPr>
          <w:rFonts w:eastAsiaTheme="minorHAnsi"/>
          <w:lang w:eastAsia="en-US"/>
        </w:rPr>
        <w:t xml:space="preserve"> от которого он отказался, также отказался от прохождения медицинского освидетельствования.</w:t>
      </w:r>
      <w:r w:rsidRPr="0002075F">
        <w:rPr>
          <w:rFonts w:eastAsiaTheme="minorHAnsi"/>
          <w:lang w:eastAsia="en-US"/>
        </w:rPr>
        <w:t xml:space="preserve"> </w:t>
      </w:r>
      <w:r w:rsidRPr="0002075F" w:rsidR="0069657D">
        <w:rPr>
          <w:rFonts w:eastAsiaTheme="minorHAnsi"/>
          <w:lang w:eastAsia="en-US"/>
        </w:rPr>
        <w:t>В связи с чем, в</w:t>
      </w:r>
      <w:r w:rsidRPr="0002075F">
        <w:rPr>
          <w:rFonts w:eastAsiaTheme="minorHAnsi"/>
          <w:lang w:eastAsia="en-US"/>
        </w:rPr>
        <w:t xml:space="preserve"> отношении Кешфединова Д.Ш. был соста</w:t>
      </w:r>
      <w:r w:rsidRPr="0002075F">
        <w:rPr>
          <w:rFonts w:eastAsiaTheme="minorHAnsi"/>
          <w:lang w:eastAsia="en-US"/>
        </w:rPr>
        <w:t xml:space="preserve">влен </w:t>
      </w:r>
      <w:r w:rsidRPr="0002075F" w:rsidR="002D6EE2">
        <w:rPr>
          <w:rFonts w:eastAsiaTheme="minorHAnsi"/>
          <w:lang w:eastAsia="en-US"/>
        </w:rPr>
        <w:t xml:space="preserve">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"consultantplus://offline/ref=FD06A90766EACBDD9FC5B2D67E856A49D67FCF6AF55B096F0BFE0972347F3D45908A07BB5E59WBR9V" </w:instrText>
      </w:r>
      <w:r>
        <w:fldChar w:fldCharType="separate"/>
      </w:r>
      <w:r w:rsidRPr="0002075F" w:rsidR="002D6EE2">
        <w:rPr>
          <w:rFonts w:eastAsiaTheme="minorHAnsi"/>
          <w:lang w:eastAsia="en-US"/>
        </w:rPr>
        <w:t>ч. 1 ст. 12.26</w:t>
      </w:r>
      <w:r>
        <w:fldChar w:fldCharType="end"/>
      </w:r>
      <w:r w:rsidRPr="0002075F" w:rsidR="002D6EE2">
        <w:rPr>
          <w:rFonts w:eastAsiaTheme="minorHAnsi"/>
          <w:lang w:eastAsia="en-US"/>
        </w:rPr>
        <w:t xml:space="preserve"> КоАП РФ, от</w:t>
      </w:r>
      <w:r w:rsidRPr="0002075F">
        <w:rPr>
          <w:rFonts w:eastAsiaTheme="minorHAnsi"/>
          <w:lang w:eastAsia="en-US"/>
        </w:rPr>
        <w:t xml:space="preserve"> получения и подписания которого он о</w:t>
      </w:r>
      <w:r w:rsidRPr="0002075F">
        <w:rPr>
          <w:rFonts w:eastAsiaTheme="minorHAnsi"/>
          <w:lang w:eastAsia="en-US"/>
        </w:rPr>
        <w:t>тказался. Кешфединову Д</w:t>
      </w:r>
      <w:r w:rsidRPr="0002075F">
        <w:rPr>
          <w:rFonts w:eastAsiaTheme="minorHAnsi"/>
          <w:lang w:eastAsia="en-US"/>
        </w:rPr>
        <w:t xml:space="preserve">.Ш. были разъяснены его права, предусмотренные </w:t>
      </w:r>
      <w:r>
        <w:fldChar w:fldCharType="begin"/>
      </w:r>
      <w:r>
        <w:instrText xml:space="preserve"> HYPERLINK "consultantplus://offline/ref=0DAFA441B371906708CF6DD157ABB5F571B7714B358A2F8AD73A26D78BAE341C63CADB2EA3E4n324U" </w:instrText>
      </w:r>
      <w:r>
        <w:fldChar w:fldCharType="separate"/>
      </w:r>
      <w:r w:rsidRPr="0002075F">
        <w:rPr>
          <w:rFonts w:eastAsiaTheme="minorHAnsi"/>
          <w:lang w:eastAsia="en-US"/>
        </w:rPr>
        <w:t>ст. 51</w:t>
      </w:r>
      <w:r>
        <w:fldChar w:fldCharType="end"/>
      </w:r>
      <w:r w:rsidRPr="0002075F">
        <w:rPr>
          <w:rFonts w:eastAsiaTheme="minorHAnsi"/>
          <w:lang w:eastAsia="en-US"/>
        </w:rPr>
        <w:t xml:space="preserve"> Конституции РФ и </w:t>
      </w:r>
      <w:r>
        <w:fldChar w:fldCharType="begin"/>
      </w:r>
      <w:r>
        <w:instrText xml:space="preserve"> HYPERLINK "consultantplus://offline/ref=0DAFA441B371906708CF6DD157ABB5F572B6724739DF7888866F28D283FE7C0C2D8FD62FA2EF3128n92AU" </w:instrText>
      </w:r>
      <w:r>
        <w:fldChar w:fldCharType="separate"/>
      </w:r>
      <w:r w:rsidRPr="0002075F">
        <w:rPr>
          <w:rFonts w:eastAsiaTheme="minorHAnsi"/>
          <w:lang w:eastAsia="en-US"/>
        </w:rPr>
        <w:t>ст. 25.1</w:t>
      </w:r>
      <w:r>
        <w:fldChar w:fldCharType="end"/>
      </w:r>
      <w:r w:rsidRPr="0002075F">
        <w:rPr>
          <w:rFonts w:eastAsiaTheme="minorHAnsi"/>
          <w:lang w:eastAsia="en-US"/>
        </w:rPr>
        <w:t xml:space="preserve"> КоАП РФ</w:t>
      </w:r>
      <w:r w:rsidRPr="0002075F">
        <w:rPr>
          <w:rFonts w:eastAsiaTheme="minorHAnsi"/>
          <w:lang w:eastAsia="en-US"/>
        </w:rPr>
        <w:t xml:space="preserve">. Ввиду отсутствия документов у водителя Кешфединова Д.Ш. в отношении </w:t>
      </w:r>
      <w:r w:rsidRPr="0002075F">
        <w:rPr>
          <w:rFonts w:eastAsiaTheme="minorHAnsi"/>
          <w:lang w:eastAsia="en-US"/>
        </w:rPr>
        <w:t xml:space="preserve">него были </w:t>
      </w:r>
      <w:r w:rsidRPr="0002075F" w:rsidR="0069657D">
        <w:rPr>
          <w:rFonts w:eastAsiaTheme="minorHAnsi"/>
          <w:lang w:eastAsia="en-US"/>
        </w:rPr>
        <w:t xml:space="preserve">также </w:t>
      </w:r>
      <w:r w:rsidRPr="0002075F">
        <w:rPr>
          <w:rFonts w:eastAsiaTheme="minorHAnsi"/>
          <w:lang w:eastAsia="en-US"/>
        </w:rPr>
        <w:t>составлены протоколы об административн</w:t>
      </w:r>
      <w:r w:rsidRPr="0002075F" w:rsidR="0069657D">
        <w:rPr>
          <w:rFonts w:eastAsiaTheme="minorHAnsi"/>
          <w:lang w:eastAsia="en-US"/>
        </w:rPr>
        <w:t>ых</w:t>
      </w:r>
      <w:r w:rsidRPr="0002075F">
        <w:rPr>
          <w:rFonts w:eastAsiaTheme="minorHAnsi"/>
          <w:lang w:eastAsia="en-US"/>
        </w:rPr>
        <w:t xml:space="preserve"> правонарушени</w:t>
      </w:r>
      <w:r w:rsidRPr="0002075F" w:rsidR="0069657D">
        <w:rPr>
          <w:rFonts w:eastAsiaTheme="minorHAnsi"/>
          <w:lang w:eastAsia="en-US"/>
        </w:rPr>
        <w:t>ях</w:t>
      </w:r>
      <w:r w:rsidRPr="0002075F">
        <w:rPr>
          <w:rFonts w:eastAsiaTheme="minorHAnsi"/>
          <w:lang w:eastAsia="en-US"/>
        </w:rPr>
        <w:t xml:space="preserve">  по ч. 1 ст. 12.3 и ч. 2 ст. 12.3 КоАП РФ. </w:t>
      </w:r>
    </w:p>
    <w:p w:rsidR="008079AC" w:rsidRPr="0002075F" w:rsidP="008079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2075F">
        <w:rPr>
          <w:rFonts w:eastAsiaTheme="minorHAnsi"/>
          <w:lang w:eastAsia="en-US"/>
        </w:rPr>
        <w:t xml:space="preserve">- </w:t>
      </w:r>
      <w:r w:rsidRPr="0002075F" w:rsidR="0069657D">
        <w:rPr>
          <w:rFonts w:eastAsiaTheme="minorHAnsi"/>
          <w:lang w:eastAsia="en-US"/>
        </w:rPr>
        <w:t>п</w:t>
      </w:r>
      <w:r w:rsidRPr="0002075F" w:rsidR="0069657D">
        <w:rPr>
          <w:rFonts w:eastAsiaTheme="minorHAnsi"/>
          <w:lang w:eastAsia="en-US"/>
        </w:rPr>
        <w:t xml:space="preserve">оказаниями допрошенного в качестве свидетеля </w:t>
      </w:r>
      <w:r w:rsidRPr="0002075F" w:rsidR="002215C1">
        <w:t xml:space="preserve">сотрудника полиции - инспектора ДПС </w:t>
      </w:r>
      <w:r w:rsidRPr="0002075F" w:rsidR="00226BAC">
        <w:t>«данные изъяты»</w:t>
      </w:r>
      <w:r w:rsidRPr="0002075F" w:rsidR="002215C1">
        <w:t xml:space="preserve">, </w:t>
      </w:r>
      <w:r w:rsidRPr="0002075F" w:rsidR="002215C1">
        <w:rPr>
          <w:rFonts w:eastAsiaTheme="minorHAnsi"/>
          <w:bCs/>
          <w:lang w:eastAsia="en-US"/>
        </w:rPr>
        <w:t xml:space="preserve">будучи предупрежденного об административной ответственности по </w:t>
      </w:r>
      <w:r>
        <w:fldChar w:fldCharType="begin"/>
      </w:r>
      <w:r>
        <w:instrText xml:space="preserve"> HYPERLINK "consultantplus://offline/ref=5CA3D452EBB918DB9532E09A2E9A12FE4564145A91F360C18D4ACA245DB76664CFA4318A71DD2A8D2C38P" </w:instrText>
      </w:r>
      <w:r>
        <w:fldChar w:fldCharType="separate"/>
      </w:r>
      <w:r w:rsidRPr="0002075F" w:rsidR="002215C1">
        <w:rPr>
          <w:rFonts w:eastAsiaTheme="minorHAnsi"/>
          <w:bCs/>
          <w:lang w:eastAsia="en-US"/>
        </w:rPr>
        <w:t>статье 17.9</w:t>
      </w:r>
      <w:r>
        <w:fldChar w:fldCharType="end"/>
      </w:r>
      <w:r w:rsidRPr="0002075F" w:rsidR="002215C1">
        <w:rPr>
          <w:rFonts w:eastAsiaTheme="minorHAnsi"/>
          <w:bCs/>
          <w:lang w:eastAsia="en-US"/>
        </w:rPr>
        <w:t xml:space="preserve"> Кодекса Российской Федерации об административных правонарушениях, </w:t>
      </w:r>
      <w:r w:rsidRPr="0002075F" w:rsidR="002215C1">
        <w:rPr>
          <w:rFonts w:eastAsiaTheme="minorHAnsi"/>
          <w:lang w:eastAsia="en-US"/>
        </w:rPr>
        <w:t xml:space="preserve">пояснившим, что 01.01.2018 г. заступил в ночную смену с инспектором </w:t>
      </w:r>
      <w:r w:rsidRPr="0002075F" w:rsidR="00226BAC">
        <w:t>«данные изъяты»</w:t>
      </w:r>
      <w:r w:rsidRPr="0002075F" w:rsidR="002215C1">
        <w:rPr>
          <w:rFonts w:eastAsiaTheme="minorHAnsi"/>
          <w:lang w:eastAsia="en-US"/>
        </w:rPr>
        <w:t xml:space="preserve">, когда от экипажа </w:t>
      </w:r>
      <w:r w:rsidRPr="0002075F" w:rsidR="00226BAC">
        <w:t>«данные изъяты»</w:t>
      </w:r>
      <w:r w:rsidRPr="0002075F" w:rsidR="00226BAC">
        <w:t xml:space="preserve"> </w:t>
      </w:r>
      <w:r w:rsidRPr="0002075F" w:rsidR="002215C1">
        <w:rPr>
          <w:rFonts w:eastAsiaTheme="minorHAnsi"/>
          <w:lang w:eastAsia="en-US"/>
        </w:rPr>
        <w:t xml:space="preserve">поступил звонок о нетрезвом водителе, который управляет транспортным средством на </w:t>
      </w:r>
      <w:r w:rsidRPr="0002075F" w:rsidR="00226BAC">
        <w:t>«данные изъяты»</w:t>
      </w:r>
      <w:r w:rsidRPr="0002075F" w:rsidR="00226BAC">
        <w:t xml:space="preserve"> </w:t>
      </w:r>
      <w:r w:rsidRPr="0002075F" w:rsidR="002215C1">
        <w:rPr>
          <w:rFonts w:eastAsiaTheme="minorHAnsi"/>
          <w:lang w:eastAsia="en-US"/>
        </w:rPr>
        <w:t xml:space="preserve">возле кафе </w:t>
      </w:r>
      <w:r w:rsidRPr="0002075F" w:rsidR="00226BAC">
        <w:t>«данные изъяты»</w:t>
      </w:r>
      <w:r w:rsidRPr="0002075F" w:rsidR="002215C1">
        <w:rPr>
          <w:rFonts w:eastAsiaTheme="minorHAnsi"/>
          <w:lang w:eastAsia="en-US"/>
        </w:rPr>
        <w:t xml:space="preserve">. Прибыв через несколько минут по указанному адресу, </w:t>
      </w:r>
      <w:r w:rsidRPr="0002075F" w:rsidR="00406F22">
        <w:rPr>
          <w:rFonts w:eastAsiaTheme="minorHAnsi"/>
          <w:lang w:eastAsia="en-US"/>
        </w:rPr>
        <w:t xml:space="preserve">он </w:t>
      </w:r>
      <w:r w:rsidRPr="0002075F" w:rsidR="002215C1">
        <w:rPr>
          <w:rFonts w:eastAsiaTheme="minorHAnsi"/>
          <w:lang w:eastAsia="en-US"/>
        </w:rPr>
        <w:t xml:space="preserve">увидел, что водитель, как выяснилось </w:t>
      </w:r>
      <w:r w:rsidRPr="0002075F" w:rsidR="00406F22">
        <w:rPr>
          <w:rFonts w:eastAsiaTheme="minorHAnsi"/>
          <w:lang w:eastAsia="en-US"/>
        </w:rPr>
        <w:t xml:space="preserve">позже </w:t>
      </w:r>
      <w:r w:rsidRPr="0002075F" w:rsidR="002215C1">
        <w:rPr>
          <w:rFonts w:eastAsiaTheme="minorHAnsi"/>
          <w:lang w:eastAsia="en-US"/>
        </w:rPr>
        <w:t>Кешфединов Д.Ш., находится в патрульной машине</w:t>
      </w:r>
      <w:r w:rsidRPr="0002075F" w:rsidR="00406F22">
        <w:rPr>
          <w:rFonts w:eastAsiaTheme="minorHAnsi"/>
          <w:lang w:eastAsia="en-US"/>
        </w:rPr>
        <w:t xml:space="preserve"> и инспектор </w:t>
      </w:r>
      <w:r w:rsidRPr="0002075F" w:rsidR="00226BAC">
        <w:t>«данные изъяты»</w:t>
      </w:r>
      <w:r w:rsidRPr="0002075F" w:rsidR="00226BAC">
        <w:t xml:space="preserve"> </w:t>
      </w:r>
      <w:r w:rsidRPr="0002075F" w:rsidR="00406F22">
        <w:rPr>
          <w:rFonts w:eastAsiaTheme="minorHAnsi"/>
          <w:lang w:eastAsia="en-US"/>
        </w:rPr>
        <w:t xml:space="preserve">предлагает водителю </w:t>
      </w:r>
      <w:r w:rsidRPr="0002075F">
        <w:rPr>
          <w:rFonts w:eastAsiaTheme="minorHAnsi"/>
          <w:lang w:eastAsia="en-US"/>
        </w:rPr>
        <w:t>в присутствии двух понятых пройти освидетельствование на состояние алкогольного опьянения, медицинское освидетельствование, от прохождения которых Кешфединов Д.Ш. отказался</w:t>
      </w:r>
      <w:r w:rsidRPr="0002075F">
        <w:rPr>
          <w:rFonts w:eastAsiaTheme="minorHAnsi"/>
          <w:lang w:eastAsia="en-US"/>
        </w:rPr>
        <w:t xml:space="preserve">. После чего он </w:t>
      </w:r>
      <w:r w:rsidRPr="0002075F" w:rsidR="00406F22">
        <w:rPr>
          <w:rFonts w:eastAsiaTheme="minorHAnsi"/>
          <w:lang w:eastAsia="en-US"/>
        </w:rPr>
        <w:t>от</w:t>
      </w:r>
      <w:r w:rsidRPr="0002075F">
        <w:rPr>
          <w:rFonts w:eastAsiaTheme="minorHAnsi"/>
          <w:lang w:eastAsia="en-US"/>
        </w:rPr>
        <w:t>обрал</w:t>
      </w:r>
      <w:r w:rsidRPr="0002075F" w:rsidR="00406F22">
        <w:rPr>
          <w:rFonts w:eastAsiaTheme="minorHAnsi"/>
          <w:lang w:eastAsia="en-US"/>
        </w:rPr>
        <w:t xml:space="preserve"> у понятых письменны</w:t>
      </w:r>
      <w:r w:rsidRPr="0002075F">
        <w:rPr>
          <w:rFonts w:eastAsiaTheme="minorHAnsi"/>
          <w:lang w:eastAsia="en-US"/>
        </w:rPr>
        <w:t>е</w:t>
      </w:r>
      <w:r w:rsidRPr="0002075F" w:rsidR="00406F22">
        <w:rPr>
          <w:rFonts w:eastAsiaTheme="minorHAnsi"/>
          <w:lang w:eastAsia="en-US"/>
        </w:rPr>
        <w:t xml:space="preserve"> объяснени</w:t>
      </w:r>
      <w:r w:rsidRPr="0002075F">
        <w:rPr>
          <w:rFonts w:eastAsiaTheme="minorHAnsi"/>
          <w:lang w:eastAsia="en-US"/>
        </w:rPr>
        <w:t>я</w:t>
      </w:r>
      <w:r w:rsidRPr="0002075F" w:rsidR="00406F22">
        <w:rPr>
          <w:rFonts w:eastAsiaTheme="minorHAnsi"/>
          <w:lang w:eastAsia="en-US"/>
        </w:rPr>
        <w:t xml:space="preserve">. </w:t>
      </w:r>
    </w:p>
    <w:p w:rsidR="00F12970" w:rsidRPr="0002075F" w:rsidP="00F1297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2075F">
        <w:rPr>
          <w:rFonts w:eastAsiaTheme="minorHAnsi"/>
          <w:lang w:eastAsia="en-US"/>
        </w:rPr>
        <w:t xml:space="preserve">Не доверять показаниям сотрудников ДПС ГИБДД </w:t>
      </w:r>
      <w:r w:rsidRPr="0002075F" w:rsidR="00226BAC">
        <w:t>«данные изъяты»</w:t>
      </w:r>
      <w:r w:rsidRPr="0002075F" w:rsidR="00226BAC">
        <w:t xml:space="preserve"> </w:t>
      </w:r>
      <w:r w:rsidRPr="0002075F">
        <w:rPr>
          <w:rFonts w:eastAsiaTheme="minorHAnsi"/>
          <w:lang w:eastAsia="en-US"/>
        </w:rPr>
        <w:t xml:space="preserve">и </w:t>
      </w:r>
      <w:r w:rsidRPr="0002075F" w:rsidR="00226BAC">
        <w:t>«данные изъяты»</w:t>
      </w:r>
      <w:r w:rsidRPr="0002075F" w:rsidR="00DF2D07">
        <w:rPr>
          <w:rFonts w:eastAsiaTheme="minorHAnsi"/>
          <w:lang w:eastAsia="en-US"/>
        </w:rPr>
        <w:t>,</w:t>
      </w:r>
      <w:r w:rsidRPr="0002075F">
        <w:rPr>
          <w:rFonts w:eastAsiaTheme="minorHAnsi"/>
          <w:lang w:eastAsia="en-US"/>
        </w:rPr>
        <w:t xml:space="preserve"> </w:t>
      </w:r>
      <w:r w:rsidRPr="0002075F" w:rsidR="00DF2D07">
        <w:rPr>
          <w:rFonts w:eastAsiaTheme="minorHAnsi"/>
          <w:lang w:eastAsia="en-US"/>
        </w:rPr>
        <w:t xml:space="preserve">которые, находились при исполнении своих служебных обязанностей, </w:t>
      </w:r>
      <w:r w:rsidRPr="0002075F">
        <w:rPr>
          <w:rFonts w:eastAsiaTheme="minorHAnsi"/>
          <w:lang w:eastAsia="en-US"/>
        </w:rPr>
        <w:t xml:space="preserve">не имеется, так как они были предупреждены об административной ответственности по </w:t>
      </w:r>
      <w:r>
        <w:fldChar w:fldCharType="begin"/>
      </w:r>
      <w:r>
        <w:instrText xml:space="preserve"> HYPERLINK "consultantplus://offline/ref=08DCFB56152D4601461FB0C8A14AEEAE78008BFB270A091F5910CEBC805F10EC4BF54BD1093CD263iAwBL" </w:instrText>
      </w:r>
      <w:r>
        <w:fldChar w:fldCharType="separate"/>
      </w:r>
      <w:r w:rsidRPr="0002075F">
        <w:rPr>
          <w:rFonts w:eastAsiaTheme="minorHAnsi"/>
          <w:lang w:eastAsia="en-US"/>
        </w:rPr>
        <w:t>ст. 17.9</w:t>
      </w:r>
      <w:r>
        <w:fldChar w:fldCharType="end"/>
      </w:r>
      <w:r w:rsidRPr="0002075F">
        <w:rPr>
          <w:rFonts w:eastAsiaTheme="minorHAnsi"/>
          <w:lang w:eastAsia="en-US"/>
        </w:rPr>
        <w:t xml:space="preserve"> КоАП РФ, ранее с Кешфединовым Д.Ш.</w:t>
      </w:r>
      <w:r w:rsidRPr="0002075F">
        <w:rPr>
          <w:rFonts w:eastAsiaTheme="minorHAnsi"/>
          <w:lang w:eastAsia="en-US"/>
        </w:rPr>
        <w:t xml:space="preserve"> знакомы не были, оснований для оговора последнего со стороны свидетел</w:t>
      </w:r>
      <w:r w:rsidRPr="0002075F" w:rsidR="000F1C2D">
        <w:rPr>
          <w:rFonts w:eastAsiaTheme="minorHAnsi"/>
          <w:lang w:eastAsia="en-US"/>
        </w:rPr>
        <w:t>ей</w:t>
      </w:r>
      <w:r w:rsidRPr="0002075F">
        <w:rPr>
          <w:rFonts w:eastAsiaTheme="minorHAnsi"/>
          <w:lang w:eastAsia="en-US"/>
        </w:rPr>
        <w:t xml:space="preserve"> по делу не установлено</w:t>
      </w:r>
      <w:r w:rsidRPr="0002075F" w:rsidR="000F1C2D">
        <w:rPr>
          <w:rFonts w:eastAsiaTheme="minorHAnsi"/>
          <w:lang w:eastAsia="en-US"/>
        </w:rPr>
        <w:t>.</w:t>
      </w:r>
    </w:p>
    <w:p w:rsidR="0061781C" w:rsidRPr="0002075F" w:rsidP="000F1C2D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02075F">
        <w:rPr>
          <w:rFonts w:eastAsiaTheme="minorHAnsi"/>
          <w:lang w:eastAsia="en-US"/>
        </w:rPr>
        <w:t xml:space="preserve">- видеозаписью, просмотренной в судебном заседании, где на видеофайле "IMG_0924" зафиксировано, как сотрудниками ДПС остановлена машина </w:t>
      </w:r>
      <w:r w:rsidRPr="0002075F" w:rsidR="00226BAC">
        <w:t>«данные изъяты»</w:t>
      </w:r>
      <w:r w:rsidRPr="0002075F" w:rsidR="00226BAC">
        <w:t xml:space="preserve"> </w:t>
      </w:r>
      <w:r w:rsidRPr="0002075F">
        <w:rPr>
          <w:bCs/>
          <w:shd w:val="clear" w:color="auto" w:fill="FFFFFF"/>
        </w:rPr>
        <w:t xml:space="preserve"> </w:t>
      </w:r>
      <w:r w:rsidRPr="0002075F">
        <w:rPr>
          <w:bCs/>
          <w:shd w:val="clear" w:color="auto" w:fill="FFFFFF"/>
        </w:rPr>
        <w:t>белого цвета с</w:t>
      </w:r>
      <w:r w:rsidRPr="0002075F">
        <w:t xml:space="preserve"> г</w:t>
      </w:r>
      <w:r w:rsidRPr="0002075F">
        <w:t>осударственны</w:t>
      </w:r>
      <w:r w:rsidRPr="0002075F">
        <w:t xml:space="preserve">м </w:t>
      </w:r>
      <w:r w:rsidRPr="0002075F">
        <w:t>регистрационны</w:t>
      </w:r>
      <w:r w:rsidRPr="0002075F">
        <w:t>м</w:t>
      </w:r>
      <w:r w:rsidRPr="0002075F">
        <w:t xml:space="preserve"> знак</w:t>
      </w:r>
      <w:r w:rsidRPr="0002075F">
        <w:t>ом</w:t>
      </w:r>
      <w:r w:rsidRPr="0002075F">
        <w:t xml:space="preserve"> </w:t>
      </w:r>
      <w:r w:rsidRPr="0002075F" w:rsidR="00226BAC">
        <w:t>«данные изъяты»</w:t>
      </w:r>
      <w:r w:rsidRPr="0002075F" w:rsidR="00226BAC">
        <w:t xml:space="preserve"> </w:t>
      </w:r>
      <w:r w:rsidRPr="0002075F">
        <w:t xml:space="preserve">под управлением </w:t>
      </w:r>
      <w:r w:rsidRPr="0002075F">
        <w:t>Кешфединова</w:t>
      </w:r>
      <w:r w:rsidRPr="0002075F">
        <w:t xml:space="preserve"> Д.Ш. </w:t>
      </w:r>
      <w:r w:rsidRPr="0002075F">
        <w:rPr>
          <w:rFonts w:eastAsiaTheme="minorHAnsi"/>
          <w:lang w:eastAsia="en-US"/>
        </w:rPr>
        <w:t xml:space="preserve">На видеофайле "IMG_2513", зафиксировано, как в присутствии двух понятых </w:t>
      </w:r>
      <w:r w:rsidRPr="0002075F" w:rsidR="00226BAC">
        <w:t>«данные изъяты»</w:t>
      </w:r>
      <w:r w:rsidRPr="0002075F" w:rsidR="00226BAC">
        <w:t xml:space="preserve"> </w:t>
      </w:r>
      <w:r w:rsidRPr="0002075F">
        <w:rPr>
          <w:rFonts w:eastAsiaTheme="minorHAnsi"/>
          <w:lang w:eastAsia="en-US"/>
        </w:rPr>
        <w:t>Кешфединов</w:t>
      </w:r>
      <w:r w:rsidRPr="0002075F">
        <w:rPr>
          <w:rFonts w:eastAsiaTheme="minorHAnsi"/>
          <w:lang w:eastAsia="en-US"/>
        </w:rPr>
        <w:t xml:space="preserve"> Д.Ш. отказался на предложенное сотрудником </w:t>
      </w:r>
      <w:r w:rsidRPr="0002075F" w:rsidR="00687D83">
        <w:rPr>
          <w:rFonts w:eastAsiaTheme="minorHAnsi"/>
          <w:lang w:eastAsia="en-US"/>
        </w:rPr>
        <w:t xml:space="preserve">ДПС </w:t>
      </w:r>
      <w:r w:rsidRPr="0002075F">
        <w:rPr>
          <w:rFonts w:eastAsiaTheme="minorHAnsi"/>
          <w:lang w:eastAsia="en-US"/>
        </w:rPr>
        <w:t>ГИБДД пройти ос</w:t>
      </w:r>
      <w:r w:rsidRPr="0002075F">
        <w:rPr>
          <w:rFonts w:eastAsiaTheme="minorHAnsi"/>
          <w:lang w:eastAsia="en-US"/>
        </w:rPr>
        <w:t>видетельствование на состояние алкогольного опьянения, а затем</w:t>
      </w:r>
      <w:r w:rsidRPr="0002075F">
        <w:rPr>
          <w:rFonts w:eastAsiaTheme="minorHAnsi"/>
          <w:lang w:eastAsia="en-US"/>
        </w:rPr>
        <w:t xml:space="preserve"> медицинское освидетельствование на состояние опьянения, при этом Кешфединов Д.Ш. подтверждает, что выпил 150 гр. водки, также отказ</w:t>
      </w:r>
      <w:r w:rsidRPr="0002075F" w:rsidR="00687D83">
        <w:rPr>
          <w:rFonts w:eastAsiaTheme="minorHAnsi"/>
          <w:lang w:eastAsia="en-US"/>
        </w:rPr>
        <w:t>ывается</w:t>
      </w:r>
      <w:r w:rsidRPr="0002075F">
        <w:rPr>
          <w:rFonts w:eastAsiaTheme="minorHAnsi"/>
          <w:lang w:eastAsia="en-US"/>
        </w:rPr>
        <w:t xml:space="preserve"> от подписи всех процессуальных документов.</w:t>
      </w:r>
    </w:p>
    <w:p w:rsidR="00240DBB" w:rsidRPr="0002075F" w:rsidP="000F1C2D">
      <w:pPr>
        <w:pStyle w:val="ConsPlusNormal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2075F">
        <w:rPr>
          <w:rFonts w:ascii="Times New Roman" w:hAnsi="Times New Roman" w:eastAsiaTheme="minorHAnsi" w:cs="Times New Roman"/>
          <w:sz w:val="24"/>
          <w:szCs w:val="24"/>
          <w:lang w:eastAsia="en-US"/>
        </w:rPr>
        <w:t>О</w:t>
      </w:r>
      <w:r w:rsidRPr="0002075F" w:rsidR="004F3A8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тсутствие на видеозаписи процесса разъяснения Кешфединову Д.Ш. прав, предусмотренных </w:t>
      </w:r>
      <w:r>
        <w:fldChar w:fldCharType="begin"/>
      </w:r>
      <w:r>
        <w:instrText xml:space="preserve"> HYPERLINK "consultantplus://offline/ref=D07DEDA0D363D66F2D471A699D3350615B6C9C916EF715D553987EE0F0837CFEEA075296A8A69A93G0bEB" </w:instrText>
      </w:r>
      <w:r>
        <w:fldChar w:fldCharType="separate"/>
      </w:r>
      <w:r w:rsidRPr="0002075F" w:rsidR="004F3A8C">
        <w:rPr>
          <w:rFonts w:ascii="Times New Roman" w:hAnsi="Times New Roman" w:eastAsiaTheme="minorHAnsi" w:cs="Times New Roman"/>
          <w:sz w:val="24"/>
          <w:szCs w:val="24"/>
          <w:lang w:eastAsia="en-US"/>
        </w:rPr>
        <w:t>ст. 25.1</w:t>
      </w:r>
      <w:r>
        <w:fldChar w:fldCharType="end"/>
      </w:r>
      <w:r w:rsidRPr="0002075F" w:rsidR="004F3A8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КоАП РФ, положений </w:t>
      </w:r>
      <w:r>
        <w:fldChar w:fldCharType="begin"/>
      </w:r>
      <w:r>
        <w:instrText xml:space="preserve"> HYPERLINK "consultantplus://offline/ref=D07DEDA0D363D66F2D471A699D335061586C9C9665A442D702CD70E5F8D334EEA4425F97A9ADG9bFB" </w:instrText>
      </w:r>
      <w:r>
        <w:fldChar w:fldCharType="separate"/>
      </w:r>
      <w:r w:rsidRPr="0002075F" w:rsidR="004F3A8C">
        <w:rPr>
          <w:rFonts w:ascii="Times New Roman" w:hAnsi="Times New Roman" w:eastAsiaTheme="minorHAnsi" w:cs="Times New Roman"/>
          <w:sz w:val="24"/>
          <w:szCs w:val="24"/>
          <w:lang w:eastAsia="en-US"/>
        </w:rPr>
        <w:t>ст. 51</w:t>
      </w:r>
      <w:r>
        <w:fldChar w:fldCharType="end"/>
      </w:r>
      <w:r w:rsidRPr="0002075F" w:rsidR="004F3A8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Конституции РФ,</w:t>
      </w:r>
      <w:r w:rsidRPr="0002075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не может быть принят</w:t>
      </w:r>
      <w:r w:rsidRPr="0002075F" w:rsidR="0097387E">
        <w:rPr>
          <w:rFonts w:ascii="Times New Roman" w:hAnsi="Times New Roman" w:eastAsiaTheme="minorHAnsi" w:cs="Times New Roman"/>
          <w:sz w:val="24"/>
          <w:szCs w:val="24"/>
          <w:lang w:eastAsia="en-US"/>
        </w:rPr>
        <w:t>о</w:t>
      </w:r>
      <w:r w:rsidRPr="0002075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во внимание, </w:t>
      </w:r>
      <w:r w:rsidRPr="0002075F" w:rsidR="0097387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поскольку данный факт подтвержден письменными пояснениями понятых, а также подтвердил это обстоятельство и инспектор ДПС </w:t>
      </w:r>
      <w:r w:rsidRPr="0002075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ГИБДД </w:t>
      </w:r>
      <w:r w:rsidRPr="0002075F" w:rsidR="00226BAC">
        <w:rPr>
          <w:rFonts w:ascii="Times New Roman" w:hAnsi="Times New Roman" w:cs="Times New Roman"/>
          <w:sz w:val="24"/>
          <w:szCs w:val="24"/>
        </w:rPr>
        <w:t>«данные изъяты»</w:t>
      </w:r>
      <w:r w:rsidRPr="0002075F" w:rsidR="0097387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r w:rsidRPr="0002075F" w:rsidR="000F1C2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оснований </w:t>
      </w:r>
      <w:r w:rsidRPr="0002075F">
        <w:rPr>
          <w:rFonts w:ascii="Times New Roman" w:hAnsi="Times New Roman" w:cs="Times New Roman"/>
          <w:sz w:val="24"/>
          <w:szCs w:val="24"/>
        </w:rPr>
        <w:t xml:space="preserve">не доверять которым, </w:t>
      </w:r>
      <w:r w:rsidRPr="0002075F" w:rsidR="000F1C2D">
        <w:rPr>
          <w:rFonts w:ascii="Times New Roman" w:hAnsi="Times New Roman" w:cs="Times New Roman"/>
          <w:sz w:val="24"/>
          <w:szCs w:val="24"/>
        </w:rPr>
        <w:t>как указано выше, не имеется.</w:t>
      </w:r>
      <w:r w:rsidRPr="0002075F" w:rsidR="000F1C2D">
        <w:rPr>
          <w:rFonts w:ascii="Times New Roman" w:hAnsi="Times New Roman" w:cs="Times New Roman"/>
          <w:sz w:val="24"/>
          <w:szCs w:val="24"/>
        </w:rPr>
        <w:t xml:space="preserve">  </w:t>
      </w:r>
      <w:r w:rsidRPr="0002075F" w:rsidR="0097387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02075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При этом </w:t>
      </w:r>
      <w:r>
        <w:fldChar w:fldCharType="begin"/>
      </w:r>
      <w:r>
        <w:instrText xml:space="preserve"> HYPERLINK "consultantplus://offline/ref=C97A97617353880912544932D7CEA93BEC140A2AD49CA4290CC821AEB1y32AB" </w:instrText>
      </w:r>
      <w:r>
        <w:fldChar w:fldCharType="separate"/>
      </w:r>
      <w:r w:rsidRPr="0002075F">
        <w:rPr>
          <w:rFonts w:ascii="Times New Roman" w:hAnsi="Times New Roman" w:eastAsiaTheme="minorHAnsi" w:cs="Times New Roman"/>
          <w:sz w:val="24"/>
          <w:szCs w:val="24"/>
          <w:lang w:eastAsia="en-US"/>
        </w:rPr>
        <w:t>Кодексом</w:t>
      </w:r>
      <w:r>
        <w:fldChar w:fldCharType="end"/>
      </w:r>
      <w:r w:rsidRPr="0002075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Российской</w:t>
      </w:r>
      <w:r w:rsidRPr="0002075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Федерации об административных</w:t>
      </w:r>
      <w:r w:rsidRPr="0002075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правонарушениях не предусмотрено обязательное ведение видеосъемки при применении мер обеспечения производства по делу об административном правонарушении в случае привлечения понятых.</w:t>
      </w:r>
    </w:p>
    <w:p w:rsidR="00522E63" w:rsidRPr="0002075F" w:rsidP="00687D8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2075F">
        <w:t xml:space="preserve">- </w:t>
      </w:r>
      <w:r w:rsidRPr="0002075F" w:rsidR="00580A38">
        <w:rPr>
          <w:rFonts w:eastAsiaTheme="minorHAnsi"/>
          <w:lang w:eastAsia="en-US"/>
        </w:rPr>
        <w:t xml:space="preserve">письменными объяснениями </w:t>
      </w:r>
      <w:r w:rsidRPr="0002075F">
        <w:t xml:space="preserve">понятого </w:t>
      </w:r>
      <w:r w:rsidRPr="0002075F" w:rsidR="00226BAC">
        <w:t>«данные изъяты»</w:t>
      </w:r>
      <w:r w:rsidRPr="0002075F" w:rsidR="00226BAC">
        <w:t xml:space="preserve"> </w:t>
      </w:r>
      <w:r w:rsidRPr="0002075F" w:rsidR="00580A38">
        <w:t xml:space="preserve">от 01.01.2018 г. </w:t>
      </w:r>
      <w:r w:rsidRPr="0002075F" w:rsidR="00580A38">
        <w:rPr>
          <w:rFonts w:eastAsiaTheme="minorHAnsi"/>
          <w:lang w:eastAsia="en-US"/>
        </w:rPr>
        <w:t xml:space="preserve">и его показаниями, данными в судебном заседании от 21.03.2018 г., который будучи предупрежденный по </w:t>
      </w:r>
      <w:r>
        <w:fldChar w:fldCharType="begin"/>
      </w:r>
      <w:r>
        <w:instrText xml:space="preserve"> HYPERLINK "consultantplus://offline/ref=63030B1F1396B41763D9A372FF0BED3CE722208DB073DCD6BD4B6FACF822EAD50F4B2C2A0621C2EC6E22V" </w:instrText>
      </w:r>
      <w:r>
        <w:fldChar w:fldCharType="separate"/>
      </w:r>
      <w:r w:rsidRPr="0002075F" w:rsidR="00580A38">
        <w:rPr>
          <w:rFonts w:eastAsiaTheme="minorHAnsi"/>
          <w:lang w:eastAsia="en-US"/>
        </w:rPr>
        <w:t>ст. 17.9</w:t>
      </w:r>
      <w:r>
        <w:fldChar w:fldCharType="end"/>
      </w:r>
      <w:r w:rsidRPr="0002075F" w:rsidR="00580A38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об ответственности за дачу заведомо ложных показаний, показал, что зимой, точную дату не помнит, в </w:t>
      </w:r>
      <w:r w:rsidRPr="0002075F" w:rsidR="00226BAC">
        <w:t>«данные изъяты»</w:t>
      </w:r>
      <w:r w:rsidRPr="0002075F" w:rsidR="00226BAC">
        <w:t xml:space="preserve"> </w:t>
      </w:r>
      <w:r w:rsidRPr="0002075F" w:rsidR="00580A38">
        <w:rPr>
          <w:rFonts w:eastAsiaTheme="minorHAnsi"/>
          <w:lang w:eastAsia="en-US"/>
        </w:rPr>
        <w:t xml:space="preserve">возле кафе </w:t>
      </w:r>
      <w:r w:rsidRPr="0002075F" w:rsidR="00226BAC">
        <w:t>«данные изъяты»</w:t>
      </w:r>
      <w:r w:rsidRPr="0002075F" w:rsidR="00226BAC">
        <w:t xml:space="preserve"> </w:t>
      </w:r>
      <w:r w:rsidRPr="0002075F" w:rsidR="00580A38">
        <w:rPr>
          <w:rFonts w:eastAsiaTheme="minorHAnsi"/>
          <w:lang w:eastAsia="en-US"/>
        </w:rPr>
        <w:t xml:space="preserve"> был приглашен сотрудником ГИБДД в качестве понятого к </w:t>
      </w:r>
      <w:r w:rsidRPr="0002075F" w:rsidR="002B48C5">
        <w:rPr>
          <w:rFonts w:eastAsiaTheme="minorHAnsi"/>
          <w:lang w:eastAsia="en-US"/>
        </w:rPr>
        <w:t>патрульной</w:t>
      </w:r>
      <w:r w:rsidRPr="0002075F" w:rsidR="002B48C5">
        <w:rPr>
          <w:rFonts w:eastAsiaTheme="minorHAnsi"/>
          <w:lang w:eastAsia="en-US"/>
        </w:rPr>
        <w:t xml:space="preserve"> машине</w:t>
      </w:r>
      <w:r w:rsidRPr="0002075F" w:rsidR="00580A38">
        <w:rPr>
          <w:rFonts w:eastAsiaTheme="minorHAnsi"/>
          <w:lang w:eastAsia="en-US"/>
        </w:rPr>
        <w:t xml:space="preserve"> сотрудника ГИБДД, в котором на </w:t>
      </w:r>
      <w:r w:rsidRPr="0002075F">
        <w:rPr>
          <w:rFonts w:eastAsiaTheme="minorHAnsi"/>
          <w:lang w:eastAsia="en-US"/>
        </w:rPr>
        <w:t xml:space="preserve">водительском сидении сидел сотрудник ГИБДД, а  на </w:t>
      </w:r>
      <w:r w:rsidRPr="0002075F" w:rsidR="00580A38">
        <w:rPr>
          <w:rFonts w:eastAsiaTheme="minorHAnsi"/>
          <w:lang w:eastAsia="en-US"/>
        </w:rPr>
        <w:t>пассажирском сидении сидел Кешфединов Д.Ш.</w:t>
      </w:r>
      <w:r w:rsidRPr="0002075F">
        <w:rPr>
          <w:rFonts w:eastAsiaTheme="minorHAnsi"/>
          <w:lang w:eastAsia="en-US"/>
        </w:rPr>
        <w:t>, имевший внешние признаки алкогольного опьянения</w:t>
      </w:r>
      <w:r w:rsidRPr="0002075F" w:rsidR="000F1C2D">
        <w:rPr>
          <w:rFonts w:eastAsiaTheme="minorHAnsi"/>
          <w:lang w:eastAsia="en-US"/>
        </w:rPr>
        <w:t xml:space="preserve"> </w:t>
      </w:r>
      <w:r w:rsidRPr="0002075F" w:rsidR="00BF6E7B">
        <w:rPr>
          <w:rFonts w:eastAsiaTheme="minorHAnsi"/>
          <w:lang w:eastAsia="en-US"/>
        </w:rPr>
        <w:t>–</w:t>
      </w:r>
      <w:r w:rsidRPr="0002075F" w:rsidR="000F1C2D">
        <w:rPr>
          <w:rFonts w:eastAsiaTheme="minorHAnsi"/>
          <w:lang w:eastAsia="en-US"/>
        </w:rPr>
        <w:t xml:space="preserve"> </w:t>
      </w:r>
      <w:r w:rsidRPr="0002075F" w:rsidR="00BF6E7B">
        <w:rPr>
          <w:rFonts w:eastAsiaTheme="minorHAnsi"/>
          <w:lang w:eastAsia="en-US"/>
        </w:rPr>
        <w:t>покраснение глаз и невнятную речь</w:t>
      </w:r>
      <w:r w:rsidRPr="0002075F">
        <w:rPr>
          <w:rFonts w:eastAsiaTheme="minorHAnsi"/>
          <w:lang w:eastAsia="en-US"/>
        </w:rPr>
        <w:t xml:space="preserve">. В его присутствии Кешфединову Д.Ш. задавались вопросы, какие точно он </w:t>
      </w:r>
      <w:r w:rsidRPr="0002075F" w:rsidR="00367E03">
        <w:rPr>
          <w:rFonts w:eastAsiaTheme="minorHAnsi"/>
          <w:lang w:eastAsia="en-US"/>
        </w:rPr>
        <w:t>не помнит, ссылаясь на временной промежуток с момента составления протокола.</w:t>
      </w:r>
      <w:r w:rsidRPr="0002075F">
        <w:rPr>
          <w:rFonts w:eastAsiaTheme="minorHAnsi"/>
          <w:lang w:eastAsia="en-US"/>
        </w:rPr>
        <w:t xml:space="preserve"> После чего сотрудник второй патрульной машины у него </w:t>
      </w:r>
      <w:r w:rsidRPr="0002075F" w:rsidR="00367E03">
        <w:rPr>
          <w:rFonts w:eastAsiaTheme="minorHAnsi"/>
          <w:lang w:eastAsia="en-US"/>
        </w:rPr>
        <w:t>отобрал</w:t>
      </w:r>
      <w:r w:rsidRPr="0002075F">
        <w:rPr>
          <w:rFonts w:eastAsiaTheme="minorHAnsi"/>
          <w:lang w:eastAsia="en-US"/>
        </w:rPr>
        <w:t xml:space="preserve"> письменные объяснения.</w:t>
      </w:r>
      <w:r w:rsidRPr="0002075F" w:rsidR="00367E03">
        <w:rPr>
          <w:rFonts w:eastAsiaTheme="minorHAnsi"/>
          <w:lang w:eastAsia="en-US"/>
        </w:rPr>
        <w:t xml:space="preserve"> </w:t>
      </w:r>
    </w:p>
    <w:p w:rsidR="00522B35" w:rsidRPr="0002075F" w:rsidP="00522B3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2075F">
        <w:t>«</w:t>
      </w:r>
      <w:r w:rsidRPr="0002075F">
        <w:t>д</w:t>
      </w:r>
      <w:r w:rsidRPr="0002075F">
        <w:t>анные изъяты»</w:t>
      </w:r>
      <w:r w:rsidRPr="0002075F">
        <w:t xml:space="preserve"> </w:t>
      </w:r>
      <w:r w:rsidRPr="0002075F" w:rsidR="00621B65">
        <w:rPr>
          <w:rFonts w:eastAsiaTheme="minorHAnsi"/>
          <w:lang w:eastAsia="en-US"/>
        </w:rPr>
        <w:t>подт</w:t>
      </w:r>
      <w:r w:rsidRPr="0002075F" w:rsidR="00621B65">
        <w:rPr>
          <w:rFonts w:eastAsiaTheme="minorHAnsi"/>
          <w:lang w:eastAsia="en-US"/>
        </w:rPr>
        <w:t xml:space="preserve">вердил свои письменные объяснения от 01.01.2018 г., оглашенные в судебном заседании, в соответствии с которыми, Кешфединов Д.Ш., в его присутствии отказался </w:t>
      </w:r>
      <w:r w:rsidRPr="0002075F" w:rsidR="00F014F1">
        <w:rPr>
          <w:rFonts w:eastAsiaTheme="minorHAnsi"/>
          <w:lang w:eastAsia="en-US"/>
        </w:rPr>
        <w:t xml:space="preserve">от </w:t>
      </w:r>
      <w:r w:rsidRPr="0002075F" w:rsidR="00621B65">
        <w:rPr>
          <w:rFonts w:eastAsiaTheme="minorHAnsi"/>
          <w:lang w:eastAsia="en-US"/>
        </w:rPr>
        <w:t>про</w:t>
      </w:r>
      <w:r w:rsidRPr="0002075F" w:rsidR="00F014F1">
        <w:rPr>
          <w:rFonts w:eastAsiaTheme="minorHAnsi"/>
          <w:lang w:eastAsia="en-US"/>
        </w:rPr>
        <w:t xml:space="preserve">хождения освидетельствования на месте по адресу: </w:t>
      </w:r>
      <w:r w:rsidRPr="0002075F">
        <w:t>«данные изъяты»</w:t>
      </w:r>
      <w:r w:rsidRPr="0002075F" w:rsidR="00F014F1">
        <w:rPr>
          <w:rFonts w:eastAsiaTheme="minorHAnsi"/>
          <w:lang w:eastAsia="en-US"/>
        </w:rPr>
        <w:t xml:space="preserve">, медицинского освидетельствования, </w:t>
      </w:r>
      <w:r w:rsidRPr="0002075F" w:rsidR="00621B65">
        <w:rPr>
          <w:rFonts w:eastAsiaTheme="minorHAnsi"/>
          <w:lang w:eastAsia="en-US"/>
        </w:rPr>
        <w:t xml:space="preserve">а </w:t>
      </w:r>
      <w:r w:rsidRPr="0002075F" w:rsidR="00F014F1">
        <w:rPr>
          <w:rFonts w:eastAsiaTheme="minorHAnsi"/>
          <w:lang w:eastAsia="en-US"/>
        </w:rPr>
        <w:t>также отказался от дачи пояснений, объяснений в письменном виде и росписи в составленных администр</w:t>
      </w:r>
      <w:r w:rsidRPr="0002075F" w:rsidR="00621B65">
        <w:rPr>
          <w:rFonts w:eastAsiaTheme="minorHAnsi"/>
          <w:lang w:eastAsia="en-US"/>
        </w:rPr>
        <w:t xml:space="preserve">ативных материалах. </w:t>
      </w:r>
      <w:r w:rsidRPr="0002075F" w:rsidR="0061781C">
        <w:rPr>
          <w:rFonts w:eastAsiaTheme="minorHAnsi"/>
          <w:lang w:eastAsia="en-US"/>
        </w:rPr>
        <w:t xml:space="preserve">Кешфединову Д.Ш. </w:t>
      </w:r>
      <w:r w:rsidRPr="0002075F" w:rsidR="00FE1E87">
        <w:rPr>
          <w:rFonts w:eastAsiaTheme="minorHAnsi"/>
          <w:lang w:eastAsia="en-US"/>
        </w:rPr>
        <w:t>были</w:t>
      </w:r>
      <w:r w:rsidRPr="0002075F" w:rsidR="0061781C">
        <w:rPr>
          <w:rFonts w:eastAsiaTheme="minorHAnsi"/>
          <w:lang w:eastAsia="en-US"/>
        </w:rPr>
        <w:t xml:space="preserve"> разъясн</w:t>
      </w:r>
      <w:r w:rsidRPr="0002075F" w:rsidR="00FE1E87">
        <w:rPr>
          <w:rFonts w:eastAsiaTheme="minorHAnsi"/>
          <w:lang w:eastAsia="en-US"/>
        </w:rPr>
        <w:t>ены</w:t>
      </w:r>
      <w:r w:rsidRPr="0002075F" w:rsidR="0061781C">
        <w:rPr>
          <w:rFonts w:eastAsiaTheme="minorHAnsi"/>
          <w:lang w:eastAsia="en-US"/>
        </w:rPr>
        <w:t xml:space="preserve"> е</w:t>
      </w:r>
      <w:r w:rsidRPr="0002075F" w:rsidR="00FE1E87">
        <w:rPr>
          <w:rFonts w:eastAsiaTheme="minorHAnsi"/>
          <w:lang w:eastAsia="en-US"/>
        </w:rPr>
        <w:t>го</w:t>
      </w:r>
      <w:r w:rsidRPr="0002075F" w:rsidR="0061781C">
        <w:rPr>
          <w:rFonts w:eastAsiaTheme="minorHAnsi"/>
          <w:lang w:eastAsia="en-US"/>
        </w:rPr>
        <w:t xml:space="preserve"> права, предусмотренные </w:t>
      </w:r>
      <w:r>
        <w:fldChar w:fldCharType="begin"/>
      </w:r>
      <w:r>
        <w:instrText xml:space="preserve"> HYPERLINK "consultantplus://offline/ref=34C99695F7E386A3088D2A0783CDF936E2FE910D4081AC430693FFDE955C1EA35E2B255624F54F5CcCV5A" </w:instrText>
      </w:r>
      <w:r>
        <w:fldChar w:fldCharType="separate"/>
      </w:r>
      <w:r w:rsidRPr="0002075F" w:rsidR="0061781C">
        <w:rPr>
          <w:rFonts w:eastAsiaTheme="minorHAnsi"/>
          <w:lang w:eastAsia="en-US"/>
        </w:rPr>
        <w:t>ст. 25.1</w:t>
      </w:r>
      <w:r>
        <w:fldChar w:fldCharType="end"/>
      </w:r>
      <w:r w:rsidRPr="0002075F" w:rsidR="0061781C">
        <w:rPr>
          <w:rFonts w:eastAsiaTheme="minorHAnsi"/>
          <w:lang w:eastAsia="en-US"/>
        </w:rPr>
        <w:t xml:space="preserve"> КоАП РФ и </w:t>
      </w:r>
      <w:r>
        <w:fldChar w:fldCharType="begin"/>
      </w:r>
      <w:r>
        <w:instrText xml:space="preserve"> HYPERLINK "consultantplus://offline/ref=34C99695F7E386A3088D2A0783CDF936E2F7940C4FD6FB4157C6F1DB9D0C56B3106E285725FEc4VAA" </w:instrText>
      </w:r>
      <w:r>
        <w:fldChar w:fldCharType="separate"/>
      </w:r>
      <w:r w:rsidRPr="0002075F" w:rsidR="0061781C">
        <w:rPr>
          <w:rFonts w:eastAsiaTheme="minorHAnsi"/>
          <w:lang w:eastAsia="en-US"/>
        </w:rPr>
        <w:t>ст. 51</w:t>
      </w:r>
      <w:r>
        <w:fldChar w:fldCharType="end"/>
      </w:r>
      <w:r w:rsidRPr="0002075F" w:rsidR="0061781C">
        <w:rPr>
          <w:rFonts w:eastAsiaTheme="minorHAnsi"/>
          <w:lang w:eastAsia="en-US"/>
        </w:rPr>
        <w:t xml:space="preserve"> Конституции РФ. </w:t>
      </w:r>
      <w:r w:rsidRPr="0002075F" w:rsidR="00621B65">
        <w:rPr>
          <w:rFonts w:eastAsiaTheme="minorHAnsi"/>
          <w:lang w:eastAsia="en-US"/>
        </w:rPr>
        <w:t xml:space="preserve">Не доверять обстоятельствам, изложенным указанным лицом, оснований не имеется, поскольку оно было предупреждено об административной ответственности по </w:t>
      </w:r>
      <w:r>
        <w:fldChar w:fldCharType="begin"/>
      </w:r>
      <w:r>
        <w:instrText xml:space="preserve"> HYPERLINK "consultantplus://offline/ref=29FBC1C7A673C78B308594A367AB436864EDE4B2BEAAC52DD60BC9C430104E8A23F5C7EAD9D487D9r5p0W" </w:instrText>
      </w:r>
      <w:r>
        <w:fldChar w:fldCharType="separate"/>
      </w:r>
      <w:r w:rsidRPr="0002075F" w:rsidR="00621B65">
        <w:rPr>
          <w:rFonts w:eastAsiaTheme="minorHAnsi"/>
          <w:lang w:eastAsia="en-US"/>
        </w:rPr>
        <w:t>ст. 17.9</w:t>
      </w:r>
      <w:r>
        <w:fldChar w:fldCharType="end"/>
      </w:r>
      <w:r w:rsidRPr="0002075F" w:rsidR="00621B65">
        <w:rPr>
          <w:rFonts w:eastAsiaTheme="minorHAnsi"/>
          <w:lang w:eastAsia="en-US"/>
        </w:rPr>
        <w:t xml:space="preserve"> КоАП РФ. </w:t>
      </w:r>
    </w:p>
    <w:p w:rsidR="003C2B6E" w:rsidRPr="0002075F" w:rsidP="003C2B6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2075F">
        <w:rPr>
          <w:rFonts w:eastAsiaTheme="minorHAnsi"/>
          <w:lang w:eastAsia="en-US"/>
        </w:rPr>
        <w:t xml:space="preserve">-письменными объяснениями </w:t>
      </w:r>
      <w:r w:rsidRPr="0002075F">
        <w:t xml:space="preserve">понятого </w:t>
      </w:r>
      <w:r w:rsidRPr="0002075F" w:rsidR="00226BAC">
        <w:t>«данные изъяты»</w:t>
      </w:r>
      <w:r w:rsidRPr="0002075F" w:rsidR="00226BAC">
        <w:t xml:space="preserve"> </w:t>
      </w:r>
      <w:r w:rsidRPr="0002075F">
        <w:t xml:space="preserve">от 01.01.2018 г., </w:t>
      </w:r>
      <w:r w:rsidRPr="0002075F">
        <w:rPr>
          <w:rFonts w:eastAsiaTheme="minorHAnsi"/>
          <w:lang w:eastAsia="en-US"/>
        </w:rPr>
        <w:t>подтверждающими факт отказа Кешфединова Д.Ш. от прохождения медицинского освидетельствования на состоя</w:t>
      </w:r>
      <w:r w:rsidRPr="0002075F">
        <w:rPr>
          <w:rFonts w:eastAsiaTheme="minorHAnsi"/>
          <w:lang w:eastAsia="en-US"/>
        </w:rPr>
        <w:t>ние опьянения</w:t>
      </w:r>
      <w:r w:rsidRPr="0002075F" w:rsidR="00FE1E87">
        <w:rPr>
          <w:rFonts w:eastAsiaTheme="minorHAnsi"/>
          <w:lang w:eastAsia="en-US"/>
        </w:rPr>
        <w:t xml:space="preserve">, </w:t>
      </w:r>
      <w:r w:rsidRPr="0002075F">
        <w:rPr>
          <w:rFonts w:eastAsiaTheme="minorHAnsi"/>
          <w:lang w:eastAsia="en-US"/>
        </w:rPr>
        <w:t>подписания документов по делу</w:t>
      </w:r>
      <w:r w:rsidRPr="0002075F" w:rsidR="00FE1E87">
        <w:rPr>
          <w:rFonts w:eastAsiaTheme="minorHAnsi"/>
          <w:lang w:eastAsia="en-US"/>
        </w:rPr>
        <w:t xml:space="preserve">, а также </w:t>
      </w:r>
      <w:r w:rsidRPr="0002075F" w:rsidR="00B802A4">
        <w:rPr>
          <w:rFonts w:eastAsiaTheme="minorHAnsi"/>
          <w:lang w:eastAsia="en-US"/>
        </w:rPr>
        <w:t xml:space="preserve">факт </w:t>
      </w:r>
      <w:r w:rsidRPr="0002075F" w:rsidR="00FE1E87">
        <w:rPr>
          <w:rFonts w:eastAsiaTheme="minorHAnsi"/>
          <w:lang w:eastAsia="en-US"/>
        </w:rPr>
        <w:t>ознакомления Кешфединова Д.Ш. с материалами дела</w:t>
      </w:r>
      <w:r w:rsidRPr="0002075F" w:rsidR="00B802A4">
        <w:rPr>
          <w:rFonts w:eastAsiaTheme="minorHAnsi"/>
          <w:lang w:eastAsia="en-US"/>
        </w:rPr>
        <w:t xml:space="preserve"> и получения их копий лично в руки,</w:t>
      </w:r>
      <w:r w:rsidRPr="0002075F" w:rsidR="00FE1E87">
        <w:rPr>
          <w:rFonts w:eastAsiaTheme="minorHAnsi"/>
          <w:lang w:eastAsia="en-US"/>
        </w:rPr>
        <w:t xml:space="preserve"> </w:t>
      </w:r>
      <w:r w:rsidRPr="0002075F">
        <w:rPr>
          <w:rFonts w:eastAsiaTheme="minorHAnsi"/>
          <w:lang w:eastAsia="en-US"/>
        </w:rPr>
        <w:t xml:space="preserve"> </w:t>
      </w:r>
      <w:r w:rsidRPr="0002075F" w:rsidR="00FE1E87">
        <w:rPr>
          <w:rFonts w:eastAsiaTheme="minorHAnsi"/>
          <w:lang w:eastAsia="en-US"/>
        </w:rPr>
        <w:t xml:space="preserve">разъяснения ему прав </w:t>
      </w:r>
      <w:r w:rsidRPr="0002075F">
        <w:rPr>
          <w:rFonts w:eastAsiaTheme="minorHAnsi"/>
          <w:lang w:eastAsia="en-US"/>
        </w:rPr>
        <w:t>(л.д. 7).</w:t>
      </w:r>
    </w:p>
    <w:p w:rsidR="003C2B6E" w:rsidRPr="0002075F" w:rsidP="003C2B6E">
      <w:pPr>
        <w:autoSpaceDE w:val="0"/>
        <w:autoSpaceDN w:val="0"/>
        <w:adjustRightInd w:val="0"/>
        <w:ind w:firstLine="540"/>
        <w:jc w:val="both"/>
      </w:pPr>
      <w:r w:rsidRPr="0002075F">
        <w:t xml:space="preserve"> </w:t>
      </w:r>
      <w:r w:rsidRPr="0002075F">
        <w:t xml:space="preserve">При этом, к показаниям </w:t>
      </w:r>
      <w:r w:rsidRPr="0002075F" w:rsidR="00226BAC">
        <w:t>«данные изъяты»</w:t>
      </w:r>
      <w:r w:rsidRPr="0002075F">
        <w:t>, данным им в судебном заседании 07.05.2018 г.</w:t>
      </w:r>
      <w:r w:rsidRPr="0002075F">
        <w:t xml:space="preserve"> в части того, что на предложение сотрудником ГИБДД пройти </w:t>
      </w:r>
      <w:r w:rsidRPr="0002075F">
        <w:rPr>
          <w:rFonts w:eastAsiaTheme="minorHAnsi"/>
          <w:lang w:eastAsia="en-US"/>
        </w:rPr>
        <w:t xml:space="preserve">освидетельствование на состояние алкогольного опьянения и медицинское освидетельствование, он не услышал ответа Кешфединова Д.Ш. из-за шума машин, суд относится критически, поскольку </w:t>
      </w:r>
      <w:r w:rsidRPr="0002075F">
        <w:t xml:space="preserve">как указал </w:t>
      </w:r>
      <w:r w:rsidRPr="0002075F" w:rsidR="00226BAC">
        <w:t>«данные изъяты»</w:t>
      </w:r>
      <w:r w:rsidRPr="0002075F" w:rsidR="00226BAC">
        <w:t xml:space="preserve"> </w:t>
      </w:r>
      <w:r w:rsidRPr="0002075F">
        <w:t xml:space="preserve">и подтвердил сам </w:t>
      </w:r>
      <w:r w:rsidRPr="0002075F">
        <w:t>Кешфединов</w:t>
      </w:r>
      <w:r w:rsidRPr="0002075F">
        <w:t xml:space="preserve"> Д.Ш., данные лица находятся в хороших, приятельских</w:t>
      </w:r>
      <w:r w:rsidRPr="0002075F">
        <w:t xml:space="preserve"> </w:t>
      </w:r>
      <w:r w:rsidRPr="0002075F">
        <w:t>отношениях</w:t>
      </w:r>
      <w:r w:rsidRPr="0002075F">
        <w:t xml:space="preserve">, познакомились после составления протокола об административном правонарушении, работая таксистами на той же самой парковке возле кафе «Ева». </w:t>
      </w:r>
    </w:p>
    <w:p w:rsidR="00226BAC" w:rsidRPr="0002075F" w:rsidP="002760F3">
      <w:pPr>
        <w:autoSpaceDE w:val="0"/>
        <w:autoSpaceDN w:val="0"/>
        <w:adjustRightInd w:val="0"/>
        <w:ind w:firstLine="540"/>
        <w:jc w:val="both"/>
      </w:pPr>
      <w:r w:rsidRPr="0002075F">
        <w:rPr>
          <w:rFonts w:eastAsiaTheme="minorHAnsi"/>
          <w:lang w:eastAsia="en-US"/>
        </w:rPr>
        <w:t>Оценивая указан</w:t>
      </w:r>
      <w:r w:rsidRPr="0002075F">
        <w:rPr>
          <w:rFonts w:eastAsiaTheme="minorHAnsi"/>
          <w:lang w:eastAsia="en-US"/>
        </w:rPr>
        <w:t xml:space="preserve">ные показания </w:t>
      </w:r>
      <w:r w:rsidRPr="0002075F">
        <w:t>«данные изъяты»</w:t>
      </w:r>
      <w:r w:rsidRPr="0002075F">
        <w:t xml:space="preserve"> </w:t>
      </w:r>
      <w:r w:rsidRPr="0002075F">
        <w:rPr>
          <w:rFonts w:eastAsiaTheme="minorHAnsi"/>
          <w:lang w:eastAsia="en-US"/>
        </w:rPr>
        <w:t xml:space="preserve">и письменные его пояснения, данные им в день событий, прихожу к выводу о достоверности последних, поскольку они </w:t>
      </w:r>
      <w:r w:rsidRPr="0002075F" w:rsidR="00B802A4">
        <w:rPr>
          <w:rFonts w:eastAsiaTheme="minorHAnsi"/>
          <w:lang w:eastAsia="en-US"/>
        </w:rPr>
        <w:t xml:space="preserve">написаны собственноручно </w:t>
      </w:r>
      <w:r w:rsidRPr="0002075F">
        <w:t>«данные изъяты»</w:t>
      </w:r>
      <w:r w:rsidRPr="0002075F">
        <w:t xml:space="preserve"> </w:t>
      </w:r>
      <w:r w:rsidRPr="0002075F" w:rsidR="00B802A4">
        <w:rPr>
          <w:rFonts w:eastAsiaTheme="minorHAnsi"/>
          <w:lang w:eastAsia="en-US"/>
        </w:rPr>
        <w:t xml:space="preserve">и отобраны у него </w:t>
      </w:r>
      <w:r w:rsidRPr="0002075F">
        <w:rPr>
          <w:rFonts w:eastAsiaTheme="minorHAnsi"/>
          <w:lang w:eastAsia="en-US"/>
        </w:rPr>
        <w:t>непосредственно в ходе составления процессуальных документов в</w:t>
      </w:r>
      <w:r w:rsidRPr="0002075F">
        <w:rPr>
          <w:rFonts w:eastAsiaTheme="minorHAnsi"/>
          <w:lang w:eastAsia="en-US"/>
        </w:rPr>
        <w:t xml:space="preserve"> отношении Кешфединова Д.Ш., согласуются с устными показаниями и письменными пояснениями второго понятого </w:t>
      </w:r>
      <w:r w:rsidRPr="0002075F">
        <w:t>«данные изъяты»</w:t>
      </w:r>
      <w:r w:rsidRPr="0002075F">
        <w:t xml:space="preserve"> </w:t>
      </w:r>
    </w:p>
    <w:p w:rsidR="002760F3" w:rsidRPr="0002075F" w:rsidP="002760F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2075F">
        <w:rPr>
          <w:rFonts w:eastAsiaTheme="minorHAnsi"/>
          <w:lang w:eastAsia="en-US"/>
        </w:rPr>
        <w:t xml:space="preserve">- </w:t>
      </w:r>
      <w:r w:rsidRPr="0002075F" w:rsidR="000F0081">
        <w:rPr>
          <w:rFonts w:eastAsiaTheme="minorHAnsi"/>
          <w:lang w:eastAsia="en-US"/>
        </w:rPr>
        <w:t xml:space="preserve">показаниями </w:t>
      </w:r>
      <w:r w:rsidRPr="0002075F">
        <w:rPr>
          <w:rFonts w:eastAsiaTheme="minorHAnsi"/>
          <w:lang w:eastAsia="en-US"/>
        </w:rPr>
        <w:t xml:space="preserve">свидетеля </w:t>
      </w:r>
      <w:r w:rsidRPr="0002075F" w:rsidR="00226BAC">
        <w:t>«данные изъяты»</w:t>
      </w:r>
      <w:r w:rsidRPr="0002075F" w:rsidR="000F0081">
        <w:t>,</w:t>
      </w:r>
      <w:r w:rsidRPr="0002075F" w:rsidR="000F0081">
        <w:rPr>
          <w:rFonts w:eastAsiaTheme="minorHAnsi"/>
          <w:lang w:eastAsia="en-US"/>
        </w:rPr>
        <w:t xml:space="preserve"> данными в судебном заседании от 05.04.2018 г., который будучи предупрежденный по </w:t>
      </w:r>
      <w:r>
        <w:fldChar w:fldCharType="begin"/>
      </w:r>
      <w:r>
        <w:instrText xml:space="preserve"> HYPERLINK "consultantplus://offline/ref=63030B1F1396B41763D9A372FF0BED3CE722208DB073DCD6BD4B6FACF822EAD50F4B2C2A0621C2EC6E22V" </w:instrText>
      </w:r>
      <w:r>
        <w:fldChar w:fldCharType="separate"/>
      </w:r>
      <w:r w:rsidRPr="0002075F" w:rsidR="000F0081">
        <w:rPr>
          <w:rFonts w:eastAsiaTheme="minorHAnsi"/>
          <w:lang w:eastAsia="en-US"/>
        </w:rPr>
        <w:t>ст. 17.9</w:t>
      </w:r>
      <w:r>
        <w:fldChar w:fldCharType="end"/>
      </w:r>
      <w:r w:rsidRPr="0002075F" w:rsidR="000F0081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об ответственности за дачу заведомо ложных показаний, показал, что</w:t>
      </w:r>
      <w:r w:rsidRPr="0002075F">
        <w:t xml:space="preserve"> </w:t>
      </w:r>
      <w:r w:rsidRPr="0002075F">
        <w:rPr>
          <w:rFonts w:eastAsiaTheme="minorHAnsi"/>
          <w:lang w:eastAsia="en-US"/>
        </w:rPr>
        <w:t xml:space="preserve">01.01.2018 г. </w:t>
      </w:r>
      <w:r w:rsidRPr="0002075F" w:rsidR="0050749C">
        <w:rPr>
          <w:rFonts w:eastAsiaTheme="minorHAnsi"/>
          <w:lang w:eastAsia="en-US"/>
        </w:rPr>
        <w:t xml:space="preserve">приблизительно с 19 час. до 20 час., </w:t>
      </w:r>
      <w:r w:rsidRPr="0002075F" w:rsidR="000F0081">
        <w:rPr>
          <w:rFonts w:eastAsiaTheme="minorHAnsi"/>
          <w:lang w:eastAsia="en-US"/>
        </w:rPr>
        <w:t xml:space="preserve">точное время не помнит, он находился на </w:t>
      </w:r>
      <w:r w:rsidRPr="0002075F" w:rsidR="00903AAD">
        <w:rPr>
          <w:rFonts w:eastAsiaTheme="minorHAnsi"/>
          <w:lang w:eastAsia="en-US"/>
        </w:rPr>
        <w:t>парковке</w:t>
      </w:r>
      <w:r w:rsidRPr="0002075F" w:rsidR="000F0081">
        <w:rPr>
          <w:rFonts w:eastAsiaTheme="minorHAnsi"/>
          <w:lang w:eastAsia="en-US"/>
        </w:rPr>
        <w:t xml:space="preserve"> возле кафе </w:t>
      </w:r>
      <w:r w:rsidRPr="0002075F" w:rsidR="00226BAC">
        <w:t>«данные изъяты»</w:t>
      </w:r>
      <w:r w:rsidRPr="0002075F" w:rsidR="000F0081">
        <w:rPr>
          <w:rFonts w:eastAsiaTheme="minorHAnsi"/>
          <w:lang w:eastAsia="en-US"/>
        </w:rPr>
        <w:t xml:space="preserve">, когда к нему подошел </w:t>
      </w:r>
      <w:r w:rsidRPr="0002075F" w:rsidR="00903AAD">
        <w:rPr>
          <w:rFonts w:eastAsiaTheme="minorHAnsi"/>
          <w:lang w:eastAsia="en-US"/>
        </w:rPr>
        <w:t>незнакомый ему человек</w:t>
      </w:r>
      <w:r w:rsidRPr="0002075F" w:rsidR="00903AAD">
        <w:rPr>
          <w:rFonts w:eastAsiaTheme="minorHAnsi"/>
          <w:lang w:eastAsia="en-US"/>
        </w:rPr>
        <w:t xml:space="preserve">, </w:t>
      </w:r>
      <w:r w:rsidRPr="0002075F" w:rsidR="0050749C">
        <w:rPr>
          <w:rFonts w:eastAsiaTheme="minorHAnsi"/>
          <w:lang w:eastAsia="en-US"/>
        </w:rPr>
        <w:t>как выяснилось позже</w:t>
      </w:r>
      <w:r w:rsidRPr="0002075F" w:rsidR="00A76067">
        <w:rPr>
          <w:rFonts w:eastAsiaTheme="minorHAnsi"/>
          <w:lang w:eastAsia="en-US"/>
        </w:rPr>
        <w:t xml:space="preserve"> -</w:t>
      </w:r>
      <w:r w:rsidRPr="0002075F" w:rsidR="0050749C">
        <w:rPr>
          <w:rFonts w:eastAsiaTheme="minorHAnsi"/>
          <w:lang w:eastAsia="en-US"/>
        </w:rPr>
        <w:t xml:space="preserve"> Кешфединов Д.Ш.</w:t>
      </w:r>
      <w:r w:rsidRPr="0002075F" w:rsidR="000F0081">
        <w:rPr>
          <w:rFonts w:eastAsiaTheme="minorHAnsi"/>
          <w:lang w:eastAsia="en-US"/>
        </w:rPr>
        <w:t xml:space="preserve"> и попросил </w:t>
      </w:r>
      <w:r w:rsidRPr="0002075F" w:rsidR="0050749C">
        <w:rPr>
          <w:rFonts w:eastAsiaTheme="minorHAnsi"/>
          <w:lang w:eastAsia="en-US"/>
        </w:rPr>
        <w:t xml:space="preserve">у него </w:t>
      </w:r>
      <w:r w:rsidRPr="0002075F" w:rsidR="000F0081">
        <w:rPr>
          <w:rFonts w:eastAsiaTheme="minorHAnsi"/>
          <w:lang w:eastAsia="en-US"/>
        </w:rPr>
        <w:t>подкурить, при этом он был с явными пр</w:t>
      </w:r>
      <w:r w:rsidRPr="0002075F" w:rsidR="00040591">
        <w:rPr>
          <w:rFonts w:eastAsiaTheme="minorHAnsi"/>
          <w:lang w:eastAsia="en-US"/>
        </w:rPr>
        <w:t xml:space="preserve">изнаками алкогольного опьянения, </w:t>
      </w:r>
      <w:r w:rsidRPr="0002075F" w:rsidR="00903AAD">
        <w:rPr>
          <w:rFonts w:eastAsiaTheme="minorHAnsi"/>
          <w:lang w:eastAsia="en-US"/>
        </w:rPr>
        <w:t xml:space="preserve">у него была не внятная речь, и </w:t>
      </w:r>
      <w:r w:rsidRPr="0002075F" w:rsidR="00040591">
        <w:rPr>
          <w:rFonts w:eastAsiaTheme="minorHAnsi"/>
          <w:lang w:eastAsia="en-US"/>
        </w:rPr>
        <w:t>от него исходил</w:t>
      </w:r>
      <w:r w:rsidRPr="0002075F" w:rsidR="00413829">
        <w:rPr>
          <w:rFonts w:eastAsiaTheme="minorHAnsi"/>
          <w:lang w:eastAsia="en-US"/>
        </w:rPr>
        <w:t xml:space="preserve"> сильный</w:t>
      </w:r>
      <w:r w:rsidRPr="0002075F" w:rsidR="00040591">
        <w:rPr>
          <w:rFonts w:eastAsiaTheme="minorHAnsi"/>
          <w:lang w:eastAsia="en-US"/>
        </w:rPr>
        <w:t xml:space="preserve"> запах алкоголя.</w:t>
      </w:r>
      <w:r w:rsidRPr="0002075F" w:rsidR="000F0081">
        <w:rPr>
          <w:rFonts w:eastAsiaTheme="minorHAnsi"/>
          <w:lang w:eastAsia="en-US"/>
        </w:rPr>
        <w:t xml:space="preserve"> Подкурив сигарету</w:t>
      </w:r>
      <w:r w:rsidRPr="0002075F" w:rsidR="00040591">
        <w:rPr>
          <w:rFonts w:eastAsiaTheme="minorHAnsi"/>
          <w:lang w:eastAsia="en-US"/>
        </w:rPr>
        <w:t>,</w:t>
      </w:r>
      <w:r w:rsidRPr="0002075F" w:rsidR="000F0081">
        <w:rPr>
          <w:rFonts w:eastAsiaTheme="minorHAnsi"/>
          <w:lang w:eastAsia="en-US"/>
        </w:rPr>
        <w:t xml:space="preserve"> </w:t>
      </w:r>
      <w:r w:rsidRPr="0002075F" w:rsidR="00413829">
        <w:rPr>
          <w:rFonts w:eastAsiaTheme="minorHAnsi"/>
          <w:lang w:eastAsia="en-US"/>
        </w:rPr>
        <w:t>Кешфединов Д.Ш.</w:t>
      </w:r>
      <w:r w:rsidRPr="0002075F" w:rsidR="000F0081">
        <w:rPr>
          <w:rFonts w:eastAsiaTheme="minorHAnsi"/>
          <w:lang w:eastAsia="en-US"/>
        </w:rPr>
        <w:t xml:space="preserve"> сел </w:t>
      </w:r>
      <w:r w:rsidRPr="0002075F" w:rsidR="00040591">
        <w:rPr>
          <w:rFonts w:eastAsiaTheme="minorHAnsi"/>
          <w:lang w:eastAsia="en-US"/>
        </w:rPr>
        <w:t xml:space="preserve">за руль своего </w:t>
      </w:r>
      <w:r w:rsidRPr="0002075F" w:rsidR="000F0081">
        <w:rPr>
          <w:rFonts w:eastAsiaTheme="minorHAnsi"/>
          <w:lang w:eastAsia="en-US"/>
        </w:rPr>
        <w:t>автомобил</w:t>
      </w:r>
      <w:r w:rsidRPr="0002075F" w:rsidR="00040591">
        <w:rPr>
          <w:rFonts w:eastAsiaTheme="minorHAnsi"/>
          <w:lang w:eastAsia="en-US"/>
        </w:rPr>
        <w:t>я</w:t>
      </w:r>
      <w:r w:rsidRPr="0002075F" w:rsidR="000F0081">
        <w:rPr>
          <w:rFonts w:eastAsiaTheme="minorHAnsi"/>
          <w:lang w:eastAsia="en-US"/>
        </w:rPr>
        <w:t xml:space="preserve"> белого цвета и попытался выехать с парковки, но </w:t>
      </w:r>
      <w:r w:rsidRPr="0002075F" w:rsidR="00040591">
        <w:rPr>
          <w:rFonts w:eastAsiaTheme="minorHAnsi"/>
          <w:lang w:eastAsia="en-US"/>
        </w:rPr>
        <w:t>не</w:t>
      </w:r>
      <w:r w:rsidRPr="0002075F" w:rsidR="000F0081">
        <w:rPr>
          <w:rFonts w:eastAsiaTheme="minorHAnsi"/>
          <w:lang w:eastAsia="en-US"/>
        </w:rPr>
        <w:t xml:space="preserve"> мог развернуться</w:t>
      </w:r>
      <w:r w:rsidRPr="0002075F" w:rsidR="00903AAD">
        <w:rPr>
          <w:rFonts w:eastAsiaTheme="minorHAnsi"/>
          <w:lang w:eastAsia="en-US"/>
        </w:rPr>
        <w:t>. П</w:t>
      </w:r>
      <w:r w:rsidRPr="0002075F" w:rsidR="000F0081">
        <w:rPr>
          <w:rFonts w:eastAsiaTheme="minorHAnsi"/>
          <w:lang w:eastAsia="en-US"/>
        </w:rPr>
        <w:t xml:space="preserve">осчитав, что ему мешает рядом </w:t>
      </w:r>
      <w:r w:rsidRPr="0002075F" w:rsidR="00040591">
        <w:rPr>
          <w:rFonts w:eastAsiaTheme="minorHAnsi"/>
          <w:lang w:eastAsia="en-US"/>
        </w:rPr>
        <w:t>запаркованный</w:t>
      </w:r>
      <w:r w:rsidRPr="0002075F" w:rsidR="000F0081">
        <w:rPr>
          <w:rFonts w:eastAsiaTheme="minorHAnsi"/>
          <w:lang w:eastAsia="en-US"/>
        </w:rPr>
        <w:t xml:space="preserve"> автомобил</w:t>
      </w:r>
      <w:r w:rsidRPr="0002075F" w:rsidR="00040591">
        <w:rPr>
          <w:rFonts w:eastAsiaTheme="minorHAnsi"/>
          <w:lang w:eastAsia="en-US"/>
        </w:rPr>
        <w:t>ь</w:t>
      </w:r>
      <w:r w:rsidRPr="0002075F" w:rsidR="00903AAD">
        <w:rPr>
          <w:rFonts w:eastAsiaTheme="minorHAnsi"/>
          <w:lang w:eastAsia="en-US"/>
        </w:rPr>
        <w:t>, он вышел из</w:t>
      </w:r>
      <w:r w:rsidRPr="0002075F" w:rsidR="000F0081">
        <w:rPr>
          <w:rFonts w:eastAsiaTheme="minorHAnsi"/>
          <w:lang w:eastAsia="en-US"/>
        </w:rPr>
        <w:t xml:space="preserve"> своего автомобиля</w:t>
      </w:r>
      <w:r w:rsidRPr="0002075F" w:rsidR="00903AAD">
        <w:rPr>
          <w:rFonts w:eastAsiaTheme="minorHAnsi"/>
          <w:lang w:eastAsia="en-US"/>
        </w:rPr>
        <w:t xml:space="preserve"> и </w:t>
      </w:r>
      <w:r w:rsidRPr="0002075F" w:rsidR="000F0081">
        <w:rPr>
          <w:rFonts w:eastAsiaTheme="minorHAnsi"/>
          <w:lang w:eastAsia="en-US"/>
        </w:rPr>
        <w:t xml:space="preserve">стал </w:t>
      </w:r>
      <w:r w:rsidRPr="0002075F" w:rsidR="00040591">
        <w:rPr>
          <w:rFonts w:eastAsiaTheme="minorHAnsi"/>
          <w:lang w:eastAsia="en-US"/>
        </w:rPr>
        <w:t>бить ног</w:t>
      </w:r>
      <w:r w:rsidRPr="0002075F" w:rsidR="00903AAD">
        <w:rPr>
          <w:rFonts w:eastAsiaTheme="minorHAnsi"/>
          <w:lang w:eastAsia="en-US"/>
        </w:rPr>
        <w:t>ами</w:t>
      </w:r>
      <w:r w:rsidRPr="0002075F" w:rsidR="00040591">
        <w:rPr>
          <w:rFonts w:eastAsiaTheme="minorHAnsi"/>
          <w:lang w:eastAsia="en-US"/>
        </w:rPr>
        <w:t xml:space="preserve"> рядом стоящий автомобиль. Увидев это, </w:t>
      </w:r>
      <w:r w:rsidRPr="0002075F" w:rsidR="00226BAC">
        <w:t>«данные изъяты»</w:t>
      </w:r>
      <w:r w:rsidRPr="0002075F" w:rsidR="00226BAC">
        <w:t xml:space="preserve"> </w:t>
      </w:r>
      <w:r w:rsidRPr="0002075F" w:rsidR="00040591">
        <w:rPr>
          <w:rFonts w:eastAsiaTheme="minorHAnsi"/>
          <w:lang w:eastAsia="en-US"/>
        </w:rPr>
        <w:t xml:space="preserve">предложил </w:t>
      </w:r>
      <w:r w:rsidRPr="0002075F" w:rsidR="00040591">
        <w:rPr>
          <w:rFonts w:eastAsiaTheme="minorHAnsi"/>
          <w:lang w:eastAsia="en-US"/>
        </w:rPr>
        <w:t>К</w:t>
      </w:r>
      <w:r w:rsidRPr="0002075F" w:rsidR="00903AAD">
        <w:rPr>
          <w:rFonts w:eastAsiaTheme="minorHAnsi"/>
          <w:lang w:eastAsia="en-US"/>
        </w:rPr>
        <w:t>е</w:t>
      </w:r>
      <w:r w:rsidRPr="0002075F" w:rsidR="00040591">
        <w:rPr>
          <w:rFonts w:eastAsiaTheme="minorHAnsi"/>
          <w:lang w:eastAsia="en-US"/>
        </w:rPr>
        <w:t>шфединову</w:t>
      </w:r>
      <w:r w:rsidRPr="0002075F" w:rsidR="00040591">
        <w:rPr>
          <w:rFonts w:eastAsiaTheme="minorHAnsi"/>
          <w:lang w:eastAsia="en-US"/>
        </w:rPr>
        <w:t xml:space="preserve"> Д.Ш. не садиться за руль, с учетом его состояния, а вызвать ему такси, на что </w:t>
      </w:r>
      <w:r w:rsidRPr="0002075F" w:rsidR="00903AAD">
        <w:rPr>
          <w:rFonts w:eastAsiaTheme="minorHAnsi"/>
          <w:lang w:eastAsia="en-US"/>
        </w:rPr>
        <w:t>последний</w:t>
      </w:r>
      <w:r w:rsidRPr="0002075F" w:rsidR="00040591">
        <w:rPr>
          <w:rFonts w:eastAsiaTheme="minorHAnsi"/>
          <w:lang w:eastAsia="en-US"/>
        </w:rPr>
        <w:t xml:space="preserve"> стал </w:t>
      </w:r>
      <w:r w:rsidRPr="0002075F" w:rsidR="003477CC">
        <w:rPr>
          <w:rFonts w:eastAsiaTheme="minorHAnsi"/>
          <w:lang w:eastAsia="en-US"/>
        </w:rPr>
        <w:t xml:space="preserve">вести </w:t>
      </w:r>
      <w:r w:rsidRPr="0002075F" w:rsidR="00040591">
        <w:rPr>
          <w:rFonts w:eastAsiaTheme="minorHAnsi"/>
          <w:lang w:eastAsia="en-US"/>
        </w:rPr>
        <w:t>себя грубо и агрессивно</w:t>
      </w:r>
      <w:r w:rsidRPr="0002075F" w:rsidR="003477CC">
        <w:rPr>
          <w:rFonts w:eastAsiaTheme="minorHAnsi"/>
          <w:lang w:eastAsia="en-US"/>
        </w:rPr>
        <w:t>. П</w:t>
      </w:r>
      <w:r w:rsidRPr="0002075F" w:rsidR="00040591">
        <w:rPr>
          <w:rFonts w:eastAsiaTheme="minorHAnsi"/>
          <w:lang w:eastAsia="en-US"/>
        </w:rPr>
        <w:t>осле чего</w:t>
      </w:r>
      <w:r w:rsidRPr="0002075F" w:rsidR="003477CC">
        <w:rPr>
          <w:rFonts w:eastAsiaTheme="minorHAnsi"/>
          <w:lang w:eastAsia="en-US"/>
        </w:rPr>
        <w:t>,</w:t>
      </w:r>
      <w:r w:rsidRPr="0002075F" w:rsidR="00040591">
        <w:rPr>
          <w:rFonts w:eastAsiaTheme="minorHAnsi"/>
          <w:lang w:eastAsia="en-US"/>
        </w:rPr>
        <w:t xml:space="preserve"> </w:t>
      </w:r>
      <w:r w:rsidRPr="0002075F" w:rsidR="00226BAC">
        <w:t>«данные изъяты»</w:t>
      </w:r>
      <w:r w:rsidRPr="0002075F" w:rsidR="00226BAC">
        <w:t xml:space="preserve"> </w:t>
      </w:r>
      <w:r w:rsidRPr="0002075F" w:rsidR="00685631">
        <w:rPr>
          <w:rFonts w:eastAsiaTheme="minorHAnsi"/>
          <w:lang w:eastAsia="en-US"/>
        </w:rPr>
        <w:t xml:space="preserve">вызвал сотрудников </w:t>
      </w:r>
      <w:r w:rsidRPr="0002075F" w:rsidR="003477CC">
        <w:rPr>
          <w:rFonts w:eastAsiaTheme="minorHAnsi"/>
          <w:lang w:eastAsia="en-US"/>
        </w:rPr>
        <w:t>ДПС, которые прибы</w:t>
      </w:r>
      <w:r w:rsidRPr="0002075F" w:rsidR="002D63F3">
        <w:rPr>
          <w:rFonts w:eastAsiaTheme="minorHAnsi"/>
          <w:lang w:eastAsia="en-US"/>
        </w:rPr>
        <w:t xml:space="preserve">ли </w:t>
      </w:r>
      <w:r w:rsidRPr="0002075F" w:rsidR="003477CC">
        <w:rPr>
          <w:rFonts w:eastAsiaTheme="minorHAnsi"/>
          <w:lang w:eastAsia="en-US"/>
        </w:rPr>
        <w:t>на место</w:t>
      </w:r>
      <w:r w:rsidRPr="0002075F" w:rsidR="003C2B6E">
        <w:rPr>
          <w:rFonts w:eastAsiaTheme="minorHAnsi"/>
          <w:lang w:eastAsia="en-US"/>
        </w:rPr>
        <w:t xml:space="preserve"> спустя минут 10, </w:t>
      </w:r>
      <w:r w:rsidRPr="0002075F" w:rsidR="003477CC">
        <w:rPr>
          <w:rFonts w:eastAsiaTheme="minorHAnsi"/>
          <w:lang w:eastAsia="en-US"/>
        </w:rPr>
        <w:t xml:space="preserve">остановили автомобиль Кешфединова Д.Ш., пытавшегося уехать с </w:t>
      </w:r>
      <w:r w:rsidRPr="0002075F" w:rsidR="003477CC">
        <w:rPr>
          <w:rFonts w:eastAsiaTheme="minorHAnsi"/>
          <w:lang w:eastAsia="en-US"/>
        </w:rPr>
        <w:t>парковки</w:t>
      </w:r>
      <w:r w:rsidRPr="0002075F" w:rsidR="00B05FD4">
        <w:rPr>
          <w:rFonts w:eastAsiaTheme="minorHAnsi"/>
          <w:lang w:eastAsia="en-US"/>
        </w:rPr>
        <w:t xml:space="preserve"> и пригласили его в свою патрульную машину для установления личности и проверки документов, куда также были приглашены понятые. </w:t>
      </w:r>
      <w:r w:rsidRPr="0002075F" w:rsidR="00BF6E7B">
        <w:rPr>
          <w:rFonts w:eastAsiaTheme="minorHAnsi"/>
          <w:lang w:eastAsia="en-US"/>
        </w:rPr>
        <w:t>Следом подъехал</w:t>
      </w:r>
      <w:r w:rsidRPr="0002075F" w:rsidR="005918A5">
        <w:rPr>
          <w:rFonts w:eastAsiaTheme="minorHAnsi"/>
          <w:lang w:eastAsia="en-US"/>
        </w:rPr>
        <w:t>а</w:t>
      </w:r>
      <w:r w:rsidRPr="0002075F" w:rsidR="00BF6E7B">
        <w:rPr>
          <w:rFonts w:eastAsiaTheme="minorHAnsi"/>
          <w:lang w:eastAsia="en-US"/>
        </w:rPr>
        <w:t xml:space="preserve"> ещё одна патрульн</w:t>
      </w:r>
      <w:r w:rsidRPr="0002075F" w:rsidR="005918A5">
        <w:rPr>
          <w:rFonts w:eastAsiaTheme="minorHAnsi"/>
          <w:lang w:eastAsia="en-US"/>
        </w:rPr>
        <w:t>ая</w:t>
      </w:r>
      <w:r w:rsidRPr="0002075F" w:rsidR="00BF6E7B">
        <w:rPr>
          <w:rFonts w:eastAsiaTheme="minorHAnsi"/>
          <w:lang w:eastAsia="en-US"/>
        </w:rPr>
        <w:t xml:space="preserve"> машин</w:t>
      </w:r>
      <w:r w:rsidRPr="0002075F" w:rsidR="005918A5">
        <w:rPr>
          <w:rFonts w:eastAsiaTheme="minorHAnsi"/>
          <w:lang w:eastAsia="en-US"/>
        </w:rPr>
        <w:t>а</w:t>
      </w:r>
      <w:r w:rsidRPr="0002075F" w:rsidR="00981194">
        <w:rPr>
          <w:rFonts w:eastAsiaTheme="minorHAnsi"/>
          <w:lang w:eastAsia="en-US"/>
        </w:rPr>
        <w:t xml:space="preserve"> ГИБДД</w:t>
      </w:r>
      <w:r w:rsidRPr="0002075F" w:rsidR="00BF6E7B">
        <w:rPr>
          <w:rFonts w:eastAsiaTheme="minorHAnsi"/>
          <w:lang w:eastAsia="en-US"/>
        </w:rPr>
        <w:t xml:space="preserve">. </w:t>
      </w:r>
      <w:r w:rsidRPr="0002075F" w:rsidR="002E5DA5">
        <w:rPr>
          <w:rFonts w:eastAsiaTheme="minorHAnsi"/>
          <w:lang w:eastAsia="en-US"/>
        </w:rPr>
        <w:t>Кроме того</w:t>
      </w:r>
      <w:r w:rsidRPr="0002075F" w:rsidR="00E34B05">
        <w:rPr>
          <w:rFonts w:eastAsiaTheme="minorHAnsi"/>
          <w:lang w:eastAsia="en-US"/>
        </w:rPr>
        <w:t xml:space="preserve"> </w:t>
      </w:r>
      <w:r w:rsidRPr="0002075F">
        <w:rPr>
          <w:rFonts w:eastAsiaTheme="minorHAnsi"/>
          <w:lang w:eastAsia="en-US"/>
        </w:rPr>
        <w:t xml:space="preserve">пояснил, что </w:t>
      </w:r>
      <w:r w:rsidRPr="0002075F" w:rsidR="00981194">
        <w:rPr>
          <w:rFonts w:eastAsiaTheme="minorHAnsi"/>
          <w:lang w:eastAsia="en-US"/>
        </w:rPr>
        <w:t>он не может утверждать</w:t>
      </w:r>
      <w:r w:rsidRPr="0002075F" w:rsidR="00E34B05">
        <w:rPr>
          <w:rFonts w:eastAsiaTheme="minorHAnsi"/>
          <w:lang w:eastAsia="en-US"/>
        </w:rPr>
        <w:t xml:space="preserve"> </w:t>
      </w:r>
      <w:r w:rsidRPr="0002075F">
        <w:rPr>
          <w:rFonts w:eastAsiaTheme="minorHAnsi"/>
          <w:lang w:eastAsia="en-US"/>
        </w:rPr>
        <w:t xml:space="preserve">предлагалось ли </w:t>
      </w:r>
      <w:r w:rsidRPr="0002075F" w:rsidR="00981194">
        <w:rPr>
          <w:rFonts w:eastAsiaTheme="minorHAnsi"/>
          <w:lang w:eastAsia="en-US"/>
        </w:rPr>
        <w:t xml:space="preserve">в его присутствии </w:t>
      </w:r>
      <w:r w:rsidRPr="0002075F">
        <w:rPr>
          <w:rFonts w:eastAsiaTheme="minorHAnsi"/>
          <w:lang w:eastAsia="en-US"/>
        </w:rPr>
        <w:t xml:space="preserve">Кешфединову Д.Ш. пройти </w:t>
      </w:r>
      <w:r w:rsidRPr="0002075F" w:rsidR="00B05FD4">
        <w:rPr>
          <w:rFonts w:eastAsiaTheme="minorHAnsi"/>
          <w:lang w:eastAsia="en-US"/>
        </w:rPr>
        <w:t>освидетельствование на состояние алкогольного опьянения, а затем медицинское освидетельствование на состояние опьянения</w:t>
      </w:r>
      <w:r w:rsidRPr="0002075F" w:rsidR="002D63F3">
        <w:rPr>
          <w:rFonts w:eastAsiaTheme="minorHAnsi"/>
          <w:lang w:eastAsia="en-US"/>
        </w:rPr>
        <w:t xml:space="preserve">, </w:t>
      </w:r>
      <w:r w:rsidRPr="0002075F" w:rsidR="00E34B05">
        <w:rPr>
          <w:rFonts w:eastAsiaTheme="minorHAnsi"/>
          <w:lang w:eastAsia="en-US"/>
        </w:rPr>
        <w:t>поскольку не помнит, ссылаясь на временной промежуток после событий, имевших место 01.01.2018 г.,</w:t>
      </w:r>
      <w:r w:rsidRPr="0002075F" w:rsidR="004C6DA9">
        <w:rPr>
          <w:rFonts w:eastAsiaTheme="minorHAnsi"/>
          <w:lang w:eastAsia="en-US"/>
        </w:rPr>
        <w:t xml:space="preserve"> но </w:t>
      </w:r>
      <w:r w:rsidRPr="0002075F" w:rsidR="00C2478E">
        <w:rPr>
          <w:rFonts w:eastAsiaTheme="minorHAnsi"/>
          <w:lang w:eastAsia="en-US"/>
        </w:rPr>
        <w:t xml:space="preserve">помнит, что </w:t>
      </w:r>
      <w:r w:rsidRPr="0002075F" w:rsidR="004C6DA9">
        <w:rPr>
          <w:rFonts w:eastAsiaTheme="minorHAnsi"/>
          <w:lang w:eastAsia="en-US"/>
        </w:rPr>
        <w:t xml:space="preserve">ему было </w:t>
      </w:r>
      <w:r w:rsidRPr="0002075F" w:rsidR="00E34B05">
        <w:rPr>
          <w:rFonts w:eastAsiaTheme="minorHAnsi"/>
          <w:lang w:eastAsia="en-US"/>
        </w:rPr>
        <w:t xml:space="preserve">достоверно </w:t>
      </w:r>
      <w:r w:rsidRPr="0002075F" w:rsidR="004C6DA9">
        <w:rPr>
          <w:rFonts w:eastAsiaTheme="minorHAnsi"/>
          <w:lang w:eastAsia="en-US"/>
        </w:rPr>
        <w:t xml:space="preserve">известно, что </w:t>
      </w:r>
      <w:r w:rsidRPr="0002075F" w:rsidR="00B05FD4">
        <w:rPr>
          <w:rFonts w:eastAsiaTheme="minorHAnsi"/>
          <w:lang w:eastAsia="en-US"/>
        </w:rPr>
        <w:t>предлагал</w:t>
      </w:r>
      <w:r w:rsidRPr="0002075F" w:rsidR="002D63F3">
        <w:rPr>
          <w:rFonts w:eastAsiaTheme="minorHAnsi"/>
          <w:lang w:eastAsia="en-US"/>
        </w:rPr>
        <w:t>о</w:t>
      </w:r>
      <w:r w:rsidRPr="0002075F" w:rsidR="00B05FD4">
        <w:rPr>
          <w:rFonts w:eastAsiaTheme="minorHAnsi"/>
          <w:lang w:eastAsia="en-US"/>
        </w:rPr>
        <w:t xml:space="preserve">сь, </w:t>
      </w:r>
      <w:r w:rsidRPr="0002075F" w:rsidR="004C6DA9">
        <w:rPr>
          <w:rFonts w:eastAsiaTheme="minorHAnsi"/>
          <w:lang w:eastAsia="en-US"/>
        </w:rPr>
        <w:t>от прохожден</w:t>
      </w:r>
      <w:r w:rsidRPr="0002075F" w:rsidR="00E34B05">
        <w:rPr>
          <w:rFonts w:eastAsiaTheme="minorHAnsi"/>
          <w:lang w:eastAsia="en-US"/>
        </w:rPr>
        <w:t>ия которых, последний отказался, о чем собственноручно написал</w:t>
      </w:r>
      <w:r w:rsidRPr="0002075F" w:rsidR="00E34B05">
        <w:rPr>
          <w:rFonts w:eastAsiaTheme="minorHAnsi"/>
          <w:lang w:eastAsia="en-US"/>
        </w:rPr>
        <w:t xml:space="preserve"> в своих объяснениях.</w:t>
      </w:r>
      <w:r w:rsidRPr="0002075F" w:rsidR="00981194">
        <w:rPr>
          <w:rFonts w:eastAsiaTheme="minorHAnsi"/>
          <w:lang w:eastAsia="en-US"/>
        </w:rPr>
        <w:t xml:space="preserve"> </w:t>
      </w:r>
    </w:p>
    <w:p w:rsidR="00A440AF" w:rsidRPr="0002075F" w:rsidP="00A440A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2075F">
        <w:rPr>
          <w:rFonts w:eastAsiaTheme="minorHAnsi"/>
          <w:lang w:eastAsia="en-US"/>
        </w:rPr>
        <w:t xml:space="preserve">Показания свидетеля </w:t>
      </w:r>
      <w:r w:rsidRPr="0002075F" w:rsidR="00226BAC">
        <w:t>«данные изъяты»</w:t>
      </w:r>
      <w:r w:rsidRPr="0002075F" w:rsidR="00226BAC">
        <w:t xml:space="preserve"> </w:t>
      </w:r>
      <w:r w:rsidRPr="0002075F">
        <w:rPr>
          <w:rFonts w:eastAsiaTheme="minorHAnsi"/>
          <w:lang w:eastAsia="en-US"/>
        </w:rPr>
        <w:t>о том, что он лично не слышал, как Кешфед</w:t>
      </w:r>
      <w:r w:rsidRPr="0002075F">
        <w:rPr>
          <w:rFonts w:eastAsiaTheme="minorHAnsi"/>
          <w:lang w:eastAsia="en-US"/>
        </w:rPr>
        <w:t>инову Д.Ш. предлагали пройти освидетельствование на состояние алкогольного опьянения, а затем медицинское освидетельствование на состояние опьянения,</w:t>
      </w:r>
      <w:r w:rsidRPr="0002075F">
        <w:rPr>
          <w:rFonts w:eastAsiaTheme="minorHAnsi"/>
          <w:lang w:eastAsia="en-US"/>
        </w:rPr>
        <w:t xml:space="preserve"> </w:t>
      </w:r>
      <w:r w:rsidRPr="0002075F">
        <w:rPr>
          <w:rFonts w:eastAsiaTheme="minorHAnsi"/>
          <w:lang w:eastAsia="en-US"/>
        </w:rPr>
        <w:t xml:space="preserve">от прохождения которых, последний отказался, не свидетельствуют о невиновности  Кешфединова Д.Ш., так как </w:t>
      </w:r>
      <w:r w:rsidRPr="0002075F">
        <w:rPr>
          <w:rFonts w:eastAsiaTheme="minorHAnsi"/>
          <w:lang w:eastAsia="en-US"/>
        </w:rPr>
        <w:t xml:space="preserve">факт отказа Кешфединова Д.Ш. от прохождения медицинского освидетельствования на состояние опьянения зафиксирован понятыми </w:t>
      </w:r>
      <w:r w:rsidRPr="0002075F" w:rsidR="00226BAC">
        <w:t>«данные изъяты»</w:t>
      </w:r>
      <w:r w:rsidRPr="0002075F">
        <w:rPr>
          <w:rFonts w:eastAsiaTheme="minorHAnsi"/>
          <w:lang w:eastAsia="en-US"/>
        </w:rPr>
        <w:t>, подписавшими</w:t>
      </w:r>
      <w:r w:rsidRPr="0002075F">
        <w:rPr>
          <w:rFonts w:eastAsiaTheme="minorHAnsi"/>
          <w:lang w:eastAsia="en-US"/>
        </w:rPr>
        <w:t xml:space="preserve"> проток</w:t>
      </w:r>
      <w:r w:rsidRPr="0002075F" w:rsidR="002E5DA5">
        <w:rPr>
          <w:rFonts w:eastAsiaTheme="minorHAnsi"/>
          <w:lang w:eastAsia="en-US"/>
        </w:rPr>
        <w:t xml:space="preserve">олы </w:t>
      </w:r>
      <w:r w:rsidRPr="0002075F">
        <w:rPr>
          <w:rFonts w:eastAsiaTheme="minorHAnsi"/>
          <w:lang w:eastAsia="en-US"/>
        </w:rPr>
        <w:t>без замечаний, подтвердивши тем самым правильность изложенных в протоколе сведен</w:t>
      </w:r>
      <w:r w:rsidRPr="0002075F">
        <w:rPr>
          <w:rFonts w:eastAsiaTheme="minorHAnsi"/>
          <w:lang w:eastAsia="en-US"/>
        </w:rPr>
        <w:t>ий. Указанные обстоятельства также подтверждается видеозаписью, имеющейся в материалах дела.</w:t>
      </w:r>
    </w:p>
    <w:p w:rsidR="003C70B2" w:rsidRPr="0002075F" w:rsidP="003C70B2">
      <w:pPr>
        <w:spacing w:line="238" w:lineRule="auto"/>
        <w:ind w:firstLine="567"/>
        <w:jc w:val="both"/>
      </w:pPr>
      <w:r w:rsidRPr="0002075F">
        <w:t>Таким образом, из материалов дела усматривается, что протокол об административном правонарушении, иные протоколы составлены уполномоченным должностным лицом, в стр</w:t>
      </w:r>
      <w:r w:rsidRPr="0002075F">
        <w:t>огой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протоколах отражены.</w:t>
      </w:r>
    </w:p>
    <w:p w:rsidR="006512B5" w:rsidRPr="0002075F" w:rsidP="006512B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2075F">
        <w:rPr>
          <w:rFonts w:eastAsiaTheme="minorHAnsi"/>
          <w:lang w:eastAsia="en-US"/>
        </w:rPr>
        <w:t>При этом,</w:t>
      </w:r>
      <w:r w:rsidRPr="0002075F" w:rsidR="003C70B2">
        <w:rPr>
          <w:rFonts w:eastAsiaTheme="minorHAnsi"/>
          <w:lang w:eastAsia="en-US"/>
        </w:rPr>
        <w:t xml:space="preserve"> </w:t>
      </w:r>
      <w:r w:rsidRPr="0002075F" w:rsidR="003C70B2">
        <w:t xml:space="preserve">оснований для вывода о том, что Кешфединову Д.Ш. не были разъяснены его права и обязанности, в материалах дела не имеется, </w:t>
      </w:r>
      <w:r w:rsidRPr="0002075F" w:rsidR="003C70B2">
        <w:rPr>
          <w:rFonts w:eastAsiaTheme="minorHAnsi"/>
          <w:lang w:eastAsia="en-US"/>
        </w:rPr>
        <w:t>поскольку</w:t>
      </w:r>
      <w:r w:rsidRPr="0002075F">
        <w:rPr>
          <w:rFonts w:eastAsiaTheme="minorHAnsi"/>
          <w:lang w:eastAsia="en-US"/>
        </w:rPr>
        <w:t xml:space="preserve"> протокол об административном правонарушении составлен с участием Кешфединова Д.Ш., его права, гарантированные </w:t>
      </w:r>
      <w:r>
        <w:fldChar w:fldCharType="begin"/>
      </w:r>
      <w:r>
        <w:instrText xml:space="preserve"> HYPERLINK "consultantplus://offline/ref=2B057ABEA9E6F842BCB0CCE22E552454A12593F65D58356C4A72EBC557A9A7BB57ABD263187DsCL0C" </w:instrText>
      </w:r>
      <w:r>
        <w:fldChar w:fldCharType="separate"/>
      </w:r>
      <w:r w:rsidRPr="0002075F">
        <w:rPr>
          <w:rFonts w:eastAsiaTheme="minorHAnsi"/>
          <w:lang w:eastAsia="en-US"/>
        </w:rPr>
        <w:t>ст. 51</w:t>
      </w:r>
      <w:r>
        <w:fldChar w:fldCharType="end"/>
      </w:r>
      <w:r w:rsidRPr="0002075F">
        <w:rPr>
          <w:rFonts w:eastAsiaTheme="minorHAnsi"/>
          <w:lang w:eastAsia="en-US"/>
        </w:rPr>
        <w:t xml:space="preserve"> Конституции Российской Федерации и </w:t>
      </w:r>
      <w:r>
        <w:fldChar w:fldCharType="begin"/>
      </w:r>
      <w:r>
        <w:instrText xml:space="preserve"> HYPERLINK "consultantplus://offline/ref=2B057ABEA9E6F842BCB0CCE22E552454A12C90FB5208626E1B27E5C05FF9EFAB19EEDF621976C542s5L8C" </w:instrText>
      </w:r>
      <w:r>
        <w:fldChar w:fldCharType="separate"/>
      </w:r>
      <w:r w:rsidRPr="0002075F">
        <w:rPr>
          <w:rFonts w:eastAsiaTheme="minorHAnsi"/>
          <w:lang w:eastAsia="en-US"/>
        </w:rPr>
        <w:t>ст. 25.1</w:t>
      </w:r>
      <w:r>
        <w:fldChar w:fldCharType="end"/>
      </w:r>
      <w:r w:rsidRPr="0002075F">
        <w:rPr>
          <w:rFonts w:eastAsiaTheme="minorHAnsi"/>
          <w:lang w:eastAsia="en-US"/>
        </w:rPr>
        <w:t xml:space="preserve"> КоА</w:t>
      </w:r>
      <w:r w:rsidRPr="0002075F">
        <w:rPr>
          <w:rFonts w:eastAsiaTheme="minorHAnsi"/>
          <w:lang w:eastAsia="en-US"/>
        </w:rPr>
        <w:t>П РФ, ему были разъяснены, вместе с тем от подписи указанного протокола, протоколов об отстранении</w:t>
      </w:r>
      <w:r w:rsidRPr="0002075F">
        <w:rPr>
          <w:rFonts w:eastAsiaTheme="minorHAnsi"/>
          <w:lang w:eastAsia="en-US"/>
        </w:rPr>
        <w:t xml:space="preserve"> от управления транспортным средством, о направлении его на медицинское освидетельствование, а также от дачи объяснений и получении копий протоколов Кешфедино</w:t>
      </w:r>
      <w:r w:rsidRPr="0002075F">
        <w:rPr>
          <w:rFonts w:eastAsiaTheme="minorHAnsi"/>
          <w:lang w:eastAsia="en-US"/>
        </w:rPr>
        <w:t xml:space="preserve">в Д.Ш. отказался, в </w:t>
      </w:r>
      <w:r w:rsidRPr="0002075F">
        <w:rPr>
          <w:rFonts w:eastAsiaTheme="minorHAnsi"/>
          <w:lang w:eastAsia="en-US"/>
        </w:rPr>
        <w:t>связи</w:t>
      </w:r>
      <w:r w:rsidRPr="0002075F">
        <w:rPr>
          <w:rFonts w:eastAsiaTheme="minorHAnsi"/>
          <w:lang w:eastAsia="en-US"/>
        </w:rPr>
        <w:t xml:space="preserve"> с чем инспектором ДПС ГИБДД в соответствующих графах протоколов была сделана запись «отказался», что согласуется с требованиями </w:t>
      </w:r>
      <w:r>
        <w:fldChar w:fldCharType="begin"/>
      </w:r>
      <w:r>
        <w:instrText xml:space="preserve"> HYPERLINK "consultantplus://offline/ref=2B057ABEA9E6F842BCB0CCE22E552454A12C90FB5208626E1B27E5C05FF9EFAB19EEDF621970C746s5L3C" </w:instrText>
      </w:r>
      <w:r>
        <w:fldChar w:fldCharType="separate"/>
      </w:r>
      <w:r w:rsidRPr="0002075F">
        <w:rPr>
          <w:rFonts w:eastAsiaTheme="minorHAnsi"/>
          <w:lang w:eastAsia="en-US"/>
        </w:rPr>
        <w:t>ч. 5 ст. 28.2</w:t>
      </w:r>
      <w:r>
        <w:fldChar w:fldCharType="end"/>
      </w:r>
      <w:r w:rsidRPr="0002075F">
        <w:rPr>
          <w:rFonts w:eastAsiaTheme="minorHAnsi"/>
          <w:lang w:eastAsia="en-US"/>
        </w:rPr>
        <w:t xml:space="preserve"> КоАП РФ.</w:t>
      </w:r>
      <w:r w:rsidRPr="0002075F" w:rsidR="00412C20">
        <w:rPr>
          <w:rFonts w:eastAsiaTheme="minorHAnsi"/>
          <w:lang w:eastAsia="en-US"/>
        </w:rPr>
        <w:t xml:space="preserve"> Отказ Кешфединова Д.Ш. от подписи о разъяснении прав не свидетельствует о том, что инспектор ГИБДД не разъяснил ему права, предусмотренные </w:t>
      </w:r>
      <w:r>
        <w:fldChar w:fldCharType="begin"/>
      </w:r>
      <w:r>
        <w:instrText xml:space="preserve"> HYPERLINK "consultantplus://offline/ref=D07DEDA0D363D66F2D471A699D3350615B6C9C916EF715D553987EE0F0837CFEEA075296A8A69A93G0bEB" </w:instrText>
      </w:r>
      <w:r>
        <w:fldChar w:fldCharType="separate"/>
      </w:r>
      <w:r w:rsidRPr="0002075F" w:rsidR="00412C20">
        <w:rPr>
          <w:rFonts w:eastAsiaTheme="minorHAnsi"/>
          <w:lang w:eastAsia="en-US"/>
        </w:rPr>
        <w:t>ст. 25.1</w:t>
      </w:r>
      <w:r>
        <w:fldChar w:fldCharType="end"/>
      </w:r>
      <w:r w:rsidRPr="0002075F" w:rsidR="00412C20">
        <w:rPr>
          <w:rFonts w:eastAsiaTheme="minorHAnsi"/>
          <w:lang w:eastAsia="en-US"/>
        </w:rPr>
        <w:t xml:space="preserve"> КоАП РФ и положения </w:t>
      </w:r>
      <w:r>
        <w:fldChar w:fldCharType="begin"/>
      </w:r>
      <w:r>
        <w:instrText xml:space="preserve"> HYPERLINK "consultantplus://offline/ref=D07DEDA0D363D66F2D471A699D335061586C9C9665A442D702CD70E5F8D334EEA4425F97A9ADG9bFB" </w:instrText>
      </w:r>
      <w:r>
        <w:fldChar w:fldCharType="separate"/>
      </w:r>
      <w:r w:rsidRPr="0002075F" w:rsidR="00412C20">
        <w:rPr>
          <w:rFonts w:eastAsiaTheme="minorHAnsi"/>
          <w:lang w:eastAsia="en-US"/>
        </w:rPr>
        <w:t>ст. 51</w:t>
      </w:r>
      <w:r>
        <w:fldChar w:fldCharType="end"/>
      </w:r>
      <w:r w:rsidRPr="0002075F" w:rsidR="00412C20">
        <w:rPr>
          <w:rFonts w:eastAsiaTheme="minorHAnsi"/>
          <w:lang w:eastAsia="en-US"/>
        </w:rPr>
        <w:t xml:space="preserve"> Конституции РФ. </w:t>
      </w:r>
      <w:r w:rsidRPr="0002075F">
        <w:rPr>
          <w:rFonts w:eastAsiaTheme="minorHAnsi"/>
          <w:lang w:eastAsia="en-US"/>
        </w:rPr>
        <w:t>Кроме того,</w:t>
      </w:r>
      <w:r w:rsidRPr="0002075F">
        <w:rPr>
          <w:rFonts w:eastAsiaTheme="minorHAnsi"/>
          <w:lang w:eastAsia="en-US"/>
        </w:rPr>
        <w:t xml:space="preserve"> у Кешфединова Д.Ш. была возможность дать объяснения при составлении протокола об административном правонарушении, указав на данные обстоятельства, что им сделано не было. Протокол составлен в присутствии двух понятых и подписан ими без замечаний, основани</w:t>
      </w:r>
      <w:r w:rsidRPr="0002075F">
        <w:rPr>
          <w:rFonts w:eastAsiaTheme="minorHAnsi"/>
          <w:lang w:eastAsia="en-US"/>
        </w:rPr>
        <w:t>й не доверять указанным документам у суда не имеется.</w:t>
      </w:r>
    </w:p>
    <w:p w:rsidR="002D199A" w:rsidRPr="0002075F" w:rsidP="0028375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2075F">
        <w:rPr>
          <w:rFonts w:eastAsiaTheme="minorHAnsi"/>
          <w:lang w:eastAsia="en-US"/>
        </w:rPr>
        <w:t xml:space="preserve">Доводы Кешфединова Д.Ш. о том, что на момент приезда сотрудников ДПС </w:t>
      </w:r>
      <w:r w:rsidRPr="0002075F">
        <w:rPr>
          <w:rFonts w:eastAsiaTheme="minorHAnsi"/>
          <w:lang w:eastAsia="en-US"/>
        </w:rPr>
        <w:t xml:space="preserve">он сидел в </w:t>
      </w:r>
      <w:r w:rsidRPr="0002075F">
        <w:rPr>
          <w:rFonts w:eastAsiaTheme="minorHAnsi"/>
          <w:lang w:eastAsia="en-US"/>
        </w:rPr>
        <w:t xml:space="preserve">своем </w:t>
      </w:r>
      <w:r w:rsidRPr="0002075F">
        <w:rPr>
          <w:rFonts w:eastAsiaTheme="minorHAnsi"/>
          <w:lang w:eastAsia="en-US"/>
        </w:rPr>
        <w:t>автомобиле на месте водителя</w:t>
      </w:r>
      <w:r w:rsidRPr="0002075F">
        <w:rPr>
          <w:rFonts w:eastAsiaTheme="minorHAnsi"/>
          <w:lang w:eastAsia="en-US"/>
        </w:rPr>
        <w:t xml:space="preserve"> и никуда не собирался ехать, опровергается имеющейся в материалах дела видеозаписью, из</w:t>
      </w:r>
      <w:r w:rsidRPr="0002075F">
        <w:rPr>
          <w:rFonts w:eastAsiaTheme="minorHAnsi"/>
          <w:lang w:eastAsia="en-US"/>
        </w:rPr>
        <w:t xml:space="preserve"> которой усматривается, что в момент приезда сотрудников ДПС на место</w:t>
      </w:r>
      <w:r w:rsidRPr="0002075F" w:rsidR="00144C84">
        <w:rPr>
          <w:rFonts w:eastAsiaTheme="minorHAnsi"/>
          <w:lang w:eastAsia="en-US"/>
        </w:rPr>
        <w:t>,</w:t>
      </w:r>
      <w:r w:rsidRPr="0002075F">
        <w:rPr>
          <w:rFonts w:eastAsiaTheme="minorHAnsi"/>
          <w:lang w:eastAsia="en-US"/>
        </w:rPr>
        <w:t xml:space="preserve"> </w:t>
      </w:r>
      <w:r w:rsidRPr="0002075F" w:rsidR="00144C84">
        <w:rPr>
          <w:rFonts w:eastAsiaTheme="minorHAnsi"/>
          <w:lang w:eastAsia="en-US"/>
        </w:rPr>
        <w:t>Кешфединов Д.Ш. находился на водительском сидении в своем автомобиле с включенными фарами и работающим двигателем.</w:t>
      </w:r>
      <w:r w:rsidRPr="0002075F" w:rsidR="00144C84">
        <w:rPr>
          <w:rFonts w:eastAsiaTheme="minorHAnsi"/>
          <w:lang w:eastAsia="en-US"/>
        </w:rPr>
        <w:t xml:space="preserve"> </w:t>
      </w:r>
      <w:r w:rsidRPr="0002075F" w:rsidR="00283750">
        <w:rPr>
          <w:rFonts w:eastAsiaTheme="minorHAnsi"/>
          <w:lang w:eastAsia="en-US"/>
        </w:rPr>
        <w:t>Факт управления транспортным средством не отрицает, н</w:t>
      </w:r>
      <w:r w:rsidRPr="0002075F" w:rsidR="00144C84">
        <w:rPr>
          <w:rFonts w:eastAsiaTheme="minorHAnsi"/>
          <w:lang w:eastAsia="en-US"/>
        </w:rPr>
        <w:t>а вопрос</w:t>
      </w:r>
      <w:r w:rsidRPr="0002075F" w:rsidR="00283750">
        <w:rPr>
          <w:rFonts w:eastAsiaTheme="minorHAnsi"/>
          <w:lang w:eastAsia="en-US"/>
        </w:rPr>
        <w:t>ы</w:t>
      </w:r>
      <w:r w:rsidRPr="0002075F" w:rsidR="00144C84">
        <w:rPr>
          <w:rFonts w:eastAsiaTheme="minorHAnsi"/>
          <w:lang w:eastAsia="en-US"/>
        </w:rPr>
        <w:t xml:space="preserve"> инспектора ДПС</w:t>
      </w:r>
      <w:r w:rsidRPr="0002075F">
        <w:rPr>
          <w:rFonts w:eastAsiaTheme="minorHAnsi"/>
          <w:lang w:eastAsia="en-US"/>
        </w:rPr>
        <w:t xml:space="preserve"> </w:t>
      </w:r>
      <w:r w:rsidRPr="0002075F" w:rsidR="00283750">
        <w:rPr>
          <w:rFonts w:eastAsiaTheme="minorHAnsi"/>
          <w:lang w:eastAsia="en-US"/>
        </w:rPr>
        <w:t xml:space="preserve">указал, что </w:t>
      </w:r>
      <w:r w:rsidRPr="0002075F" w:rsidR="00144C84">
        <w:rPr>
          <w:rFonts w:eastAsiaTheme="minorHAnsi"/>
          <w:lang w:eastAsia="en-US"/>
        </w:rPr>
        <w:t xml:space="preserve">приехал </w:t>
      </w:r>
      <w:r w:rsidRPr="0002075F" w:rsidR="00144C84">
        <w:rPr>
          <w:rFonts w:eastAsiaTheme="minorHAnsi"/>
          <w:lang w:eastAsia="en-US"/>
        </w:rPr>
        <w:t>из</w:t>
      </w:r>
      <w:r w:rsidRPr="0002075F" w:rsidR="00144C84">
        <w:rPr>
          <w:rFonts w:eastAsiaTheme="minorHAnsi"/>
          <w:lang w:eastAsia="en-US"/>
        </w:rPr>
        <w:t xml:space="preserve"> </w:t>
      </w:r>
      <w:r w:rsidRPr="0002075F" w:rsidR="00226BAC">
        <w:t>«данные изъяты»</w:t>
      </w:r>
      <w:r w:rsidRPr="0002075F" w:rsidR="00226BAC">
        <w:t xml:space="preserve"> </w:t>
      </w:r>
      <w:r w:rsidRPr="0002075F" w:rsidR="00144C84">
        <w:rPr>
          <w:rFonts w:eastAsiaTheme="minorHAnsi"/>
          <w:lang w:eastAsia="en-US"/>
        </w:rPr>
        <w:t xml:space="preserve"> и едет обратно в </w:t>
      </w:r>
      <w:r w:rsidRPr="0002075F" w:rsidR="00226BAC">
        <w:t>«данные изъяты»</w:t>
      </w:r>
      <w:r w:rsidRPr="0002075F" w:rsidR="00144C84">
        <w:rPr>
          <w:rFonts w:eastAsiaTheme="minorHAnsi"/>
          <w:lang w:eastAsia="en-US"/>
        </w:rPr>
        <w:t xml:space="preserve">, домой. </w:t>
      </w:r>
      <w:r w:rsidRPr="0002075F" w:rsidR="00283750">
        <w:rPr>
          <w:rFonts w:eastAsiaTheme="minorHAnsi"/>
          <w:lang w:eastAsia="en-US"/>
        </w:rPr>
        <w:t xml:space="preserve">Никуда не врезался, был остановлен инспекторами. </w:t>
      </w:r>
    </w:p>
    <w:p w:rsidR="00CE0AAC" w:rsidRPr="0002075F" w:rsidP="00C82E2F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02075F">
        <w:rPr>
          <w:rFonts w:eastAsiaTheme="minorHAnsi"/>
          <w:lang w:eastAsia="en-US"/>
        </w:rPr>
        <w:t xml:space="preserve">Факт управления Кешфединовым Д.Ш. </w:t>
      </w:r>
      <w:r w:rsidRPr="0002075F" w:rsidR="00E45D5B">
        <w:rPr>
          <w:rFonts w:eastAsiaTheme="minorHAnsi"/>
          <w:lang w:eastAsia="en-US"/>
        </w:rPr>
        <w:t xml:space="preserve">транспортным средством </w:t>
      </w:r>
      <w:r w:rsidRPr="0002075F">
        <w:rPr>
          <w:rFonts w:eastAsiaTheme="minorHAnsi"/>
          <w:lang w:eastAsia="en-US"/>
        </w:rPr>
        <w:t xml:space="preserve">также </w:t>
      </w:r>
      <w:r w:rsidRPr="0002075F" w:rsidR="00E45D5B">
        <w:rPr>
          <w:rFonts w:eastAsiaTheme="minorHAnsi"/>
          <w:lang w:eastAsia="en-US"/>
        </w:rPr>
        <w:t>подтвержден</w:t>
      </w:r>
      <w:r w:rsidRPr="0002075F">
        <w:rPr>
          <w:rFonts w:eastAsiaTheme="minorHAnsi"/>
          <w:lang w:eastAsia="en-US"/>
        </w:rPr>
        <w:t xml:space="preserve"> показаниями свидетелей </w:t>
      </w:r>
      <w:r w:rsidRPr="0002075F" w:rsidR="00226BAC">
        <w:t>«данные изъяты»</w:t>
      </w:r>
      <w:r w:rsidRPr="0002075F">
        <w:rPr>
          <w:rFonts w:eastAsiaTheme="minorHAnsi"/>
          <w:lang w:eastAsia="en-US"/>
        </w:rPr>
        <w:t>, оценка которым дана выше, а также копиями постановлени</w:t>
      </w:r>
      <w:r w:rsidRPr="0002075F" w:rsidR="00C82E2F">
        <w:rPr>
          <w:rFonts w:eastAsiaTheme="minorHAnsi"/>
          <w:lang w:eastAsia="en-US"/>
        </w:rPr>
        <w:t>й от 01.01.2018 г., имеющимися в материалах дела, и составленными по факту совершения Кешфединовым Д.Ш. 01.01.2018 г. в 20 час. 17 мин. административных правонарушений, предусмотренных ч. 1 ст. 12.3 и ч. 2 ст. 12.3 КоАП РФ – управление транспортным средством</w:t>
      </w:r>
      <w:r w:rsidRPr="0002075F" w:rsidR="00C82E2F">
        <w:rPr>
          <w:rFonts w:eastAsiaTheme="minorHAnsi"/>
          <w:lang w:eastAsia="en-US"/>
        </w:rPr>
        <w:t xml:space="preserve">, не имея при себе документов. </w:t>
      </w:r>
      <w:r w:rsidRPr="0002075F">
        <w:rPr>
          <w:rFonts w:eastAsiaTheme="minorHAnsi"/>
          <w:lang w:eastAsia="en-US"/>
        </w:rPr>
        <w:t>При этом как указал Кешфединов Д.Ш. в судебном заседании от 07.05.2018 г. штрафы по данным постановлениям им оплачены, приобщив копии приходных кассо</w:t>
      </w:r>
      <w:r w:rsidRPr="0002075F">
        <w:rPr>
          <w:rFonts w:eastAsiaTheme="minorHAnsi"/>
          <w:lang w:eastAsia="en-US"/>
        </w:rPr>
        <w:t xml:space="preserve">вых ордеров. </w:t>
      </w:r>
    </w:p>
    <w:p w:rsidR="00B824F7" w:rsidRPr="0002075F" w:rsidP="00C82E2F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02075F">
        <w:rPr>
          <w:rFonts w:eastAsiaTheme="minorHAnsi"/>
          <w:lang w:eastAsia="en-US"/>
        </w:rPr>
        <w:t xml:space="preserve">В подтверждение полномочий сотрудников ДПС ГИБДД </w:t>
      </w:r>
      <w:r w:rsidRPr="0002075F" w:rsidR="00226BAC">
        <w:t>«данные изъяты»</w:t>
      </w:r>
      <w:r w:rsidRPr="0002075F">
        <w:rPr>
          <w:rFonts w:eastAsiaTheme="minorHAnsi"/>
          <w:lang w:eastAsia="en-US"/>
        </w:rPr>
        <w:t xml:space="preserve">, по ходатайству </w:t>
      </w:r>
      <w:r w:rsidRPr="0002075F">
        <w:rPr>
          <w:rFonts w:eastAsiaTheme="minorHAnsi"/>
          <w:lang w:eastAsia="en-US"/>
        </w:rPr>
        <w:t>Кешфединова</w:t>
      </w:r>
      <w:r w:rsidRPr="0002075F">
        <w:rPr>
          <w:rFonts w:eastAsiaTheme="minorHAnsi"/>
          <w:lang w:eastAsia="en-US"/>
        </w:rPr>
        <w:t xml:space="preserve"> Д.Ш. были истребованы сведения, подтверждающие полномочия данных сотрудников.</w:t>
      </w:r>
    </w:p>
    <w:p w:rsidR="00D8728D" w:rsidRPr="0002075F" w:rsidP="00D8728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2075F">
        <w:rPr>
          <w:rFonts w:eastAsiaTheme="minorHAnsi"/>
          <w:lang w:eastAsia="en-US"/>
        </w:rPr>
        <w:t>Так, согласно расстановке постов и маршрутов патрулирования Д</w:t>
      </w:r>
      <w:r w:rsidRPr="0002075F">
        <w:rPr>
          <w:rFonts w:eastAsiaTheme="minorHAnsi"/>
          <w:lang w:eastAsia="en-US"/>
        </w:rPr>
        <w:t xml:space="preserve">ПС,  инспектор ДПС </w:t>
      </w:r>
      <w:r w:rsidRPr="0002075F" w:rsidR="00226BAC">
        <w:t>«данные изъяты»</w:t>
      </w:r>
      <w:r w:rsidRPr="0002075F" w:rsidR="00226BAC">
        <w:t xml:space="preserve"> </w:t>
      </w:r>
      <w:r w:rsidRPr="0002075F">
        <w:rPr>
          <w:rFonts w:eastAsiaTheme="minorHAnsi"/>
          <w:lang w:eastAsia="en-US"/>
        </w:rPr>
        <w:t xml:space="preserve">и инспектор ДПС </w:t>
      </w:r>
      <w:r w:rsidRPr="0002075F" w:rsidR="00226BAC">
        <w:t>«данные изъяты»</w:t>
      </w:r>
      <w:r w:rsidRPr="0002075F" w:rsidR="00226BAC">
        <w:t xml:space="preserve"> </w:t>
      </w:r>
      <w:r w:rsidRPr="0002075F">
        <w:rPr>
          <w:rFonts w:eastAsiaTheme="minorHAnsi"/>
          <w:lang w:eastAsia="en-US"/>
        </w:rPr>
        <w:t>с 19:30 01.01.2018 г. до 07:30 02.01.2018 г. находились при исполнении служебных обязанностей.</w:t>
      </w:r>
    </w:p>
    <w:p w:rsidR="00D8728D" w:rsidRPr="0002075F" w:rsidP="00D8728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2075F">
        <w:rPr>
          <w:rFonts w:eastAsiaTheme="minorHAnsi"/>
          <w:lang w:eastAsia="en-US"/>
        </w:rPr>
        <w:t xml:space="preserve">Таким образом, усомниться в законности требований сотрудника полиции </w:t>
      </w:r>
      <w:r w:rsidRPr="0002075F" w:rsidR="00226BAC">
        <w:t>«данные изъяты»</w:t>
      </w:r>
      <w:r w:rsidRPr="0002075F" w:rsidR="00226BAC">
        <w:t xml:space="preserve"> </w:t>
      </w:r>
      <w:r w:rsidRPr="0002075F">
        <w:rPr>
          <w:rFonts w:eastAsiaTheme="minorHAnsi"/>
          <w:lang w:eastAsia="en-US"/>
        </w:rPr>
        <w:t xml:space="preserve">о прохождении </w:t>
      </w:r>
      <w:r w:rsidRPr="0002075F">
        <w:rPr>
          <w:rFonts w:eastAsiaTheme="minorHAnsi"/>
          <w:lang w:eastAsia="en-US"/>
        </w:rPr>
        <w:t>Кешфедин</w:t>
      </w:r>
      <w:r w:rsidRPr="0002075F">
        <w:rPr>
          <w:rFonts w:eastAsiaTheme="minorHAnsi"/>
          <w:lang w:eastAsia="en-US"/>
        </w:rPr>
        <w:t>овым</w:t>
      </w:r>
      <w:r w:rsidRPr="0002075F">
        <w:rPr>
          <w:rFonts w:eastAsiaTheme="minorHAnsi"/>
          <w:lang w:eastAsia="en-US"/>
        </w:rPr>
        <w:t xml:space="preserve"> Д.Ш. медицинского освидетельствования на состояние опьянения</w:t>
      </w:r>
      <w:r w:rsidRPr="0002075F" w:rsidR="00E45D5B">
        <w:rPr>
          <w:rFonts w:eastAsiaTheme="minorHAnsi"/>
          <w:lang w:eastAsia="en-US"/>
        </w:rPr>
        <w:t xml:space="preserve">, как и в полномочиях </w:t>
      </w:r>
      <w:r w:rsidRPr="0002075F" w:rsidR="00226BAC">
        <w:t>«данные изъяты»</w:t>
      </w:r>
      <w:r w:rsidRPr="0002075F" w:rsidR="00E45D5B">
        <w:rPr>
          <w:rFonts w:eastAsiaTheme="minorHAnsi"/>
          <w:lang w:eastAsia="en-US"/>
        </w:rPr>
        <w:t xml:space="preserve">, отобравшего письменные пояснения от понятых, </w:t>
      </w:r>
      <w:r w:rsidRPr="0002075F">
        <w:rPr>
          <w:rFonts w:eastAsiaTheme="minorHAnsi"/>
          <w:lang w:eastAsia="en-US"/>
        </w:rPr>
        <w:t xml:space="preserve">оснований не имеется. </w:t>
      </w:r>
    </w:p>
    <w:p w:rsidR="00EF2180" w:rsidRPr="0002075F" w:rsidP="00EF218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2075F">
        <w:rPr>
          <w:rFonts w:eastAsiaTheme="minorHAnsi"/>
          <w:lang w:eastAsia="en-US"/>
        </w:rPr>
        <w:t xml:space="preserve">Доводы защитника </w:t>
      </w:r>
      <w:r w:rsidRPr="0002075F" w:rsidR="00226BAC">
        <w:t>«данные изъяты»</w:t>
      </w:r>
      <w:r w:rsidRPr="0002075F" w:rsidR="00226BAC">
        <w:t xml:space="preserve"> </w:t>
      </w:r>
      <w:r w:rsidRPr="0002075F">
        <w:rPr>
          <w:rFonts w:eastAsiaTheme="minorHAnsi"/>
          <w:lang w:eastAsia="en-US"/>
        </w:rPr>
        <w:t>о возможном нарушении процедуры направления Кешфединова Д</w:t>
      </w:r>
      <w:r w:rsidRPr="0002075F">
        <w:rPr>
          <w:rFonts w:eastAsiaTheme="minorHAnsi"/>
          <w:lang w:eastAsia="en-US"/>
        </w:rPr>
        <w:t xml:space="preserve">.Ш. на медицинское </w:t>
      </w:r>
      <w:r w:rsidRPr="0002075F">
        <w:rPr>
          <w:rFonts w:eastAsiaTheme="minorHAnsi"/>
          <w:lang w:eastAsia="en-US"/>
        </w:rPr>
        <w:t>освидетельствование</w:t>
      </w:r>
      <w:r w:rsidRPr="0002075F">
        <w:rPr>
          <w:rFonts w:eastAsiaTheme="minorHAnsi"/>
          <w:lang w:eastAsia="en-US"/>
        </w:rPr>
        <w:t xml:space="preserve"> на состояние опьянения, поскольку Кешфединову Д.Ш. во время предложения пройти освидетельствование на состояние алкогольного опьянения на месте остановки транспортного средства, не был показан прибор алкоте</w:t>
      </w:r>
      <w:r w:rsidRPr="0002075F" w:rsidR="004549A6">
        <w:rPr>
          <w:rFonts w:eastAsiaTheme="minorHAnsi"/>
          <w:lang w:eastAsia="en-US"/>
        </w:rPr>
        <w:t>с</w:t>
      </w:r>
      <w:r w:rsidRPr="0002075F">
        <w:rPr>
          <w:rFonts w:eastAsiaTheme="minorHAnsi"/>
          <w:lang w:eastAsia="en-US"/>
        </w:rPr>
        <w:t>т</w:t>
      </w:r>
      <w:r w:rsidRPr="0002075F" w:rsidR="004549A6">
        <w:rPr>
          <w:rFonts w:eastAsiaTheme="minorHAnsi"/>
          <w:lang w:eastAsia="en-US"/>
        </w:rPr>
        <w:t>е</w:t>
      </w:r>
      <w:r w:rsidRPr="0002075F">
        <w:rPr>
          <w:rFonts w:eastAsiaTheme="minorHAnsi"/>
          <w:lang w:eastAsia="en-US"/>
        </w:rPr>
        <w:t xml:space="preserve">ра, что </w:t>
      </w:r>
      <w:r w:rsidRPr="0002075F">
        <w:rPr>
          <w:rFonts w:eastAsiaTheme="minorHAnsi"/>
          <w:lang w:eastAsia="en-US"/>
        </w:rPr>
        <w:t xml:space="preserve">может свидетельствовать об его отсутствии, опровергаются полученным ответом </w:t>
      </w:r>
      <w:r w:rsidRPr="0002075F" w:rsidR="00E74FA3">
        <w:rPr>
          <w:rFonts w:eastAsiaTheme="minorHAnsi"/>
          <w:lang w:eastAsia="en-US"/>
        </w:rPr>
        <w:t xml:space="preserve">из ОГИБДД УМВД России по г. Симферополю, </w:t>
      </w:r>
      <w:r w:rsidRPr="0002075F">
        <w:rPr>
          <w:rFonts w:eastAsiaTheme="minorHAnsi"/>
          <w:lang w:eastAsia="en-US"/>
        </w:rPr>
        <w:t xml:space="preserve">из которого следует, </w:t>
      </w:r>
      <w:r w:rsidRPr="0002075F">
        <w:rPr>
          <w:rFonts w:eastAsiaTheme="minorHAnsi"/>
          <w:lang w:eastAsia="en-US"/>
        </w:rPr>
        <w:t xml:space="preserve">что </w:t>
      </w:r>
      <w:r w:rsidRPr="0002075F" w:rsidR="00E74FA3">
        <w:rPr>
          <w:rFonts w:eastAsiaTheme="minorHAnsi"/>
          <w:lang w:eastAsia="en-US"/>
        </w:rPr>
        <w:t xml:space="preserve">в ночь с 01.01.2018 г. на 02.01.2018 г. заступили на службу согласно расстановки постов и маршрутов патрулирования в систему единой 3 наряда ОВ ДПС в составе: 1-й наряд - ИДПС </w:t>
      </w:r>
      <w:r w:rsidRPr="0002075F" w:rsidR="00226BAC">
        <w:t>«данные изъяты»</w:t>
      </w:r>
      <w:r w:rsidRPr="0002075F" w:rsidR="00E74FA3">
        <w:rPr>
          <w:rFonts w:eastAsiaTheme="minorHAnsi"/>
          <w:lang w:eastAsia="en-US"/>
        </w:rPr>
        <w:t xml:space="preserve"> и ИДПС </w:t>
      </w:r>
      <w:r w:rsidRPr="0002075F" w:rsidR="00226BAC">
        <w:t>«данные изъяты»</w:t>
      </w:r>
      <w:r w:rsidRPr="0002075F" w:rsidR="00E74FA3">
        <w:rPr>
          <w:rFonts w:eastAsiaTheme="minorHAnsi"/>
          <w:lang w:eastAsia="en-US"/>
        </w:rPr>
        <w:t xml:space="preserve">, 2-й наряд - ИДПС </w:t>
      </w:r>
      <w:r w:rsidRPr="0002075F" w:rsidR="00226BAC">
        <w:t>«данные изъяты»</w:t>
      </w:r>
      <w:r w:rsidRPr="0002075F" w:rsidR="00226BAC">
        <w:t xml:space="preserve"> </w:t>
      </w:r>
      <w:r w:rsidRPr="0002075F" w:rsidR="00E74FA3">
        <w:rPr>
          <w:rFonts w:eastAsiaTheme="minorHAnsi"/>
          <w:lang w:eastAsia="en-US"/>
        </w:rPr>
        <w:t xml:space="preserve">и ИДПС </w:t>
      </w:r>
      <w:r w:rsidRPr="0002075F" w:rsidR="00226BAC">
        <w:t>«данные изъяты»</w:t>
      </w:r>
      <w:r w:rsidRPr="0002075F" w:rsidR="00E74FA3">
        <w:rPr>
          <w:rFonts w:eastAsiaTheme="minorHAnsi"/>
          <w:lang w:eastAsia="en-US"/>
        </w:rPr>
        <w:t xml:space="preserve">, 3-й наряд - </w:t>
      </w:r>
      <w:r w:rsidRPr="0002075F" w:rsidR="00226BAC">
        <w:t>«данные изъяты»</w:t>
      </w:r>
      <w:r w:rsidRPr="0002075F" w:rsidR="00226BAC">
        <w:t xml:space="preserve"> </w:t>
      </w:r>
      <w:r w:rsidRPr="0002075F" w:rsidR="00E74FA3">
        <w:rPr>
          <w:rFonts w:eastAsiaTheme="minorHAnsi"/>
          <w:lang w:eastAsia="en-US"/>
        </w:rPr>
        <w:t xml:space="preserve">и ст. ИДПС </w:t>
      </w:r>
      <w:r w:rsidRPr="0002075F" w:rsidR="00226BAC">
        <w:t>«данные изъяты»</w:t>
      </w:r>
      <w:r w:rsidRPr="0002075F" w:rsidR="00E74FA3">
        <w:rPr>
          <w:rFonts w:eastAsiaTheme="minorHAnsi"/>
          <w:lang w:eastAsia="en-US"/>
        </w:rPr>
        <w:t>.</w:t>
      </w:r>
      <w:r w:rsidRPr="0002075F" w:rsidR="00E74FA3">
        <w:rPr>
          <w:rFonts w:eastAsiaTheme="minorHAnsi"/>
          <w:lang w:eastAsia="en-US"/>
        </w:rPr>
        <w:t xml:space="preserve"> Старшим смены указанных сотрудников был капитан полиции </w:t>
      </w:r>
      <w:r w:rsidRPr="0002075F" w:rsidR="00226BAC">
        <w:t>«данные изъяты»</w:t>
      </w:r>
      <w:r w:rsidRPr="0002075F" w:rsidR="00E74FA3">
        <w:rPr>
          <w:rFonts w:eastAsiaTheme="minorHAnsi"/>
          <w:lang w:eastAsia="en-US"/>
        </w:rPr>
        <w:t xml:space="preserve">, который перед </w:t>
      </w:r>
      <w:r w:rsidRPr="0002075F" w:rsidR="00E74FA3">
        <w:rPr>
          <w:rFonts w:eastAsiaTheme="minorHAnsi"/>
          <w:lang w:eastAsia="en-US"/>
        </w:rPr>
        <w:t>заступлением</w:t>
      </w:r>
      <w:r w:rsidRPr="0002075F" w:rsidR="00E74FA3">
        <w:rPr>
          <w:rFonts w:eastAsiaTheme="minorHAnsi"/>
          <w:lang w:eastAsia="en-US"/>
        </w:rPr>
        <w:t xml:space="preserve"> на службу получает на всю смену технические средства (А</w:t>
      </w:r>
      <w:r w:rsidRPr="0002075F" w:rsidR="007E3F4E">
        <w:rPr>
          <w:rFonts w:eastAsiaTheme="minorHAnsi"/>
          <w:lang w:eastAsia="en-US"/>
        </w:rPr>
        <w:t>лкотест</w:t>
      </w:r>
      <w:r w:rsidRPr="0002075F" w:rsidR="00E74FA3">
        <w:rPr>
          <w:rFonts w:eastAsiaTheme="minorHAnsi"/>
          <w:lang w:eastAsia="en-US"/>
        </w:rPr>
        <w:t xml:space="preserve"> и Т</w:t>
      </w:r>
      <w:r w:rsidRPr="0002075F" w:rsidR="007E3F4E">
        <w:rPr>
          <w:rFonts w:eastAsiaTheme="minorHAnsi"/>
          <w:lang w:eastAsia="en-US"/>
        </w:rPr>
        <w:t>оник</w:t>
      </w:r>
      <w:r w:rsidRPr="0002075F" w:rsidR="00E74FA3">
        <w:rPr>
          <w:rFonts w:eastAsiaTheme="minorHAnsi"/>
          <w:lang w:eastAsia="en-US"/>
        </w:rPr>
        <w:t>), при необходимости любым нарядом ДПС выявления в смену нетрезвого водителя</w:t>
      </w:r>
      <w:r w:rsidRPr="0002075F">
        <w:rPr>
          <w:rFonts w:eastAsiaTheme="minorHAnsi"/>
          <w:lang w:eastAsia="en-US"/>
        </w:rPr>
        <w:t xml:space="preserve"> </w:t>
      </w:r>
      <w:r w:rsidRPr="0002075F" w:rsidR="00E74FA3">
        <w:rPr>
          <w:rFonts w:eastAsiaTheme="minorHAnsi"/>
          <w:lang w:eastAsia="en-US"/>
        </w:rPr>
        <w:t>подвозит любому экипажу прибор А</w:t>
      </w:r>
      <w:r w:rsidRPr="0002075F" w:rsidR="007E3F4E">
        <w:rPr>
          <w:rFonts w:eastAsiaTheme="minorHAnsi"/>
          <w:lang w:eastAsia="en-US"/>
        </w:rPr>
        <w:t>лкотест</w:t>
      </w:r>
      <w:r w:rsidRPr="0002075F" w:rsidR="00E74FA3">
        <w:rPr>
          <w:rFonts w:eastAsiaTheme="minorHAnsi"/>
          <w:lang w:eastAsia="en-US"/>
        </w:rPr>
        <w:t xml:space="preserve"> или Т</w:t>
      </w:r>
      <w:r w:rsidRPr="0002075F" w:rsidR="007E3F4E">
        <w:rPr>
          <w:rFonts w:eastAsiaTheme="minorHAnsi"/>
          <w:lang w:eastAsia="en-US"/>
        </w:rPr>
        <w:t>оник</w:t>
      </w:r>
      <w:r w:rsidRPr="0002075F" w:rsidR="00E74FA3">
        <w:rPr>
          <w:rFonts w:eastAsiaTheme="minorHAnsi"/>
          <w:lang w:eastAsia="en-US"/>
        </w:rPr>
        <w:t xml:space="preserve">. </w:t>
      </w:r>
    </w:p>
    <w:p w:rsidR="007E3F4E" w:rsidRPr="0002075F" w:rsidP="00FA5F5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2075F">
        <w:rPr>
          <w:rFonts w:eastAsiaTheme="minorHAnsi"/>
          <w:lang w:eastAsia="en-US"/>
        </w:rPr>
        <w:t xml:space="preserve">Как было установлено при рассмотрении дела, по адресу в </w:t>
      </w:r>
      <w:r w:rsidRPr="0002075F" w:rsidR="00226BAC">
        <w:t>«данные изъяты»</w:t>
      </w:r>
      <w:r w:rsidRPr="0002075F">
        <w:t xml:space="preserve"> </w:t>
      </w:r>
      <w:r w:rsidRPr="0002075F">
        <w:rPr>
          <w:rFonts w:eastAsiaTheme="minorHAnsi"/>
          <w:lang w:eastAsia="en-US"/>
        </w:rPr>
        <w:t xml:space="preserve">прибыло сразу два наряда ОВ ДПС:  </w:t>
      </w:r>
      <w:r w:rsidRPr="0002075F" w:rsidR="00226BAC">
        <w:t>«данные изъяты»</w:t>
      </w:r>
      <w:r w:rsidRPr="0002075F">
        <w:rPr>
          <w:rFonts w:eastAsiaTheme="minorHAnsi"/>
          <w:lang w:eastAsia="en-US"/>
        </w:rPr>
        <w:t>, с разницей в несколько минут, что подтверждается показаниями самих инспек</w:t>
      </w:r>
      <w:r w:rsidRPr="0002075F">
        <w:rPr>
          <w:rFonts w:eastAsiaTheme="minorHAnsi"/>
          <w:lang w:eastAsia="en-US"/>
        </w:rPr>
        <w:t xml:space="preserve">торов ДПС - </w:t>
      </w:r>
      <w:r w:rsidRPr="0002075F" w:rsidR="00226BAC">
        <w:t>«данные изъяты»</w:t>
      </w:r>
      <w:r w:rsidRPr="0002075F">
        <w:rPr>
          <w:rFonts w:eastAsiaTheme="minorHAnsi"/>
          <w:lang w:eastAsia="en-US"/>
        </w:rPr>
        <w:t xml:space="preserve">, показаниями свидетелей </w:t>
      </w:r>
      <w:r w:rsidRPr="0002075F" w:rsidR="00226BAC">
        <w:t>«данные изъяты»</w:t>
      </w:r>
      <w:r w:rsidRPr="0002075F" w:rsidR="00226BAC">
        <w:t>.</w:t>
      </w:r>
      <w:r w:rsidRPr="0002075F">
        <w:rPr>
          <w:rFonts w:eastAsiaTheme="minorHAnsi"/>
          <w:lang w:eastAsia="en-US"/>
        </w:rPr>
        <w:t xml:space="preserve"> </w:t>
      </w:r>
    </w:p>
    <w:p w:rsidR="00FA5F5E" w:rsidRPr="0002075F" w:rsidP="00FA5F5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2075F">
        <w:rPr>
          <w:rFonts w:eastAsiaTheme="minorHAnsi"/>
          <w:lang w:eastAsia="en-US"/>
        </w:rPr>
        <w:t>Таким образом, доводы о том, что Кешфединову Д.Ш. не продемонстрировали прибор алкотест</w:t>
      </w:r>
      <w:r w:rsidRPr="0002075F" w:rsidR="004549A6">
        <w:rPr>
          <w:rFonts w:eastAsiaTheme="minorHAnsi"/>
          <w:lang w:eastAsia="en-US"/>
        </w:rPr>
        <w:t>е</w:t>
      </w:r>
      <w:r w:rsidRPr="0002075F">
        <w:rPr>
          <w:rFonts w:eastAsiaTheme="minorHAnsi"/>
          <w:lang w:eastAsia="en-US"/>
        </w:rPr>
        <w:t>ра, не свидетельствует об его отсутствии у работников ДПС ГИБДД</w:t>
      </w:r>
      <w:r w:rsidRPr="0002075F">
        <w:rPr>
          <w:rFonts w:eastAsiaTheme="minorHAnsi"/>
          <w:lang w:eastAsia="en-US"/>
        </w:rPr>
        <w:t xml:space="preserve">, и не опровергает факта отказа Кешфединова Д.Ш. от прохождения медицинского освидетельствования на состояние опьянения, за что </w:t>
      </w:r>
      <w:r>
        <w:fldChar w:fldCharType="begin"/>
      </w:r>
      <w:r>
        <w:instrText xml:space="preserve"> HYPERLINK "consultantplus://offline/ref=0433E423122454231E22735AA6AE5C4D9568A162DC44E2DC64D5324411FA625A4750C43655BDy9yFO" </w:instrText>
      </w:r>
      <w:r>
        <w:fldChar w:fldCharType="separate"/>
      </w:r>
      <w:r w:rsidRPr="0002075F">
        <w:rPr>
          <w:rFonts w:eastAsiaTheme="minorHAnsi"/>
          <w:lang w:eastAsia="en-US"/>
        </w:rPr>
        <w:t>ч. 1</w:t>
      </w:r>
      <w:r w:rsidRPr="0002075F">
        <w:rPr>
          <w:rFonts w:eastAsiaTheme="minorHAnsi"/>
          <w:lang w:eastAsia="en-US"/>
        </w:rPr>
        <w:t xml:space="preserve"> ст. 12.26</w:t>
      </w:r>
      <w:r>
        <w:fldChar w:fldCharType="end"/>
      </w:r>
      <w:r w:rsidRPr="0002075F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 предусмотрена административная ответственность.</w:t>
      </w:r>
    </w:p>
    <w:p w:rsidR="001C2278" w:rsidRPr="0002075F" w:rsidP="004549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2075F">
        <w:rPr>
          <w:rFonts w:eastAsiaTheme="minorHAnsi"/>
          <w:lang w:eastAsia="en-US"/>
        </w:rPr>
        <w:t>Отсутствие сведений о том, поступал ли и от кого входящий звонок на горячую линию «102» относительно события, имевшего место 01.0</w:t>
      </w:r>
      <w:r w:rsidRPr="0002075F">
        <w:rPr>
          <w:rFonts w:eastAsiaTheme="minorHAnsi"/>
          <w:lang w:eastAsia="en-US"/>
        </w:rPr>
        <w:t xml:space="preserve">1.2018 г. в 20 ч.35 мин в районе </w:t>
      </w:r>
      <w:r w:rsidRPr="0002075F" w:rsidR="00226BAC">
        <w:t>«данные изъяты»</w:t>
      </w:r>
      <w:r w:rsidRPr="0002075F">
        <w:rPr>
          <w:rFonts w:eastAsiaTheme="minorHAnsi"/>
          <w:lang w:eastAsia="en-US"/>
        </w:rPr>
        <w:t>, а также о вызове экипажа ДПС в указанное  место, не может препятствовать рассмотрению дела по существу при наличии доказательств, имеющихся в материалах дела, совокупность которых является</w:t>
      </w:r>
      <w:r w:rsidRPr="0002075F">
        <w:rPr>
          <w:rFonts w:eastAsiaTheme="minorHAnsi"/>
          <w:lang w:eastAsia="en-US"/>
        </w:rPr>
        <w:t xml:space="preserve"> достаточной для установления всех</w:t>
      </w:r>
      <w:r w:rsidRPr="0002075F">
        <w:rPr>
          <w:rFonts w:eastAsiaTheme="minorHAnsi"/>
          <w:lang w:eastAsia="en-US"/>
        </w:rPr>
        <w:t xml:space="preserve"> значимых по делу обстоятельств, и не свидетельствует о невиновности Кешфединова Д.Ш. в совершении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"consultantplus://offline/ref=A019F7C6B6A58A696A493D04859D41D635D28FC2284B030E9FCD4C51377B28D0D0AA62D6B29AV7v2N" </w:instrText>
      </w:r>
      <w:r>
        <w:fldChar w:fldCharType="separate"/>
      </w:r>
      <w:r w:rsidRPr="0002075F">
        <w:rPr>
          <w:rFonts w:eastAsiaTheme="minorHAnsi"/>
          <w:lang w:eastAsia="en-US"/>
        </w:rPr>
        <w:t>ч. 1 ст. 12.26</w:t>
      </w:r>
      <w:r>
        <w:fldChar w:fldCharType="end"/>
      </w:r>
      <w:r w:rsidRPr="0002075F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правонарушениях.</w:t>
      </w:r>
    </w:p>
    <w:p w:rsidR="00B14841" w:rsidRPr="0002075F" w:rsidP="00B1484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2075F">
        <w:rPr>
          <w:rFonts w:eastAsiaTheme="minorHAnsi"/>
          <w:lang w:eastAsia="en-US"/>
        </w:rPr>
        <w:t xml:space="preserve">Таким образом, </w:t>
      </w:r>
      <w:r w:rsidRPr="0002075F" w:rsidR="00AA72CB">
        <w:rPr>
          <w:rFonts w:eastAsiaTheme="minorHAnsi"/>
          <w:lang w:eastAsia="en-US"/>
        </w:rPr>
        <w:t>н</w:t>
      </w:r>
      <w:r w:rsidRPr="0002075F">
        <w:rPr>
          <w:rFonts w:eastAsiaTheme="minorHAnsi"/>
          <w:lang w:eastAsia="en-US"/>
        </w:rPr>
        <w:t xml:space="preserve">арушений порядка направления Кешфединова Д.Ш. на медицинское </w:t>
      </w:r>
      <w:r w:rsidRPr="0002075F">
        <w:rPr>
          <w:rFonts w:eastAsiaTheme="minorHAnsi"/>
          <w:lang w:eastAsia="en-US"/>
        </w:rPr>
        <w:t>освидетельствование</w:t>
      </w:r>
      <w:r w:rsidRPr="0002075F">
        <w:rPr>
          <w:rFonts w:eastAsiaTheme="minorHAnsi"/>
          <w:lang w:eastAsia="en-US"/>
        </w:rPr>
        <w:t xml:space="preserve"> на состояние опьянения,</w:t>
      </w:r>
      <w:r w:rsidRPr="0002075F">
        <w:rPr>
          <w:rFonts w:eastAsiaTheme="minorHAnsi"/>
          <w:lang w:eastAsia="en-US"/>
        </w:rPr>
        <w:t xml:space="preserve"> при рассмотрении дела</w:t>
      </w:r>
      <w:r w:rsidRPr="0002075F" w:rsidR="004549A6">
        <w:rPr>
          <w:rFonts w:eastAsiaTheme="minorHAnsi"/>
          <w:lang w:eastAsia="en-US"/>
        </w:rPr>
        <w:t>,</w:t>
      </w:r>
      <w:r w:rsidRPr="0002075F">
        <w:rPr>
          <w:rFonts w:eastAsiaTheme="minorHAnsi"/>
          <w:lang w:eastAsia="en-US"/>
        </w:rPr>
        <w:t xml:space="preserve"> не установлено.</w:t>
      </w:r>
    </w:p>
    <w:p w:rsidR="00C8261A" w:rsidRPr="0002075F" w:rsidP="002B7A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2075F">
        <w:rPr>
          <w:rFonts w:eastAsiaTheme="minorHAnsi"/>
          <w:lang w:eastAsia="en-US"/>
        </w:rPr>
        <w:t>Указание Кешфединова Д.Ш. на то, что в день составления в отношении протокола об административном правонарушении он плохо себя чувствовал, из-за повышенного давления и ему не была оказана сотрудниками ДПС ГИБДД медиц</w:t>
      </w:r>
      <w:r w:rsidRPr="0002075F">
        <w:rPr>
          <w:rFonts w:eastAsiaTheme="minorHAnsi"/>
          <w:lang w:eastAsia="en-US"/>
        </w:rPr>
        <w:t xml:space="preserve">инская помощь, не может служить основанием для освобождения водителя от административной ответственности. Доводы относительно самочувствия </w:t>
      </w:r>
      <w:r w:rsidRPr="0002075F">
        <w:rPr>
          <w:rFonts w:eastAsiaTheme="minorHAnsi"/>
          <w:lang w:eastAsia="en-US"/>
        </w:rPr>
        <w:t>Кешфединова Д.Ш. при составлении протокола об административном правонарушении были проверены в ходе рассмотрения дела</w:t>
      </w:r>
      <w:r w:rsidRPr="0002075F">
        <w:rPr>
          <w:rFonts w:eastAsiaTheme="minorHAnsi"/>
          <w:lang w:eastAsia="en-US"/>
        </w:rPr>
        <w:t>, своего подтверждения не нашли, опроверг</w:t>
      </w:r>
      <w:r w:rsidRPr="0002075F" w:rsidR="00210616">
        <w:rPr>
          <w:rFonts w:eastAsiaTheme="minorHAnsi"/>
          <w:lang w:eastAsia="en-US"/>
        </w:rPr>
        <w:t>аются показаниями свидетелей допрошенных в судебных заседаниях</w:t>
      </w:r>
      <w:r w:rsidRPr="0002075F">
        <w:rPr>
          <w:rFonts w:eastAsiaTheme="minorHAnsi"/>
          <w:lang w:eastAsia="en-US"/>
        </w:rPr>
        <w:t xml:space="preserve">. </w:t>
      </w:r>
    </w:p>
    <w:p w:rsidR="00C8261A" w:rsidRPr="0002075F" w:rsidP="00C8261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2075F">
        <w:rPr>
          <w:rFonts w:eastAsiaTheme="minorHAnsi"/>
          <w:lang w:eastAsia="en-US"/>
        </w:rPr>
        <w:t>П</w:t>
      </w:r>
      <w:r w:rsidRPr="0002075F" w:rsidR="002B7A3B">
        <w:rPr>
          <w:rFonts w:eastAsiaTheme="minorHAnsi"/>
          <w:lang w:eastAsia="en-US"/>
        </w:rPr>
        <w:t>редставленн</w:t>
      </w:r>
      <w:r w:rsidRPr="0002075F">
        <w:rPr>
          <w:rFonts w:eastAsiaTheme="minorHAnsi"/>
          <w:lang w:eastAsia="en-US"/>
        </w:rPr>
        <w:t xml:space="preserve">ая защитником </w:t>
      </w:r>
      <w:r w:rsidRPr="0002075F" w:rsidR="002B7A3B">
        <w:rPr>
          <w:rFonts w:eastAsiaTheme="minorHAnsi"/>
          <w:lang w:eastAsia="en-US"/>
        </w:rPr>
        <w:t>медицинск</w:t>
      </w:r>
      <w:r w:rsidRPr="0002075F">
        <w:rPr>
          <w:rFonts w:eastAsiaTheme="minorHAnsi"/>
          <w:lang w:eastAsia="en-US"/>
        </w:rPr>
        <w:t>ая</w:t>
      </w:r>
      <w:r w:rsidRPr="0002075F" w:rsidR="002B7A3B">
        <w:rPr>
          <w:rFonts w:eastAsiaTheme="minorHAnsi"/>
          <w:lang w:eastAsia="en-US"/>
        </w:rPr>
        <w:t xml:space="preserve"> справк</w:t>
      </w:r>
      <w:r w:rsidRPr="0002075F">
        <w:rPr>
          <w:rFonts w:eastAsiaTheme="minorHAnsi"/>
          <w:lang w:eastAsia="en-US"/>
        </w:rPr>
        <w:t>а</w:t>
      </w:r>
      <w:r w:rsidRPr="0002075F" w:rsidR="002B7A3B">
        <w:rPr>
          <w:rFonts w:eastAsiaTheme="minorHAnsi"/>
          <w:lang w:eastAsia="en-US"/>
        </w:rPr>
        <w:t xml:space="preserve"> от 30.03.2018 г. о </w:t>
      </w:r>
      <w:r w:rsidRPr="0002075F">
        <w:rPr>
          <w:rFonts w:eastAsiaTheme="minorHAnsi"/>
          <w:lang w:eastAsia="en-US"/>
        </w:rPr>
        <w:t xml:space="preserve">том, что Кешфединов Д.Ш. </w:t>
      </w:r>
      <w:r w:rsidRPr="0002075F">
        <w:rPr>
          <w:rFonts w:eastAsiaTheme="minorHAnsi"/>
          <w:lang w:eastAsia="en-US"/>
        </w:rPr>
        <w:t xml:space="preserve">состоит на «Д» учете с диагнозом гипертоническая болезнь и страдает сахарным диабетом, </w:t>
      </w:r>
      <w:r w:rsidRPr="0002075F" w:rsidR="002B7A3B">
        <w:rPr>
          <w:rFonts w:eastAsiaTheme="minorHAnsi"/>
          <w:lang w:eastAsia="en-US"/>
        </w:rPr>
        <w:t xml:space="preserve">в данном случае </w:t>
      </w:r>
      <w:r w:rsidRPr="0002075F">
        <w:rPr>
          <w:rFonts w:eastAsiaTheme="minorHAnsi"/>
          <w:lang w:eastAsia="en-US"/>
        </w:rPr>
        <w:t>во внимание не принимается, поскольку не подтверждает наличие реальной угрозы здоровью Кешфединова Д.Ш. в момент предъявления сотрудником полиции законно</w:t>
      </w:r>
      <w:r w:rsidRPr="0002075F">
        <w:rPr>
          <w:rFonts w:eastAsiaTheme="minorHAnsi"/>
          <w:lang w:eastAsia="en-US"/>
        </w:rPr>
        <w:t>го требования о прохождении медицинского освидетельствования.</w:t>
      </w:r>
    </w:p>
    <w:p w:rsidR="006C0796" w:rsidRPr="0002075F" w:rsidP="006C0796">
      <w:pPr>
        <w:spacing w:line="238" w:lineRule="auto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02075F">
        <w:t>А</w:t>
      </w:r>
      <w:r w:rsidRPr="0002075F">
        <w:t xml:space="preserve">нализируя собранные по делу и исследованные доказательства в их совокупности, суд приходит к выводу, что </w:t>
      </w:r>
      <w:r w:rsidRPr="0002075F">
        <w:t>Кешфединов Д.Ш.</w:t>
      </w:r>
      <w:r w:rsidRPr="0002075F">
        <w:rPr>
          <w:rFonts w:eastAsiaTheme="minorHAnsi"/>
          <w:color w:val="000000" w:themeColor="text1"/>
          <w:lang w:eastAsia="en-US"/>
        </w:rPr>
        <w:t xml:space="preserve"> не выполнил законное требование сотрудника полиции о прохождении медицин</w:t>
      </w:r>
      <w:r w:rsidRPr="0002075F">
        <w:rPr>
          <w:rFonts w:eastAsiaTheme="minorHAnsi"/>
          <w:color w:val="000000" w:themeColor="text1"/>
          <w:lang w:eastAsia="en-US"/>
        </w:rPr>
        <w:t xml:space="preserve">ского освидетельствования на состояние опьянения, чем нарушил требования п. 2.3.2 ПДД РФ, совершив тем самым административное правонарушение, предусмотренное </w:t>
      </w:r>
      <w:r>
        <w:fldChar w:fldCharType="begin"/>
      </w:r>
      <w:r>
        <w:instrText xml:space="preserve"> HYPERLINK "consultantplus://offline/ref=C0735DD1F49F6EE5B5AB09B262F411E5CB62D5F20693A18564FF5664DE98B184B97BFE6050B2S020N" </w:instrText>
      </w:r>
      <w:r>
        <w:fldChar w:fldCharType="separate"/>
      </w:r>
      <w:r w:rsidRPr="0002075F">
        <w:rPr>
          <w:rFonts w:eastAsiaTheme="minorHAnsi"/>
          <w:color w:val="000000" w:themeColor="text1"/>
          <w:lang w:eastAsia="en-US"/>
        </w:rPr>
        <w:t>ч. 1 ст. 12.26</w:t>
      </w:r>
      <w:r>
        <w:fldChar w:fldCharType="end"/>
      </w:r>
      <w:r w:rsidRPr="0002075F">
        <w:rPr>
          <w:rFonts w:eastAsiaTheme="minorHAnsi"/>
          <w:color w:val="000000" w:themeColor="text1"/>
          <w:lang w:eastAsia="en-US"/>
        </w:rPr>
        <w:t xml:space="preserve"> КоАП РФ.</w:t>
      </w:r>
    </w:p>
    <w:p w:rsidR="004549A6" w:rsidRPr="0002075F" w:rsidP="004549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2075F">
        <w:rPr>
          <w:rFonts w:eastAsiaTheme="minorHAnsi"/>
          <w:lang w:eastAsia="en-US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</w:t>
      </w:r>
      <w:r w:rsidRPr="0002075F">
        <w:rPr>
          <w:rFonts w:eastAsiaTheme="minorHAnsi"/>
          <w:lang w:eastAsia="en-US"/>
        </w:rPr>
        <w:t>всех обстоятельств дела и для подтверждения виновности Кешфединова</w:t>
      </w:r>
      <w:r w:rsidRPr="0002075F">
        <w:rPr>
          <w:rFonts w:eastAsiaTheme="minorHAnsi"/>
          <w:lang w:eastAsia="en-US"/>
        </w:rPr>
        <w:t xml:space="preserve"> Д.Ш. в совершении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"consultantplus://offline/ref=0851DA230657E229E9EFB53F708168331782F475F8B773FE9C82960FD7324309813EAB0EF591ZAYDP" </w:instrText>
      </w:r>
      <w:r>
        <w:fldChar w:fldCharType="separate"/>
      </w:r>
      <w:r w:rsidRPr="0002075F">
        <w:rPr>
          <w:rFonts w:eastAsiaTheme="minorHAnsi"/>
          <w:lang w:eastAsia="en-US"/>
        </w:rPr>
        <w:t>ч. 1 ст. 12.26</w:t>
      </w:r>
      <w:r>
        <w:fldChar w:fldCharType="end"/>
      </w:r>
      <w:r w:rsidRPr="0002075F">
        <w:rPr>
          <w:rFonts w:eastAsiaTheme="minorHAnsi"/>
          <w:lang w:eastAsia="en-US"/>
        </w:rPr>
        <w:t xml:space="preserve"> КоАП РФ.</w:t>
      </w:r>
    </w:p>
    <w:p w:rsidR="001C4E89" w:rsidRPr="0002075F" w:rsidP="001C4E89">
      <w:pPr>
        <w:ind w:firstLine="567"/>
        <w:jc w:val="both"/>
      </w:pPr>
      <w:r w:rsidRPr="0002075F">
        <w:t>При назначении административного на</w:t>
      </w:r>
      <w:r w:rsidRPr="0002075F">
        <w:t>казания за административное правонарушение суд, руководствуясь ст.4.1. КРФ об АП, учитывает  характер  совершенного им административного правонарушения, личность виновного, его имущественное положение.</w:t>
      </w:r>
    </w:p>
    <w:p w:rsidR="004549A6" w:rsidRPr="0002075F" w:rsidP="004549A6">
      <w:pPr>
        <w:ind w:firstLine="567"/>
        <w:jc w:val="both"/>
      </w:pPr>
      <w:r w:rsidRPr="0002075F">
        <w:t>Обстоятельств, смягчающих и отягчающих ответственность</w:t>
      </w:r>
      <w:r w:rsidRPr="0002075F">
        <w:t xml:space="preserve"> правонарушителя, – судом не усматривается.</w:t>
      </w:r>
    </w:p>
    <w:p w:rsidR="001C4E89" w:rsidRPr="0002075F" w:rsidP="001C4E89">
      <w:pPr>
        <w:ind w:right="19" w:firstLine="567"/>
        <w:jc w:val="both"/>
      </w:pPr>
      <w:r w:rsidRPr="0002075F"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</w:t>
      </w:r>
      <w:r w:rsidRPr="0002075F">
        <w:t xml:space="preserve">ет необходимым подвергнуть </w:t>
      </w:r>
      <w:r w:rsidRPr="0002075F" w:rsidR="004549A6">
        <w:t xml:space="preserve">Кешфединова Д.Ш. </w:t>
      </w:r>
      <w:r w:rsidRPr="0002075F">
        <w:t>административному наказанию в виде штрафа в сумме 30 000 рублей с лишением права  управления транспортными средствами на минимальный срок, предусмотренного санкцией статьи.</w:t>
      </w:r>
    </w:p>
    <w:p w:rsidR="001C4E89" w:rsidRPr="0002075F" w:rsidP="001C4E89">
      <w:pPr>
        <w:ind w:right="19" w:firstLine="567"/>
        <w:jc w:val="both"/>
      </w:pPr>
      <w:r w:rsidRPr="0002075F">
        <w:t>На основании изложенного, руководствуяс</w:t>
      </w:r>
      <w:r w:rsidRPr="0002075F">
        <w:t>ь ч.1 ст.12.26, ст.ст. 4.1, 26.11, 29.9, 29.10 Кодекса Российской Федерации об административных правонарушениях, мировой судья –</w:t>
      </w:r>
    </w:p>
    <w:p w:rsidR="001C4E89" w:rsidRPr="0002075F" w:rsidP="001C4E89">
      <w:pPr>
        <w:ind w:right="43" w:firstLine="567"/>
        <w:jc w:val="both"/>
      </w:pPr>
    </w:p>
    <w:p w:rsidR="001C4E89" w:rsidRPr="0002075F" w:rsidP="001C4E89">
      <w:pPr>
        <w:pStyle w:val="NoSpacing"/>
        <w:ind w:right="-2" w:firstLine="567"/>
        <w:jc w:val="center"/>
        <w:rPr>
          <w:b/>
          <w:color w:val="000000"/>
        </w:rPr>
      </w:pPr>
      <w:r w:rsidRPr="0002075F">
        <w:rPr>
          <w:b/>
          <w:color w:val="000000"/>
        </w:rPr>
        <w:t>ПОСТАНОВИЛ:</w:t>
      </w:r>
    </w:p>
    <w:p w:rsidR="001C4E89" w:rsidRPr="0002075F" w:rsidP="001C4E89">
      <w:pPr>
        <w:pStyle w:val="NoSpacing"/>
        <w:ind w:right="19" w:firstLine="567"/>
        <w:jc w:val="both"/>
        <w:rPr>
          <w:shd w:val="clear" w:color="auto" w:fill="FFFFFF"/>
        </w:rPr>
      </w:pPr>
      <w:r w:rsidRPr="0002075F">
        <w:t xml:space="preserve">Признать </w:t>
      </w:r>
      <w:r w:rsidRPr="0002075F" w:rsidR="00241025">
        <w:t xml:space="preserve">Кешфединова Длявера Шевкетовича </w:t>
      </w:r>
      <w:r w:rsidRPr="0002075F">
        <w:t xml:space="preserve">виновным в совершении административного правонарушения, предусмотренного </w:t>
      </w:r>
      <w:r w:rsidRPr="0002075F">
        <w:t>ч.1 ст.12.26</w:t>
      </w:r>
      <w:r w:rsidRPr="0002075F">
        <w:rPr>
          <w:i/>
        </w:rPr>
        <w:t xml:space="preserve"> </w:t>
      </w:r>
      <w:r w:rsidRPr="0002075F">
        <w:t>Кодекса Российской Федерации об административных правонарушениях, и назначить ему административное наказание в виде</w:t>
      </w:r>
      <w:r w:rsidRPr="0002075F">
        <w:rPr>
          <w:i/>
          <w:shd w:val="clear" w:color="auto" w:fill="FFFFFF"/>
        </w:rPr>
        <w:t xml:space="preserve"> </w:t>
      </w:r>
      <w:r w:rsidRPr="0002075F">
        <w:rPr>
          <w:shd w:val="clear" w:color="auto" w:fill="FFFFFF"/>
        </w:rPr>
        <w:t xml:space="preserve">административного штрафа в размере 30 000 (тридцать тысяч) рублей с лишением права управления транспортными средствами на срок </w:t>
      </w:r>
      <w:r w:rsidRPr="0002075F">
        <w:rPr>
          <w:shd w:val="clear" w:color="auto" w:fill="FFFFFF"/>
        </w:rPr>
        <w:t>1 (один) год 6 (шесть) месяцев.</w:t>
      </w:r>
    </w:p>
    <w:p w:rsidR="001C4E89" w:rsidRPr="0002075F" w:rsidP="001C4E89">
      <w:pPr>
        <w:pStyle w:val="NoSpacing"/>
        <w:ind w:right="19" w:firstLine="567"/>
        <w:jc w:val="both"/>
      </w:pPr>
      <w:r w:rsidRPr="0002075F">
        <w:rPr>
          <w:rStyle w:val="FontStyle17"/>
          <w:sz w:val="24"/>
          <w:szCs w:val="24"/>
          <w:u w:val="single"/>
        </w:rPr>
        <w:t>Реквизиты для уплаты административного штрафа:</w:t>
      </w:r>
      <w:r w:rsidRPr="0002075F">
        <w:rPr>
          <w:rStyle w:val="FontStyle17"/>
          <w:sz w:val="24"/>
          <w:szCs w:val="24"/>
        </w:rPr>
        <w:t xml:space="preserve"> </w:t>
      </w:r>
      <w:r w:rsidRPr="0002075F">
        <w:t>УМВД России по г. Симферополю: Управление Федерального казначейства по Республике Крым, БИК 043510001, ИНН 9102003230, КПП 910201001, ОКТМО 35701000, код бюджетной классификации</w:t>
      </w:r>
      <w:r w:rsidRPr="0002075F">
        <w:t xml:space="preserve"> 188 1 16 30020 01 6000 140,  УИН 1881049118</w:t>
      </w:r>
      <w:r w:rsidRPr="0002075F" w:rsidR="00241025">
        <w:t>1100000028</w:t>
      </w:r>
      <w:r w:rsidRPr="0002075F">
        <w:t>, номер счета получателя 40101810335100010001, Банк получателя: Отделение по Республике Крым ЮГУ Ц</w:t>
      </w:r>
      <w:r w:rsidRPr="0002075F" w:rsidR="00241025">
        <w:t xml:space="preserve">ентрального </w:t>
      </w:r>
      <w:r w:rsidRPr="0002075F">
        <w:t>Б</w:t>
      </w:r>
      <w:r w:rsidRPr="0002075F" w:rsidR="00241025">
        <w:t>анка</w:t>
      </w:r>
      <w:r w:rsidRPr="0002075F">
        <w:t xml:space="preserve"> РФ.</w:t>
      </w:r>
    </w:p>
    <w:p w:rsidR="001C4E89" w:rsidRPr="0002075F" w:rsidP="001C4E89">
      <w:pPr>
        <w:ind w:right="19" w:firstLine="567"/>
        <w:jc w:val="both"/>
      </w:pPr>
      <w:r w:rsidRPr="0002075F">
        <w:t xml:space="preserve">Административный штраф должен быть уплачен лицом, привлечённым к административной </w:t>
      </w:r>
      <w:r w:rsidRPr="0002075F">
        <w:t xml:space="preserve">ответственности, не позднее 60 дней со дня вступления постановления о наложении административного штрафа в законную силу либо со </w:t>
      </w:r>
      <w:r w:rsidRPr="0002075F">
        <w:t>дня отсрочки или рассрочки, предусмотренных статьей 31.5 Кодекса Российской Федерации об административных правонарушениях.</w:t>
      </w:r>
    </w:p>
    <w:p w:rsidR="001C4E89" w:rsidRPr="0002075F" w:rsidP="001C4E89">
      <w:pPr>
        <w:ind w:right="19" w:firstLine="567"/>
        <w:jc w:val="both"/>
      </w:pPr>
      <w:r w:rsidRPr="0002075F">
        <w:t>Неуп</w:t>
      </w:r>
      <w:r w:rsidRPr="0002075F">
        <w:t xml:space="preserve">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 w:rsidRPr="0002075F">
        <w:t>суток, либо обязательные работы на срок до пятидесяти часов.</w:t>
      </w:r>
    </w:p>
    <w:p w:rsidR="001C4E89" w:rsidRPr="0002075F" w:rsidP="001C4E89">
      <w:pPr>
        <w:ind w:right="19" w:firstLine="567"/>
        <w:jc w:val="both"/>
      </w:pPr>
      <w:r w:rsidRPr="0002075F">
        <w:t xml:space="preserve">Водительское удостоверение </w:t>
      </w:r>
      <w:r w:rsidRPr="0002075F">
        <w:t xml:space="preserve">№ </w:t>
      </w:r>
      <w:r w:rsidRPr="0002075F" w:rsidR="00241025">
        <w:rPr>
          <w:color w:val="000000"/>
        </w:rPr>
        <w:t>8220917372 от 03.10.2017 г.</w:t>
      </w:r>
      <w:r w:rsidRPr="0002075F">
        <w:rPr>
          <w:color w:val="000000"/>
        </w:rPr>
        <w:t xml:space="preserve">, выданное </w:t>
      </w:r>
      <w:r w:rsidRPr="0002075F" w:rsidR="00241025">
        <w:rPr>
          <w:color w:val="000000"/>
        </w:rPr>
        <w:t>Кешфединову Д.Ш. отделением № 3 межрайонного регистрационно-экзаменационного отдела ГИБДД МВД по Республике Крым, категории «В», «В</w:t>
      </w:r>
      <w:r w:rsidRPr="0002075F" w:rsidR="00241025">
        <w:rPr>
          <w:color w:val="000000"/>
        </w:rPr>
        <w:t>1</w:t>
      </w:r>
      <w:r w:rsidRPr="0002075F" w:rsidR="00241025">
        <w:rPr>
          <w:color w:val="000000"/>
        </w:rPr>
        <w:t xml:space="preserve">», «М», </w:t>
      </w:r>
      <w:r w:rsidRPr="0002075F">
        <w:t xml:space="preserve">подлежит сдаче </w:t>
      </w:r>
      <w:r w:rsidRPr="0002075F" w:rsidR="00241025">
        <w:rPr>
          <w:color w:val="000000"/>
        </w:rPr>
        <w:t xml:space="preserve">Кешфединовым Д.Ш. </w:t>
      </w:r>
      <w:r w:rsidRPr="0002075F">
        <w:t>в орган, исполняющий этот вид административного наказания, в течение трёх рабочих дней со дня вступления постановления в законную силу.</w:t>
      </w:r>
    </w:p>
    <w:p w:rsidR="001C4E89" w:rsidRPr="0002075F" w:rsidP="001C4E89">
      <w:pPr>
        <w:ind w:right="19" w:firstLine="567"/>
        <w:jc w:val="both"/>
      </w:pPr>
      <w:r w:rsidRPr="0002075F">
        <w:t>Срок лишения права управления транспортными средствами исчислять со дня вст</w:t>
      </w:r>
      <w:r w:rsidRPr="0002075F">
        <w:t>упления постановления в законную силу, а в случае уклонения правонарушителя от добровольной сдачи водительского удостоверения в органы ГИБДД, со дня сдачи им либо изъятия у него водительского удостоверения, а равно получения органом, исполняющим этот вид а</w:t>
      </w:r>
      <w:r w:rsidRPr="0002075F">
        <w:t>дминистративного наказания, заявления правонарушителя  об утрате указанного документа.</w:t>
      </w:r>
    </w:p>
    <w:p w:rsidR="001C4E89" w:rsidRPr="0002075F" w:rsidP="001C4E89">
      <w:pPr>
        <w:ind w:right="19" w:firstLine="567"/>
        <w:jc w:val="both"/>
      </w:pPr>
      <w:r w:rsidRPr="0002075F">
        <w:t xml:space="preserve">Разъяснить </w:t>
      </w:r>
      <w:r w:rsidRPr="0002075F" w:rsidR="00241025">
        <w:rPr>
          <w:color w:val="000000"/>
        </w:rPr>
        <w:t>Кешфединову Д.Ш.</w:t>
      </w:r>
      <w:r w:rsidRPr="0002075F">
        <w:t>,</w:t>
      </w:r>
      <w:r w:rsidRPr="0002075F">
        <w:rPr>
          <w:b/>
        </w:rPr>
        <w:t xml:space="preserve"> </w:t>
      </w:r>
      <w:r w:rsidRPr="0002075F">
        <w:t>что в соответствии с ч.2 ст.32.7 Кодекса РФ об административных правонарушениях,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</w:t>
      </w:r>
      <w:r w:rsidRPr="0002075F">
        <w:t>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- водительского удостоверения – или иных документов – временного разрешения на право управления т</w:t>
      </w:r>
      <w:r w:rsidRPr="0002075F">
        <w:t xml:space="preserve">ранспортным средством. </w:t>
      </w:r>
    </w:p>
    <w:p w:rsidR="001C4E89" w:rsidRPr="0002075F" w:rsidP="001C4E89">
      <w:pPr>
        <w:pStyle w:val="NoSpacing"/>
        <w:ind w:right="19" w:firstLine="567"/>
        <w:jc w:val="both"/>
        <w:rPr>
          <w:b/>
        </w:rPr>
      </w:pPr>
      <w:r w:rsidRPr="0002075F"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02075F">
        <w:t>6</w:t>
      </w:r>
      <w:r w:rsidRPr="0002075F">
        <w:t xml:space="preserve"> Центрального судебного района г. Симферополь (Центральный район городского округа Симферополя) в течение 10</w:t>
      </w:r>
      <w:r w:rsidRPr="0002075F">
        <w:t xml:space="preserve"> суток со дня вручения или получения копии постановления.</w:t>
      </w:r>
      <w:r w:rsidRPr="0002075F">
        <w:rPr>
          <w:b/>
        </w:rPr>
        <w:t xml:space="preserve">    </w:t>
      </w:r>
    </w:p>
    <w:p w:rsidR="00667688" w:rsidRPr="0002075F" w:rsidP="001C4E89">
      <w:pPr>
        <w:pStyle w:val="NoSpacing"/>
        <w:ind w:right="19" w:firstLine="567"/>
        <w:jc w:val="both"/>
        <w:rPr>
          <w:b/>
        </w:rPr>
      </w:pPr>
    </w:p>
    <w:p w:rsidR="00104D8E" w:rsidRPr="0002075F" w:rsidP="00104D8E">
      <w:pPr>
        <w:ind w:firstLine="567"/>
        <w:jc w:val="both"/>
      </w:pPr>
      <w:r w:rsidRPr="0002075F">
        <w:t xml:space="preserve">Резолютивная часть постановления по делу изготовлена и подписана </w:t>
      </w:r>
      <w:r w:rsidRPr="0002075F">
        <w:t>07 мая</w:t>
      </w:r>
      <w:r w:rsidRPr="0002075F">
        <w:t xml:space="preserve"> 2018 года, мотивированное постановление по делу изготовлено и подписано </w:t>
      </w:r>
      <w:r w:rsidRPr="0002075F">
        <w:t>10</w:t>
      </w:r>
      <w:r w:rsidRPr="0002075F">
        <w:t xml:space="preserve"> </w:t>
      </w:r>
      <w:r w:rsidRPr="0002075F">
        <w:t>мая</w:t>
      </w:r>
      <w:r w:rsidRPr="0002075F">
        <w:t xml:space="preserve"> 2018 года.</w:t>
      </w:r>
    </w:p>
    <w:p w:rsidR="001C4E89" w:rsidRPr="0002075F" w:rsidP="001C4E89">
      <w:pPr>
        <w:pStyle w:val="NoSpacing"/>
        <w:ind w:right="19" w:firstLine="567"/>
        <w:jc w:val="both"/>
        <w:rPr>
          <w:b/>
        </w:rPr>
      </w:pPr>
    </w:p>
    <w:p w:rsidR="001C4E89" w:rsidP="001C4E89">
      <w:pPr>
        <w:ind w:right="-548" w:firstLine="567"/>
        <w:rPr>
          <w:b/>
          <w:sz w:val="28"/>
          <w:szCs w:val="28"/>
          <w:shd w:val="clear" w:color="auto" w:fill="FFFFFF"/>
        </w:rPr>
      </w:pPr>
      <w:r w:rsidRPr="0002075F">
        <w:t xml:space="preserve">Мировой судья                                                                    О.А. </w:t>
      </w:r>
      <w:r w:rsidRPr="0002075F">
        <w:t>Чепиль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5E3326" w:rsidRPr="005E3326" w:rsidP="005E332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3326" w:rsidRPr="005E3326" w:rsidP="005E3326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1C4E89" w:rsidP="001C4E89"/>
    <w:sectPr w:rsidSect="0002075F">
      <w:headerReference w:type="default" r:id="rId5"/>
      <w:pgSz w:w="11906" w:h="16838"/>
      <w:pgMar w:top="568" w:right="144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68646810"/>
      <w:docPartObj>
        <w:docPartGallery w:val="Page Numbers (Top of Page)"/>
        <w:docPartUnique/>
      </w:docPartObj>
    </w:sdtPr>
    <w:sdtContent>
      <w:p w:rsidR="003E252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75F">
          <w:rPr>
            <w:noProof/>
          </w:rPr>
          <w:t>8</w:t>
        </w:r>
        <w:r>
          <w:fldChar w:fldCharType="end"/>
        </w:r>
      </w:p>
    </w:sdtContent>
  </w:sdt>
  <w:p w:rsidR="003E25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C1"/>
    <w:rsid w:val="0002075F"/>
    <w:rsid w:val="00032895"/>
    <w:rsid w:val="00034ABD"/>
    <w:rsid w:val="00037E7D"/>
    <w:rsid w:val="00040591"/>
    <w:rsid w:val="0005399C"/>
    <w:rsid w:val="000634ED"/>
    <w:rsid w:val="000F0081"/>
    <w:rsid w:val="000F1C2D"/>
    <w:rsid w:val="00104D8E"/>
    <w:rsid w:val="0011044D"/>
    <w:rsid w:val="00144C84"/>
    <w:rsid w:val="001870A9"/>
    <w:rsid w:val="001C2278"/>
    <w:rsid w:val="001C4E89"/>
    <w:rsid w:val="00204A86"/>
    <w:rsid w:val="00210616"/>
    <w:rsid w:val="002215C1"/>
    <w:rsid w:val="00226BAC"/>
    <w:rsid w:val="002328F2"/>
    <w:rsid w:val="00240DBB"/>
    <w:rsid w:val="00241025"/>
    <w:rsid w:val="00255315"/>
    <w:rsid w:val="002760F3"/>
    <w:rsid w:val="00283750"/>
    <w:rsid w:val="002B48C5"/>
    <w:rsid w:val="002B7A3B"/>
    <w:rsid w:val="002D199A"/>
    <w:rsid w:val="002D63F3"/>
    <w:rsid w:val="002D6EE2"/>
    <w:rsid w:val="002E5DA5"/>
    <w:rsid w:val="003477CC"/>
    <w:rsid w:val="00366FC1"/>
    <w:rsid w:val="00367E03"/>
    <w:rsid w:val="003808A2"/>
    <w:rsid w:val="003B168C"/>
    <w:rsid w:val="003B39B7"/>
    <w:rsid w:val="003C2B6E"/>
    <w:rsid w:val="003C70B2"/>
    <w:rsid w:val="003D5816"/>
    <w:rsid w:val="003E2523"/>
    <w:rsid w:val="003E6933"/>
    <w:rsid w:val="003F1C37"/>
    <w:rsid w:val="00406F22"/>
    <w:rsid w:val="00412C20"/>
    <w:rsid w:val="00413829"/>
    <w:rsid w:val="004549A6"/>
    <w:rsid w:val="00472794"/>
    <w:rsid w:val="004C6DA9"/>
    <w:rsid w:val="004D7278"/>
    <w:rsid w:val="004F3A8C"/>
    <w:rsid w:val="0050749C"/>
    <w:rsid w:val="00522B35"/>
    <w:rsid w:val="00522E63"/>
    <w:rsid w:val="00527572"/>
    <w:rsid w:val="00580A38"/>
    <w:rsid w:val="00584B70"/>
    <w:rsid w:val="005918A5"/>
    <w:rsid w:val="00595178"/>
    <w:rsid w:val="005D11E5"/>
    <w:rsid w:val="005E3326"/>
    <w:rsid w:val="00606FF7"/>
    <w:rsid w:val="0061781C"/>
    <w:rsid w:val="00621B65"/>
    <w:rsid w:val="006512B5"/>
    <w:rsid w:val="00667688"/>
    <w:rsid w:val="00685631"/>
    <w:rsid w:val="00687D83"/>
    <w:rsid w:val="0069657D"/>
    <w:rsid w:val="006C0796"/>
    <w:rsid w:val="006C6115"/>
    <w:rsid w:val="0073462C"/>
    <w:rsid w:val="007E3F4E"/>
    <w:rsid w:val="008079AC"/>
    <w:rsid w:val="00837E27"/>
    <w:rsid w:val="008527E9"/>
    <w:rsid w:val="008910DA"/>
    <w:rsid w:val="008A21D7"/>
    <w:rsid w:val="008D1A86"/>
    <w:rsid w:val="008E7F3F"/>
    <w:rsid w:val="008F36DE"/>
    <w:rsid w:val="00903AAD"/>
    <w:rsid w:val="00910A6D"/>
    <w:rsid w:val="009147D4"/>
    <w:rsid w:val="00962416"/>
    <w:rsid w:val="0097387E"/>
    <w:rsid w:val="00981194"/>
    <w:rsid w:val="009A1EB1"/>
    <w:rsid w:val="009C2495"/>
    <w:rsid w:val="00A30B49"/>
    <w:rsid w:val="00A440AF"/>
    <w:rsid w:val="00A76067"/>
    <w:rsid w:val="00AA72CB"/>
    <w:rsid w:val="00AE752C"/>
    <w:rsid w:val="00B05FD4"/>
    <w:rsid w:val="00B14841"/>
    <w:rsid w:val="00B67089"/>
    <w:rsid w:val="00B802A4"/>
    <w:rsid w:val="00B824F7"/>
    <w:rsid w:val="00B91DA1"/>
    <w:rsid w:val="00BB1AFE"/>
    <w:rsid w:val="00BE7494"/>
    <w:rsid w:val="00BF6E7B"/>
    <w:rsid w:val="00C2478E"/>
    <w:rsid w:val="00C4068F"/>
    <w:rsid w:val="00C75DF5"/>
    <w:rsid w:val="00C8261A"/>
    <w:rsid w:val="00C82E2F"/>
    <w:rsid w:val="00C93490"/>
    <w:rsid w:val="00CE0AAC"/>
    <w:rsid w:val="00D30C7D"/>
    <w:rsid w:val="00D8728D"/>
    <w:rsid w:val="00DA3329"/>
    <w:rsid w:val="00DE0205"/>
    <w:rsid w:val="00DE4583"/>
    <w:rsid w:val="00DF2D07"/>
    <w:rsid w:val="00E34B05"/>
    <w:rsid w:val="00E40E75"/>
    <w:rsid w:val="00E45D5B"/>
    <w:rsid w:val="00E74FA3"/>
    <w:rsid w:val="00EB1B37"/>
    <w:rsid w:val="00EF2180"/>
    <w:rsid w:val="00F014F1"/>
    <w:rsid w:val="00F0748B"/>
    <w:rsid w:val="00F12970"/>
    <w:rsid w:val="00F51DBF"/>
    <w:rsid w:val="00F533E3"/>
    <w:rsid w:val="00F77412"/>
    <w:rsid w:val="00FA5F5E"/>
    <w:rsid w:val="00FB3A63"/>
    <w:rsid w:val="00FB4B4E"/>
    <w:rsid w:val="00FD5E5B"/>
    <w:rsid w:val="00FE1E87"/>
    <w:rsid w:val="00FF2C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C4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1C4E89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F12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3E252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E2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3E252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E2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918A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918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51345-E2AD-4E8B-8452-EA37497CF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