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0FBB" w:rsidP="001F0FBB">
      <w:pPr>
        <w:ind w:firstLine="567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№ 05-0145/16/2023</w:t>
      </w:r>
    </w:p>
    <w:p w:rsidR="001F0FBB" w:rsidP="001F0FB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F0FBB" w:rsidP="001F0FBB">
      <w:pPr>
        <w:ind w:firstLine="567"/>
        <w:jc w:val="center"/>
        <w:rPr>
          <w:b/>
          <w:sz w:val="28"/>
          <w:szCs w:val="28"/>
        </w:rPr>
      </w:pPr>
    </w:p>
    <w:p w:rsidR="001F0FBB" w:rsidP="001F0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27 марта 2023 года                                                              г. Симферополь    </w:t>
      </w:r>
    </w:p>
    <w:p w:rsidR="001F0FBB" w:rsidP="001F0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1F0FBB" w:rsidP="001F0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О.А., </w:t>
      </w:r>
    </w:p>
    <w:p w:rsidR="001F0FBB" w:rsidP="001F0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eastAsia="Times New Roman"/>
          <w:sz w:val="28"/>
          <w:szCs w:val="28"/>
        </w:rPr>
        <w:t>Зарецкого Н.Е.</w:t>
      </w:r>
      <w:r>
        <w:rPr>
          <w:sz w:val="28"/>
          <w:szCs w:val="28"/>
        </w:rPr>
        <w:t>,</w:t>
      </w:r>
    </w:p>
    <w:p w:rsidR="001F0FBB" w:rsidP="001F0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1F0FBB" w:rsidP="001F0FBB">
      <w:pPr>
        <w:ind w:left="3119"/>
        <w:rPr>
          <w:sz w:val="28"/>
          <w:szCs w:val="28"/>
        </w:rPr>
      </w:pPr>
    </w:p>
    <w:p w:rsidR="001F0FBB" w:rsidP="001F0FBB">
      <w:pPr>
        <w:ind w:left="3402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Зарецкого Н.Е.</w:t>
      </w:r>
      <w:r>
        <w:rPr>
          <w:sz w:val="28"/>
          <w:szCs w:val="28"/>
        </w:rPr>
        <w:t>, /изъято/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года рождения, /изъято/, гражданина /изъято/, паспорт: /изъято/,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 /изъято/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в /изъято/ код подразделения: /изъято/, зарегистрированного и фактически проживающего по адресу: /изъято/</w:t>
      </w:r>
    </w:p>
    <w:p w:rsidR="001F0FBB" w:rsidP="001F0FB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</w:p>
    <w:p w:rsidR="001F0FBB" w:rsidP="001F0FB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F0FBB" w:rsidP="001F0FBB">
      <w:pPr>
        <w:ind w:firstLine="567"/>
        <w:rPr>
          <w:rFonts w:eastAsia="Times New Roman"/>
          <w:sz w:val="28"/>
          <w:szCs w:val="28"/>
        </w:rPr>
      </w:pPr>
    </w:p>
    <w:p w:rsidR="001F0FBB" w:rsidP="001F0FBB">
      <w:pPr>
        <w:ind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УСТАНОВИЛ:</w:t>
      </w:r>
    </w:p>
    <w:p w:rsidR="001F0FBB" w:rsidP="001F0FB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Зарецкий Н.Е.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 xml:space="preserve"> в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 xml:space="preserve"> находился по адресу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>- в общественном месте в состоянии опьянения, имел на себе грязную расстегнутую одежду, с нарушением координации движений, жестикулировал руками, мешая свободному проходу граждан, тем самым оскорбляя человеческое достоинство и общественную нравственность</w:t>
      </w:r>
      <w:r>
        <w:rPr>
          <w:sz w:val="28"/>
          <w:szCs w:val="28"/>
          <w:shd w:val="clear" w:color="auto" w:fill="FFFFFF"/>
        </w:rPr>
        <w:t>, чем совершил административное правонарушение, предусмотренное ст. 20.21 КоАП РФ.</w:t>
      </w:r>
    </w:p>
    <w:p w:rsidR="001F0FBB" w:rsidP="001F0FBB">
      <w:pPr>
        <w:ind w:firstLine="567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судебном заседании </w:t>
      </w:r>
      <w:r>
        <w:rPr>
          <w:rFonts w:eastAsia="Times New Roman"/>
          <w:sz w:val="28"/>
          <w:szCs w:val="28"/>
        </w:rPr>
        <w:t xml:space="preserve">Зарецкий Н.Е. </w:t>
      </w:r>
      <w:r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указал, что больше такого не повторится, просил назначить минимальное наказание в виде штрафа.</w:t>
      </w:r>
      <w:r>
        <w:rPr>
          <w:color w:val="000000" w:themeColor="text1"/>
          <w:sz w:val="28"/>
          <w:szCs w:val="28"/>
        </w:rPr>
        <w:t xml:space="preserve">     </w:t>
      </w:r>
    </w:p>
    <w:p w:rsidR="001F0FBB" w:rsidP="001F0FBB">
      <w:pPr>
        <w:ind w:firstLine="54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1F0FBB" w:rsidP="001F0FBB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административных правонарушениях, и влечет наложение </w:t>
      </w:r>
      <w:r>
        <w:rPr>
          <w:rFonts w:eastAsiaTheme="minorHAnsi"/>
          <w:sz w:val="28"/>
          <w:szCs w:val="28"/>
        </w:rPr>
        <w:t>административного штрафа в размере от пятисот до одной тысячи пятисот рублей или административный арест на срок до</w:t>
      </w:r>
      <w:r>
        <w:rPr>
          <w:rFonts w:eastAsiaTheme="minorHAnsi"/>
          <w:sz w:val="28"/>
          <w:szCs w:val="28"/>
        </w:rPr>
        <w:t xml:space="preserve"> пятнадцати суток.</w:t>
      </w:r>
    </w:p>
    <w:p w:rsidR="001F0FBB" w:rsidP="001F0FBB">
      <w:pPr>
        <w:ind w:firstLine="540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>Зарецкий</w:t>
      </w:r>
      <w:r>
        <w:rPr>
          <w:rFonts w:eastAsia="Times New Roman"/>
          <w:sz w:val="28"/>
          <w:szCs w:val="28"/>
        </w:rPr>
        <w:t xml:space="preserve"> Н.Е. находился по адресу: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</w:rPr>
        <w:t xml:space="preserve"> - в общественном месте в состоянии опьянения, имел на себе грязную расстегнутую одежду, с нарушением координации движений, жестикулировал руками, мешая свободному проходу граждан, тем самым оскорбляя человеческое достоинство и общественную нравственность.</w:t>
      </w:r>
    </w:p>
    <w:p w:rsidR="001F0FBB" w:rsidP="001F0FBB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 xml:space="preserve">Зарецкого Н.Е.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вменяемого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(л.д.1), копией формы № 1 на имя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Зарецкого Н.Е., справкой на физическое лицо </w:t>
      </w:r>
      <w:r>
        <w:rPr>
          <w:sz w:val="28"/>
          <w:szCs w:val="28"/>
        </w:rPr>
        <w:t>(л.д.2-3),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о доставлении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№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(л.д.4), протоколом об административном задержании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/изъято/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(л.д.5), протоколом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 направлении на медицинское освидетельствование на состояние опьянения 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(л.д.6), актом медицинского освидетельствования на состояние опьянения №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(л.д.7), письменными объяснениями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(л.д.8), письменными объяснениями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(л.д.9), 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2 роты № 2 ОБ ППСП УМВД России по г. Симферополю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(л.д.10).</w:t>
      </w:r>
    </w:p>
    <w:p w:rsidR="001F0FBB" w:rsidP="001F0FB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Зарецкий Н.Е. 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 такой возможности лишен не был, указанные обстоятельства подтвердил в судебном заседании. Каких-либо замечаний о нарушениях при оформлении протокола не указал. </w:t>
      </w:r>
    </w:p>
    <w:p w:rsidR="001F0FBB" w:rsidP="001F0FB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Зарецкого Н.Е. в совершении вменяемого административного правонарушения. </w:t>
      </w:r>
    </w:p>
    <w:p w:rsidR="001F0FBB" w:rsidP="001F0FB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Зарецкого Н.Е. 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1F0FBB" w:rsidP="001F0FB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Зарецкого Н.Е. при возбуждении дела об административном правонарушении нарушены не были.</w:t>
      </w:r>
    </w:p>
    <w:p w:rsidR="001F0FBB" w:rsidP="001F0FBB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1F0FBB" w:rsidP="001F0FBB">
      <w:pPr>
        <w:ind w:firstLine="540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1F0FBB" w:rsidP="001F0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1F0FBB" w:rsidP="001F0FB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1F0FBB" w:rsidP="001F0FBB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1F0FBB" w:rsidP="001F0FBB">
      <w:pPr>
        <w:ind w:firstLine="5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смягчающих и отсутствие отягчающих административную ответственность обстоятельств, а также в целях предупреждения совершения новых правонарушений, мировой судья считает необходимым назначить </w:t>
      </w:r>
      <w:r>
        <w:rPr>
          <w:rFonts w:eastAsia="Times New Roman"/>
          <w:sz w:val="28"/>
          <w:szCs w:val="28"/>
        </w:rPr>
        <w:t xml:space="preserve">Зарецкому Н.Е. </w:t>
      </w:r>
      <w:r>
        <w:rPr>
          <w:rFonts w:eastAsia="Times New Roman"/>
          <w:sz w:val="28"/>
          <w:szCs w:val="28"/>
          <w:lang w:eastAsia="ru-RU"/>
        </w:rPr>
        <w:t xml:space="preserve">наказание в виде штрафа. </w:t>
      </w:r>
    </w:p>
    <w:p w:rsidR="001F0FBB" w:rsidP="001F0FBB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29.9, 29.10, 29.11 Кодекса Российской Федерации об административных правонарушениях, мировой судья – </w:t>
      </w:r>
    </w:p>
    <w:p w:rsidR="001F0FBB" w:rsidP="001F0FBB">
      <w:pPr>
        <w:ind w:firstLine="709"/>
        <w:rPr>
          <w:rFonts w:eastAsia="Times New Roman"/>
          <w:color w:val="000000"/>
          <w:sz w:val="28"/>
          <w:szCs w:val="28"/>
        </w:rPr>
      </w:pPr>
    </w:p>
    <w:p w:rsidR="001F0FBB" w:rsidP="001F0FBB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ПОСТАНОВИЛ:</w:t>
      </w:r>
    </w:p>
    <w:p w:rsidR="001F0FBB" w:rsidP="001F0FBB">
      <w:pPr>
        <w:ind w:firstLine="56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>Зарецкого Н.Е виновным в совершении административного правонарушения, предусмотренного ст. 20.21</w:t>
      </w:r>
      <w:r>
        <w:rPr>
          <w:rFonts w:eastAsia="Times New Roman"/>
          <w:i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1F0FBB" w:rsidP="001F0FBB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Реквизиты для уплаты штрафа: адрес: </w:t>
      </w:r>
      <w:r>
        <w:rPr>
          <w:rFonts w:eastAsia="Times New Roman"/>
          <w:sz w:val="28"/>
          <w:szCs w:val="28"/>
        </w:rPr>
        <w:t>Россия, Республика Крым, 295000,              г. Симферополь, ул. Набережная им.60-летия СССР, 28; получатель: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>
        <w:rPr>
          <w:sz w:val="28"/>
          <w:szCs w:val="28"/>
        </w:rPr>
        <w:t xml:space="preserve">ОГРН 1149102019164 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35701000,</w:t>
      </w:r>
      <w:r>
        <w:rPr>
          <w:sz w:val="28"/>
          <w:szCs w:val="28"/>
        </w:rPr>
        <w:t xml:space="preserve"> КБК 828 1 16 0120301 0021 140 УИН 0410760300165001452320168. </w:t>
      </w:r>
    </w:p>
    <w:p w:rsidR="001F0FBB" w:rsidP="001F0FBB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</w:t>
      </w:r>
      <w:r>
        <w:rPr>
          <w:rFonts w:eastAsia="Times New Roman"/>
          <w:sz w:val="28"/>
          <w:szCs w:val="28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1F0FBB" w:rsidP="001F0FBB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F0FBB" w:rsidP="001F0FBB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F0FBB" w:rsidP="001F0FB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1F0FBB" w:rsidP="001F0FB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F0FBB" w:rsidP="001F0FBB">
      <w:pPr>
        <w:rPr>
          <w:sz w:val="28"/>
          <w:szCs w:val="28"/>
        </w:rPr>
      </w:pPr>
    </w:p>
    <w:p w:rsidR="001F0FBB" w:rsidP="001F0FBB">
      <w:pPr>
        <w:ind w:right="19"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О.А. </w:t>
      </w:r>
      <w:r>
        <w:rPr>
          <w:sz w:val="28"/>
          <w:szCs w:val="28"/>
        </w:rPr>
        <w:t>Чепиль</w:t>
      </w:r>
    </w:p>
    <w:p w:rsidR="001F0FBB" w:rsidP="001F0FBB">
      <w:pPr>
        <w:ind w:right="19" w:firstLine="567"/>
        <w:rPr>
          <w:sz w:val="28"/>
          <w:szCs w:val="28"/>
        </w:rPr>
      </w:pPr>
    </w:p>
    <w:p w:rsidR="001F0FBB" w:rsidP="001F0FBB">
      <w:pPr>
        <w:ind w:right="19" w:firstLine="567"/>
        <w:rPr>
          <w:sz w:val="24"/>
          <w:szCs w:val="24"/>
        </w:rPr>
      </w:pPr>
    </w:p>
    <w:p w:rsidR="001F0FBB" w:rsidP="001F0FBB"/>
    <w:p w:rsidR="005421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4E"/>
    <w:rsid w:val="001F0FBB"/>
    <w:rsid w:val="00542181"/>
    <w:rsid w:val="008C0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FB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F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