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A25DF" w:rsidP="002A25DF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Дело №05-0162/16/2017</w:t>
      </w:r>
    </w:p>
    <w:p w:rsidR="002A25DF" w:rsidP="002A25D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5DF" w:rsidP="002A25D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A25DF" w:rsidP="002A25D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05 мая 2017 года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г. Симферополь</w:t>
      </w:r>
    </w:p>
    <w:p w:rsidR="002A25DF" w:rsidP="002A25DF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25DF" w:rsidP="002A25DF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A25DF" w:rsidP="002A25DF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A25DF" w:rsidP="002A25DF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Подаруевой</w:t>
      </w:r>
      <w:r>
        <w:rPr>
          <w:rFonts w:ascii="Times New Roman" w:hAnsi="Times New Roman" w:cs="Times New Roman"/>
          <w:sz w:val="28"/>
          <w:szCs w:val="28"/>
        </w:rPr>
        <w:t xml:space="preserve"> Марии Николаевны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ПЕРСОНАЛЬНЫЕ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проживающей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A25DF" w:rsidP="002A25DF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5DF" w:rsidP="002A25D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2A25DF" w:rsidP="002A25D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5DF" w:rsidP="002A25D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2A25DF" w:rsidP="002A25DF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Подаруева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Общества с ограниченной ответственностью «НАИМЕНОВАНИЕ»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нарушив требования п.п.4 п.1 ст.23, абз.2 п.2 ст.230 Налогового Кодекса РФ, не представил в ИФНС России по г. Симферополю, расчет сумм налога на доходы физических лиц, исчисленных и удержанных налоговым агентом (форма 6-НДФЛ) за 1 квартал 2016г. (форма по КНД 1151099)</w:t>
      </w:r>
    </w:p>
    <w:p w:rsidR="002A25DF" w:rsidP="002A25DF">
      <w:pPr>
        <w:pStyle w:val="Style18"/>
        <w:widowControl/>
        <w:spacing w:line="240" w:lineRule="auto"/>
        <w:ind w:right="-123" w:firstLine="567"/>
        <w:contextualSpacing/>
        <w:rPr>
          <w:color w:val="00000A"/>
          <w:sz w:val="28"/>
          <w:szCs w:val="28"/>
        </w:rPr>
      </w:pPr>
      <w:r>
        <w:rPr>
          <w:sz w:val="28"/>
          <w:szCs w:val="28"/>
        </w:rPr>
        <w:t>Подаруева</w:t>
      </w:r>
      <w:r>
        <w:rPr>
          <w:sz w:val="28"/>
          <w:szCs w:val="28"/>
        </w:rPr>
        <w:t xml:space="preserve"> М.Н.</w:t>
      </w:r>
      <w:r>
        <w:rPr>
          <w:color w:val="000000"/>
          <w:sz w:val="28"/>
          <w:szCs w:val="28"/>
          <w:shd w:val="clear" w:color="auto" w:fill="FFFFFF"/>
        </w:rPr>
        <w:t xml:space="preserve"> в судебное заседание не явилась, извещалась </w:t>
      </w:r>
      <w:r>
        <w:rPr>
          <w:color w:val="000000"/>
          <w:sz w:val="28"/>
          <w:szCs w:val="28"/>
        </w:rPr>
        <w:t>надлежащим образом, однако, корреспонденция возвращена в суд с отметкой «истёк срок хранения». При этом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мировой судья учитывает, что информация о движении судебных дел является общедоступной, доводится до сведения населения на официальном сайте судебного участка, в связи с чем, счёл возможным рассмотрение дела в отсутствие данного лица.</w:t>
      </w:r>
    </w:p>
    <w:p w:rsidR="002A25DF" w:rsidP="002A25D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</w:t>
      </w:r>
      <w:r>
        <w:rPr>
          <w:rFonts w:ascii="Times New Roman" w:eastAsia="Times New Roman" w:hAnsi="Times New Roman" w:cs="Times New Roman"/>
          <w:sz w:val="28"/>
          <w:szCs w:val="28"/>
        </w:rPr>
        <w:t>д-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2A25DF" w:rsidP="002A25DF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сумм налога на доходы физических лиц, исчисленных и удержанных  налоговым агентом (форма 6-НДФЛ) за 1 квартал 2016г. (форма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КНД 1151099) подан в ИФНС России по г. Симферополю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Общества с ограниченной ответственностью «НАИМЕНОВАНИЕ»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05.05.2016 года  (</w:t>
      </w:r>
      <w:r>
        <w:rPr>
          <w:rFonts w:ascii="Times New Roman" w:eastAsia="Times New Roman" w:hAnsi="Times New Roman" w:cs="Times New Roman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sz w:val="28"/>
          <w:szCs w:val="28"/>
        </w:rPr>
        <w:t>. №3103434), предельный срок предоставления налогового расчета – 04.05.2016 г., т.е. документ был предоставлен на 1 календарный день после предельного срока  предоставления.</w:t>
      </w:r>
    </w:p>
    <w:p w:rsidR="002A25DF" w:rsidP="002A25D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8"/>
          <w:szCs w:val="28"/>
        </w:rPr>
        <w:t>генеральный директор Общества с ограниченной ответственностью «НАИМЕНОВАНИЕ»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2A25DF" w:rsidP="002A25DF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«НАИМЕНОВАНИЕ» </w:t>
      </w:r>
      <w:r>
        <w:rPr>
          <w:rFonts w:ascii="Times New Roman" w:hAnsi="Times New Roman" w:cs="Times New Roman"/>
          <w:sz w:val="28"/>
          <w:szCs w:val="28"/>
        </w:rPr>
        <w:t>Подаруевой</w:t>
      </w:r>
      <w:r>
        <w:rPr>
          <w:rFonts w:ascii="Times New Roman" w:hAnsi="Times New Roman" w:cs="Times New Roman"/>
          <w:sz w:val="28"/>
          <w:szCs w:val="28"/>
        </w:rPr>
        <w:t xml:space="preserve"> М.Н.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(л.д.1-3),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налоговым расчетом (л.д.4), актом №10547 от 19.08.2016г. об обнаружении фактов, свидетельствующих о предусмотренных НК РФ налоговых правонарушениях (л.д.5-7)</w:t>
      </w:r>
    </w:p>
    <w:p w:rsidR="002A25DF" w:rsidP="002A25DF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2A25DF" w:rsidP="002A25D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2A25DF" w:rsidP="002A25D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2A25DF" w:rsidP="002A25DF">
      <w:pPr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>генеральному директору Общества с ограниченной ответственностью «НАИМЕНОВАНИЕ»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Подаруевой</w:t>
      </w:r>
      <w:r>
        <w:rPr>
          <w:rFonts w:ascii="Times New Roman" w:hAnsi="Times New Roman" w:cs="Times New Roman"/>
          <w:sz w:val="28"/>
          <w:szCs w:val="28"/>
        </w:rPr>
        <w:t xml:space="preserve"> М.Н.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25DF" w:rsidP="002A25D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1 ст.15.6,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A25DF" w:rsidP="002A25DF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25DF" w:rsidP="002A25DF">
      <w:pPr>
        <w:spacing w:after="0" w:line="240" w:lineRule="auto"/>
        <w:ind w:right="-14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2A25DF" w:rsidP="002A25DF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генерального директора Общества с ограниченной ответственностью «НАИМЕНОВАНИЕ»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Подаруеву</w:t>
      </w:r>
      <w:r>
        <w:rPr>
          <w:rFonts w:ascii="Times New Roman" w:hAnsi="Times New Roman" w:cs="Times New Roman"/>
          <w:sz w:val="28"/>
          <w:szCs w:val="28"/>
        </w:rPr>
        <w:t xml:space="preserve"> Марию Николаевну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ч.1 ст.15.6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ей 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25DF" w:rsidP="002A25DF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2A25DF" w:rsidP="002A25DF">
      <w:pPr>
        <w:spacing w:after="0" w:line="240" w:lineRule="auto"/>
        <w:ind w:right="-144"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2A25DF" w:rsidP="002A2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6D1B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5D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25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2A25DF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