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45D" w:rsidRPr="009E48CF" w:rsidP="0006745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0162/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6745D" w:rsidP="0006745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745D" w:rsidRPr="009E48CF" w:rsidP="0006745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45D" w:rsidP="0006745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06745D" w:rsidRPr="00D80681" w:rsidP="0006745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45D" w:rsidRPr="009E48CF" w:rsidP="0006745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6745D" w:rsidRPr="009E48CF" w:rsidP="0006745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6745D" w:rsidP="0006745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«КБ Крым» Буланова </w:t>
      </w:r>
      <w:r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ИНН /изъято/,/изъято/</w:t>
      </w:r>
      <w:r w:rsidRPr="000907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248D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</w:p>
    <w:p w:rsidR="0006745D" w:rsidRPr="009E48CF" w:rsidP="0006745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45D" w:rsidRPr="009E48CF" w:rsidP="0006745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06745D" w:rsidRPr="009E48CF" w:rsidP="0006745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45D" w:rsidP="0006745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745D" w:rsidRPr="009E48CF" w:rsidP="0006745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45D" w:rsidRPr="0094666E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 И.В.</w:t>
      </w:r>
      <w:r w:rsidRPr="0094666E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«КБ Крым»</w:t>
      </w:r>
      <w:r w:rsidRPr="0094666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666E">
        <w:rPr>
          <w:rFonts w:ascii="Times New Roman" w:eastAsia="Times New Roman" w:hAnsi="Times New Roman" w:cs="Times New Roman"/>
          <w:sz w:val="28"/>
          <w:szCs w:val="28"/>
        </w:rPr>
        <w:t>нарушив требования п.7 ст.431 Налогового Кодекса РФ, не представил в ИФНС России по г. Симферополю, в установленный законодательством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(форма 1151111).</w:t>
      </w:r>
    </w:p>
    <w:p w:rsidR="0006745D" w:rsidP="0006745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Буланов И.В.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6A60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EE6A60">
        <w:rPr>
          <w:rFonts w:ascii="Times New Roman" w:hAnsi="Times New Roman" w:cs="Times New Roman"/>
          <w:sz w:val="28"/>
          <w:szCs w:val="28"/>
        </w:rPr>
        <w:t>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EE6A60">
        <w:rPr>
          <w:rFonts w:ascii="Times New Roman" w:hAnsi="Times New Roman" w:cs="Times New Roman"/>
          <w:sz w:val="28"/>
          <w:szCs w:val="28"/>
        </w:rPr>
        <w:t>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6745D" w:rsidRPr="009E48CF" w:rsidP="0006745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6745D" w:rsidRPr="009E48CF" w:rsidP="000674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06745D" w:rsidP="000674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обязаны представлять в установленном порядке в налоговый орган по месту учет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по страховым взносам не позднее 30-го числа месяца, следующего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расчетным (отчетным) периодом. </w:t>
      </w:r>
    </w:p>
    <w:p w:rsidR="0006745D" w:rsidP="000674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пятидневный срок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направления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форме указанного в абзаце втором настоящего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06745D" w:rsidRPr="009E48CF" w:rsidP="0006745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5C1DE1">
        <w:rPr>
          <w:rFonts w:ascii="Times New Roman" w:eastAsia="Times New Roman" w:hAnsi="Times New Roman" w:cs="Times New Roman"/>
          <w:sz w:val="28"/>
          <w:szCs w:val="28"/>
        </w:rPr>
        <w:t>1 кв.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>года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>), предельный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431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является  </w:t>
      </w:r>
      <w:r>
        <w:rPr>
          <w:rFonts w:ascii="Times New Roman" w:hAnsi="Times New Roman" w:cs="Times New Roman"/>
          <w:sz w:val="28"/>
          <w:szCs w:val="28"/>
        </w:rPr>
        <w:t xml:space="preserve">Буланов И.В.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Буланов И.В.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«КБ Крым» Буланов И.В.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«КБ Крым» Буланова И.В.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выпиской из ЕГРЮЛ,</w:t>
      </w:r>
      <w:r w:rsidRPr="00DE6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за совершения налогового правонарушения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(л.д.14-16),</w:t>
      </w:r>
      <w:r w:rsidRPr="00DE6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налоговой 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(л.д.18-20), копией квитанции  о приеме налоговой декларации (расчета)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6745D" w:rsidRPr="009E48CF" w:rsidP="0006745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«КБ Крым» Буланова И.В. </w:t>
      </w:r>
      <w:r w:rsidRPr="00B5615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нарушены не были.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745D" w:rsidP="0006745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06745D" w:rsidP="0006745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06745D" w:rsidRPr="009E48CF" w:rsidP="0006745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6745D" w:rsidRPr="009E48CF" w:rsidP="0006745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«КБ Крым» Буланова </w:t>
      </w:r>
      <w:r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9E48C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E48CF">
        <w:rPr>
          <w:rFonts w:ascii="Times New Roman" w:hAnsi="Times New Roman" w:cs="Times New Roman"/>
          <w:sz w:val="28"/>
          <w:szCs w:val="28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45D" w:rsidP="0006745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9E48CF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06745D" w:rsidRPr="009E48CF" w:rsidP="0006745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06745D" w:rsidRPr="003B12D3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6745D" w:rsidRPr="003B12D3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6745D" w:rsidRPr="00963E4F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6745D" w:rsidRPr="00963E4F" w:rsidP="0006745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745D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6745D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6745D" w:rsidP="0006745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745D" w:rsidRPr="003B12D3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6745D" w:rsidRPr="00963E4F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6745D" w:rsidRPr="003B12D3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6745D" w:rsidRPr="00963E4F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6745D" w:rsidRPr="00963E4F" w:rsidP="0006745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745D" w:rsidRPr="00510DA3" w:rsidP="000674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B56152">
      <w:headerReference w:type="default" r:id="rId5"/>
      <w:pgSz w:w="11906" w:h="16838"/>
      <w:pgMar w:top="851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17"/>
    <w:rsid w:val="0006745D"/>
    <w:rsid w:val="000907F6"/>
    <w:rsid w:val="0017278A"/>
    <w:rsid w:val="003B12D3"/>
    <w:rsid w:val="003C248D"/>
    <w:rsid w:val="00510DA3"/>
    <w:rsid w:val="005C1DE1"/>
    <w:rsid w:val="0094666E"/>
    <w:rsid w:val="00963E4F"/>
    <w:rsid w:val="009A70E0"/>
    <w:rsid w:val="009E48CF"/>
    <w:rsid w:val="00A12417"/>
    <w:rsid w:val="00A336F5"/>
    <w:rsid w:val="00B56152"/>
    <w:rsid w:val="00BD5A8B"/>
    <w:rsid w:val="00D80681"/>
    <w:rsid w:val="00DC11B8"/>
    <w:rsid w:val="00DE682C"/>
    <w:rsid w:val="00EE6A6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45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6745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6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74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