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7020D" w:rsidRPr="00ED10FC" w:rsidP="009B3610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b/>
          <w:sz w:val="27"/>
          <w:szCs w:val="27"/>
        </w:rPr>
        <w:t>Дело №05-</w:t>
      </w:r>
      <w:r w:rsidRPr="00ED10FC">
        <w:rPr>
          <w:rFonts w:ascii="Times New Roman" w:eastAsia="Times New Roman" w:hAnsi="Times New Roman" w:cs="Times New Roman"/>
          <w:b/>
          <w:sz w:val="27"/>
          <w:szCs w:val="27"/>
        </w:rPr>
        <w:t>0</w:t>
      </w:r>
      <w:r w:rsidRPr="00714373" w:rsidR="00ED10FC">
        <w:rPr>
          <w:rFonts w:ascii="Times New Roman" w:eastAsia="Times New Roman" w:hAnsi="Times New Roman" w:cs="Times New Roman"/>
          <w:b/>
          <w:sz w:val="27"/>
          <w:szCs w:val="27"/>
        </w:rPr>
        <w:t>167</w:t>
      </w:r>
      <w:r w:rsidRPr="00ED10FC">
        <w:rPr>
          <w:rFonts w:ascii="Times New Roman" w:eastAsia="Times New Roman" w:hAnsi="Times New Roman" w:cs="Times New Roman"/>
          <w:b/>
          <w:sz w:val="27"/>
          <w:szCs w:val="27"/>
        </w:rPr>
        <w:t>/16/201</w:t>
      </w:r>
      <w:r w:rsidRPr="00ED10FC" w:rsidR="00C76B0D">
        <w:rPr>
          <w:rFonts w:ascii="Times New Roman" w:eastAsia="Times New Roman" w:hAnsi="Times New Roman" w:cs="Times New Roman"/>
          <w:b/>
          <w:sz w:val="27"/>
          <w:szCs w:val="27"/>
        </w:rPr>
        <w:t>9</w:t>
      </w:r>
    </w:p>
    <w:p w:rsidR="0077020D" w:rsidRPr="00ED10FC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7020D" w:rsidRPr="00ED10FC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b/>
          <w:sz w:val="27"/>
          <w:szCs w:val="27"/>
        </w:rPr>
        <w:t>ПОСТАНОВЛЕНИЕ</w:t>
      </w:r>
    </w:p>
    <w:p w:rsidR="0077020D" w:rsidRPr="00ED10FC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71437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28</w:t>
      </w:r>
      <w:r w:rsidRPr="00ED10FC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D10FC" w:rsidR="00FD41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марта 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201</w:t>
      </w:r>
      <w:r w:rsidRPr="00ED10FC" w:rsidR="00FD41C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года   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    </w:t>
      </w:r>
      <w:r w:rsidRPr="00ED10FC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</w:r>
      <w:r w:rsidRPr="00ED10FC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ab/>
        <w:t xml:space="preserve">   </w:t>
      </w:r>
      <w:r w:rsidRPr="00ED10FC" w:rsidR="0033375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            </w:t>
      </w:r>
      <w:r w:rsidRPr="00ED10FC" w:rsidR="00F37AF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 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 Симферополь</w:t>
      </w:r>
    </w:p>
    <w:p w:rsidR="0077020D" w:rsidRPr="00ED10FC" w:rsidP="009B3610">
      <w:pPr>
        <w:spacing w:after="0" w:line="240" w:lineRule="auto"/>
        <w:ind w:right="40"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7020D" w:rsidRPr="00ED10FC" w:rsidP="009B3610">
      <w:pPr>
        <w:spacing w:after="0" w:line="240" w:lineRule="auto"/>
        <w:ind w:right="40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hAnsi="Times New Roman" w:cs="Times New Roman"/>
          <w:sz w:val="27"/>
          <w:szCs w:val="27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ED10F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ED10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мировых судей </w:t>
      </w:r>
      <w:r w:rsidRPr="00ED10FC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Симферополь, </w:t>
      </w:r>
      <w:r w:rsidRPr="00ED10FC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Pr="00ED10FC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ED10F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77020D" w:rsidRPr="00ED10FC" w:rsidP="009B3610">
      <w:pPr>
        <w:spacing w:after="0" w:line="240" w:lineRule="auto"/>
        <w:ind w:left="3408" w:right="40"/>
        <w:jc w:val="both"/>
        <w:rPr>
          <w:rFonts w:ascii="Times New Roman" w:hAnsi="Times New Roman" w:cs="Times New Roman"/>
          <w:sz w:val="27"/>
          <w:szCs w:val="27"/>
        </w:rPr>
      </w:pPr>
    </w:p>
    <w:p w:rsidR="0077020D" w:rsidRPr="00ED10FC" w:rsidP="009B3610">
      <w:pPr>
        <w:spacing w:after="0" w:line="240" w:lineRule="auto"/>
        <w:ind w:left="2694" w:righ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«ЭКЛЕР» Лысовой Елены Михайловны, </w:t>
      </w:r>
      <w:r w:rsidR="0071437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ED10FC" w:rsidR="00570F9A">
        <w:rPr>
          <w:rFonts w:ascii="Times New Roman" w:hAnsi="Times New Roman" w:cs="Times New Roman"/>
          <w:sz w:val="27"/>
          <w:szCs w:val="27"/>
        </w:rPr>
        <w:t>,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7020D" w:rsidRPr="00ED10FC" w:rsidP="009B3610">
      <w:pPr>
        <w:spacing w:after="0" w:line="240" w:lineRule="auto"/>
        <w:ind w:left="3408" w:right="4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7020D" w:rsidRPr="00ED10FC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           по ст.15.</w:t>
      </w:r>
      <w:r w:rsidRPr="00ED10FC" w:rsidR="003D1D40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D10FC">
        <w:rPr>
          <w:rFonts w:ascii="Times New Roman" w:eastAsia="Times New Roman" w:hAnsi="Times New Roman" w:cs="Times New Roman"/>
          <w:b/>
          <w:i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КоАП РФ,</w:t>
      </w:r>
    </w:p>
    <w:p w:rsidR="0077020D" w:rsidRPr="005D3EC9" w:rsidP="009B3610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77020D" w:rsidRPr="005D3EC9" w:rsidP="009B3610">
      <w:pPr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5D3EC9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УСТАНОВИЛ:</w:t>
      </w:r>
    </w:p>
    <w:p w:rsidR="0077020D" w:rsidRPr="005D3EC9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D3EC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Лысова Е.М., являясь директором ООО «ЭКЛЕР», расположенного по адресу: </w:t>
      </w:r>
      <w:r w:rsidR="00714373">
        <w:rPr>
          <w:rFonts w:ascii="Times New Roman" w:hAnsi="Times New Roman" w:cs="Times New Roman"/>
          <w:sz w:val="27"/>
          <w:szCs w:val="27"/>
        </w:rPr>
        <w:t>«данные изъяты»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, нарушив требования пп.4 п.1 ст.23, </w:t>
      </w:r>
      <w:r w:rsidRPr="005D3EC9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п. </w:t>
      </w:r>
      <w:r w:rsidRPr="005D3EC9" w:rsidR="003D1D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ст.</w:t>
      </w:r>
      <w:r w:rsidRPr="005D3EC9" w:rsidR="009B361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5D3EC9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89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Налогового Кодекса РФ, не представил</w:t>
      </w:r>
      <w:r w:rsidRPr="005D3EC9" w:rsidR="002416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5D3EC9" w:rsidR="00570F9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5D3EC9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за 2017 год </w:t>
      </w:r>
      <w:r w:rsidRPr="005D3EC9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(форма по КНД </w:t>
      </w:r>
      <w:r w:rsidRPr="005D3EC9" w:rsidR="003D1D4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1151006</w:t>
      </w:r>
      <w:r w:rsidRPr="005D3EC9" w:rsidR="006826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</w:p>
    <w:p w:rsidR="005D3EC9" w:rsidRPr="005D3EC9" w:rsidP="005D3E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D3EC9">
        <w:rPr>
          <w:rFonts w:ascii="Times New Roman" w:hAnsi="Times New Roman" w:cs="Times New Roman"/>
          <w:color w:val="000000" w:themeColor="text1"/>
          <w:sz w:val="27"/>
          <w:szCs w:val="27"/>
        </w:rPr>
        <w:t>Лысова Е.М.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 судебное заседание не явилась, о месте и времени слушания дела извещена надлежащим образом, подала заявление о рассмотрении дела в ее отсутствие. </w:t>
      </w:r>
    </w:p>
    <w:p w:rsidR="005D3EC9" w:rsidRPr="005D3EC9" w:rsidP="005D3EC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Мировой судья считает возможным рассмотреть административный материал в</w:t>
      </w:r>
      <w:r w:rsidRPr="005D3EC9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отсутствие лица, в отношении которого возбуждено административное дело, на основании ч. 2 ст.25.1 КоАП РФ.</w:t>
      </w:r>
    </w:p>
    <w:p w:rsidR="00FB685D" w:rsidRPr="00ED10FC" w:rsidP="00FB685D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ED10FC">
        <w:rPr>
          <w:rFonts w:ascii="Times New Roman" w:hAnsi="Times New Roman" w:cs="Times New Roman"/>
          <w:color w:val="000000" w:themeColor="text1"/>
          <w:sz w:val="27"/>
          <w:szCs w:val="27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7B27EE" w:rsidRPr="00ED10FC" w:rsidP="009B36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п.п.4 п.1 ст.23 Налогового кодекса Российской Федерации, </w:t>
      </w:r>
      <w:r w:rsidRPr="00ED10FC">
        <w:rPr>
          <w:rFonts w:ascii="Times New Roman" w:hAnsi="Times New Roman" w:cs="Times New Roman"/>
          <w:sz w:val="27"/>
          <w:szCs w:val="27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</w:t>
      </w:r>
      <w:r w:rsidRPr="00ED10FC">
        <w:rPr>
          <w:rFonts w:ascii="Times New Roman" w:hAnsi="Times New Roman" w:cs="Times New Roman"/>
          <w:sz w:val="27"/>
          <w:szCs w:val="27"/>
        </w:rPr>
        <w:t>гах и сбора.</w:t>
      </w:r>
    </w:p>
    <w:p w:rsidR="007B27EE" w:rsidRPr="00ED10FC" w:rsidP="009B36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 w:eastAsiaTheme="minorHAnsi" w:cs="Times New Roman"/>
          <w:sz w:val="27"/>
          <w:szCs w:val="27"/>
          <w:lang w:eastAsia="en-US"/>
        </w:rPr>
      </w:pP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ED10FC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ED10FC" w:rsidR="003D1D4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4</w:t>
      </w:r>
      <w:r w:rsidRPr="00ED10FC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289</w:t>
      </w:r>
      <w:r>
        <w:fldChar w:fldCharType="end"/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налогоплательщики (налоговые агенты) представляют </w:t>
      </w:r>
      <w:r w:rsidRPr="00ED10FC" w:rsidR="003D1D40">
        <w:rPr>
          <w:rFonts w:ascii="Times New Roman" w:hAnsi="Times New Roman" w:eastAsiaTheme="minorHAnsi" w:cs="Times New Roman"/>
          <w:sz w:val="27"/>
          <w:szCs w:val="27"/>
          <w:lang w:eastAsia="en-US"/>
        </w:rPr>
        <w:t>налоговые декларации (налоговые расчеты) по итогам налогового периода</w:t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не позднее </w:t>
      </w:r>
      <w:r w:rsidRPr="00ED10FC" w:rsidR="003D1D40">
        <w:rPr>
          <w:rFonts w:ascii="Times New Roman" w:hAnsi="Times New Roman" w:eastAsiaTheme="minorHAnsi" w:cs="Times New Roman"/>
          <w:sz w:val="27"/>
          <w:szCs w:val="27"/>
          <w:lang w:eastAsia="en-US"/>
        </w:rPr>
        <w:t>28 марта года, следующего за истекшим налоговым периодом</w:t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. 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ED10FC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п. </w:t>
      </w:r>
      <w:r w:rsidRPr="00ED10FC" w:rsidR="003D1D40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>1</w:t>
      </w:r>
      <w:r w:rsidRPr="00ED10FC">
        <w:rPr>
          <w:rStyle w:val="Hyperlink"/>
          <w:rFonts w:ascii="Times New Roman" w:hAnsi="Times New Roman" w:eastAsiaTheme="minorHAnsi" w:cs="Times New Roman"/>
          <w:color w:val="auto"/>
          <w:sz w:val="27"/>
          <w:szCs w:val="27"/>
          <w:u w:val="none"/>
          <w:lang w:eastAsia="en-US"/>
        </w:rPr>
        <w:t xml:space="preserve"> ст. 285</w:t>
      </w:r>
      <w:r>
        <w:fldChar w:fldCharType="end"/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 НК РФ </w:t>
      </w:r>
      <w:r w:rsidRPr="00ED10FC" w:rsidR="003D1D4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налоговым периодом </w:t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>по налогу призна</w:t>
      </w:r>
      <w:r w:rsidRPr="00ED10FC" w:rsidR="003D1D40">
        <w:rPr>
          <w:rFonts w:ascii="Times New Roman" w:hAnsi="Times New Roman" w:eastAsiaTheme="minorHAnsi" w:cs="Times New Roman"/>
          <w:sz w:val="27"/>
          <w:szCs w:val="27"/>
          <w:lang w:eastAsia="en-US"/>
        </w:rPr>
        <w:t>е</w:t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тся </w:t>
      </w:r>
      <w:r w:rsidRPr="00ED10FC" w:rsidR="003D1D40">
        <w:rPr>
          <w:rFonts w:ascii="Times New Roman" w:hAnsi="Times New Roman" w:eastAsiaTheme="minorHAnsi" w:cs="Times New Roman"/>
          <w:sz w:val="27"/>
          <w:szCs w:val="27"/>
          <w:lang w:eastAsia="en-US"/>
        </w:rPr>
        <w:t>календарный год</w:t>
      </w:r>
      <w:r w:rsidRPr="00ED10FC">
        <w:rPr>
          <w:rFonts w:ascii="Times New Roman" w:hAnsi="Times New Roman" w:eastAsiaTheme="minorHAnsi" w:cs="Times New Roman"/>
          <w:sz w:val="27"/>
          <w:szCs w:val="27"/>
          <w:lang w:eastAsia="en-US"/>
        </w:rPr>
        <w:t>.</w:t>
      </w:r>
    </w:p>
    <w:p w:rsidR="007B27EE" w:rsidRPr="00ED10FC" w:rsidP="009B3610">
      <w:pPr>
        <w:tabs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рации выходным и (или) нерабочим праздничным днем, днем окончания срока считается ближайший следующий за ним рабочий день.</w:t>
      </w:r>
    </w:p>
    <w:p w:rsidR="007B27EE" w:rsidRPr="00ED10FC" w:rsidP="009B3610">
      <w:pPr>
        <w:tabs>
          <w:tab w:val="left" w:pos="567"/>
        </w:tabs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>Из материалов дела усматривается, что налоговая декларация по налогу</w:t>
      </w:r>
      <w:r w:rsidRPr="00ED10FC" w:rsidR="00570F9A">
        <w:rPr>
          <w:rFonts w:ascii="Times New Roman" w:eastAsia="Times New Roman" w:hAnsi="Times New Roman" w:cs="Times New Roman"/>
          <w:sz w:val="27"/>
          <w:szCs w:val="27"/>
        </w:rPr>
        <w:t xml:space="preserve"> на прибыль </w:t>
      </w:r>
      <w:r w:rsidRPr="00ED10FC" w:rsidR="00C76B0D">
        <w:rPr>
          <w:rFonts w:ascii="Times New Roman" w:eastAsia="Times New Roman" w:hAnsi="Times New Roman" w:cs="Times New Roman"/>
          <w:sz w:val="27"/>
          <w:szCs w:val="27"/>
        </w:rPr>
        <w:t xml:space="preserve">за 2017 год 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(форма по КНД 1151006) подана </w:t>
      </w:r>
      <w:r w:rsidRPr="00ED10FC" w:rsidR="00570F9A">
        <w:rPr>
          <w:rFonts w:ascii="Times New Roman" w:hAnsi="Times New Roman" w:cs="Times New Roman"/>
          <w:sz w:val="27"/>
          <w:szCs w:val="27"/>
        </w:rPr>
        <w:t>ООО «</w:t>
      </w:r>
      <w:r w:rsidRPr="00ED10FC" w:rsidR="00ED10FC">
        <w:rPr>
          <w:rFonts w:ascii="Times New Roman" w:hAnsi="Times New Roman" w:cs="Times New Roman"/>
          <w:sz w:val="27"/>
          <w:szCs w:val="27"/>
        </w:rPr>
        <w:t>ЭКЛЕР</w:t>
      </w:r>
      <w:r w:rsidRPr="00ED10FC" w:rsidR="00570F9A">
        <w:rPr>
          <w:rFonts w:ascii="Times New Roman" w:hAnsi="Times New Roman" w:cs="Times New Roman"/>
          <w:sz w:val="27"/>
          <w:szCs w:val="27"/>
        </w:rPr>
        <w:t>»</w:t>
      </w:r>
      <w:r w:rsidRPr="00ED10FC" w:rsidR="00E43DEB">
        <w:rPr>
          <w:rFonts w:ascii="Times New Roman" w:hAnsi="Times New Roman" w:cs="Times New Roman"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ED10FC" w:rsidR="00C76B0D">
        <w:rPr>
          <w:rFonts w:ascii="Times New Roman" w:eastAsia="Times New Roman" w:hAnsi="Times New Roman" w:cs="Times New Roman"/>
          <w:sz w:val="27"/>
          <w:szCs w:val="27"/>
        </w:rPr>
        <w:t xml:space="preserve"> ИФНС России по г. Симферополю</w:t>
      </w:r>
      <w:r w:rsidRPr="00ED10FC" w:rsidR="0024167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02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.0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ED10FC" w:rsidR="00570F9A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 w:rsidRPr="00ED10FC" w:rsidR="009B3610">
        <w:rPr>
          <w:rFonts w:ascii="Times New Roman" w:eastAsia="Times New Roman" w:hAnsi="Times New Roman" w:cs="Times New Roman"/>
          <w:sz w:val="27"/>
          <w:szCs w:val="27"/>
        </w:rPr>
        <w:t>вх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 xml:space="preserve">. № 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12359983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, предельный срок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предоставления налоговой декларации – 28.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03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ED10FC" w:rsidR="0033375B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 xml:space="preserve"> г.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, т.е. документ был представлен после предельного срока предоставления декларации.</w:t>
      </w:r>
    </w:p>
    <w:p w:rsidR="009147C5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по ст. 15.5 Кодекса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>Согласно выписке и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з ЕГРЮЛ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 xml:space="preserve"> (л.д. 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22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ED10FC" w:rsidR="0024167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, руководителем </w:t>
      </w:r>
      <w:r w:rsidRPr="00ED10FC" w:rsidR="0033375B">
        <w:rPr>
          <w:rFonts w:ascii="Times New Roman" w:hAnsi="Times New Roman" w:cs="Times New Roman"/>
          <w:sz w:val="27"/>
          <w:szCs w:val="27"/>
        </w:rPr>
        <w:t>ООО «</w:t>
      </w:r>
      <w:r w:rsidRPr="00ED10FC" w:rsidR="00ED10FC">
        <w:rPr>
          <w:rFonts w:ascii="Times New Roman" w:hAnsi="Times New Roman" w:cs="Times New Roman"/>
          <w:sz w:val="27"/>
          <w:szCs w:val="27"/>
        </w:rPr>
        <w:t>ЭКЛЕР</w:t>
      </w:r>
      <w:r w:rsidRPr="00ED10FC" w:rsidR="0033375B">
        <w:rPr>
          <w:rFonts w:ascii="Times New Roman" w:hAnsi="Times New Roman" w:cs="Times New Roman"/>
          <w:sz w:val="27"/>
          <w:szCs w:val="27"/>
        </w:rPr>
        <w:t>»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0FC" w:rsidR="0033375B"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05</w:t>
      </w:r>
      <w:r w:rsidRPr="00ED10FC" w:rsidR="0033375B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D10FC" w:rsidR="00C76B0D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D10FC" w:rsidR="0033375B">
        <w:rPr>
          <w:rFonts w:ascii="Times New Roman" w:eastAsia="Times New Roman" w:hAnsi="Times New Roman" w:cs="Times New Roman"/>
          <w:sz w:val="27"/>
          <w:szCs w:val="27"/>
        </w:rPr>
        <w:t>.201</w:t>
      </w:r>
      <w:r w:rsidRPr="00ED10FC" w:rsidR="00ED10FC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D10FC" w:rsidR="0033375B">
        <w:rPr>
          <w:rFonts w:ascii="Times New Roman" w:eastAsia="Times New Roman" w:hAnsi="Times New Roman" w:cs="Times New Roman"/>
          <w:sz w:val="27"/>
          <w:szCs w:val="27"/>
        </w:rPr>
        <w:t xml:space="preserve"> г. в должности директора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Pr="00ED10FC" w:rsidR="00ED10FC">
        <w:rPr>
          <w:rFonts w:ascii="Times New Roman" w:hAnsi="Times New Roman" w:cs="Times New Roman"/>
          <w:sz w:val="27"/>
          <w:szCs w:val="27"/>
        </w:rPr>
        <w:t>Лысова Е.М.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о, указанное в реестре. 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>Таким образом, с учетом имеющихся в материалах дела документов, в данном случае субъектом правонарушения, предусмотренного ст. 15.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является именно </w:t>
      </w:r>
      <w:r w:rsidRPr="00ED10FC" w:rsidR="00ED10FC">
        <w:rPr>
          <w:rFonts w:ascii="Times New Roman" w:hAnsi="Times New Roman" w:cs="Times New Roman"/>
          <w:sz w:val="27"/>
          <w:szCs w:val="27"/>
        </w:rPr>
        <w:t xml:space="preserve">Лысова Е.М.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Опров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ергающих указанные обстоятельства доказательств мировому судье не представлено.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ED10FC">
        <w:rPr>
          <w:rFonts w:ascii="Times New Roman" w:hAnsi="Times New Roman" w:cs="Times New Roman"/>
          <w:sz w:val="27"/>
          <w:szCs w:val="27"/>
        </w:rPr>
        <w:t xml:space="preserve">директор </w:t>
      </w:r>
      <w:r w:rsidRPr="00ED10FC" w:rsidR="00241671">
        <w:rPr>
          <w:rFonts w:ascii="Times New Roman" w:hAnsi="Times New Roman" w:cs="Times New Roman"/>
          <w:sz w:val="27"/>
          <w:szCs w:val="27"/>
        </w:rPr>
        <w:t>ООО «</w:t>
      </w:r>
      <w:r w:rsidRPr="00ED10FC" w:rsidR="00ED10FC">
        <w:rPr>
          <w:rFonts w:ascii="Times New Roman" w:hAnsi="Times New Roman" w:cs="Times New Roman"/>
          <w:sz w:val="27"/>
          <w:szCs w:val="27"/>
        </w:rPr>
        <w:t>ЭКЛЕР</w:t>
      </w:r>
      <w:r w:rsidRPr="00ED10FC" w:rsidR="00241671">
        <w:rPr>
          <w:rFonts w:ascii="Times New Roman" w:hAnsi="Times New Roman" w:cs="Times New Roman"/>
          <w:sz w:val="27"/>
          <w:szCs w:val="27"/>
        </w:rPr>
        <w:t>»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0FC" w:rsidR="00ED10FC">
        <w:rPr>
          <w:rFonts w:ascii="Times New Roman" w:hAnsi="Times New Roman" w:cs="Times New Roman"/>
          <w:sz w:val="27"/>
          <w:szCs w:val="27"/>
        </w:rPr>
        <w:t>Лысова Е.М.</w:t>
      </w:r>
      <w:r w:rsidRPr="00ED10FC" w:rsidR="00241671">
        <w:rPr>
          <w:rFonts w:ascii="Times New Roman" w:hAnsi="Times New Roman" w:cs="Times New Roman"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 w:rsidRPr="00ED10FC" w:rsidR="00241671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правонарушение, предусмотренное ст.15.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КоАП РФ, а именно:</w:t>
      </w:r>
      <w:r w:rsidRPr="00ED10FC" w:rsidR="009147C5">
        <w:rPr>
          <w:rFonts w:ascii="Times New Roman" w:eastAsia="Times New Roman" w:hAnsi="Times New Roman" w:cs="Times New Roman"/>
          <w:sz w:val="27"/>
          <w:szCs w:val="27"/>
        </w:rPr>
        <w:t xml:space="preserve"> нарушение установленных законодательством о налогах и сборах сроков предоставления налоговой декларации в налоговый орган по месту учёта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 w:rsidRPr="00ED10FC" w:rsidR="00ED10FC">
        <w:rPr>
          <w:rFonts w:ascii="Times New Roman" w:hAnsi="Times New Roman" w:cs="Times New Roman"/>
          <w:sz w:val="27"/>
          <w:szCs w:val="27"/>
        </w:rPr>
        <w:t>Лысовой Е.М.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инкриминированного правонару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шения подтверждается исследованными в судебном заседании документами, а именно: 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протоколом</w:t>
      </w:r>
      <w:r w:rsidRPr="00ED10FC" w:rsidR="009147C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№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15045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/17 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об административном правонарушении от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01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.201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ED10FC" w:rsidR="0033375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г.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(л.д. 1-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</w:t>
      </w:r>
      <w:r w:rsidRPr="00ED10FC" w:rsidR="009147C5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налоговой декларацией по налогу на прибыль организаций (л.д.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9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), квитанцией о приеме налоговой декларации (расчета) в электронном виде (л.д.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13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), актом налоговой проверки №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27839</w:t>
      </w:r>
      <w:r w:rsidRPr="00ED10FC" w:rsidR="009B361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от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12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.2018 г. (л.д. </w:t>
      </w:r>
      <w:r w:rsidRPr="00ED10FC" w:rsidR="00241671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5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-1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6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), </w:t>
      </w:r>
      <w:r w:rsidRPr="00ED10FC" w:rsidR="0033375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выпиской из Единого государственного реестра юридических лиц (л.д. 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</w:t>
      </w:r>
      <w:r w:rsidRPr="00ED10FC" w:rsidR="0033375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-</w:t>
      </w:r>
      <w:r w:rsidRPr="00ED10FC" w:rsidR="00C76B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3</w:t>
      </w:r>
      <w:r w:rsidRPr="00ED10FC" w:rsidR="0033375B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)</w:t>
      </w:r>
      <w:r w:rsidRPr="00ED10FC" w:rsid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</w:t>
      </w:r>
      <w:r w:rsidRPr="00ED10FC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7B27EE" w:rsidRPr="00ED10FC" w:rsidP="009B3610">
      <w:pPr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ED10FC" w:rsidR="00C76B0D">
        <w:rPr>
          <w:rFonts w:ascii="Times New Roman" w:hAnsi="Times New Roman" w:cs="Times New Roman"/>
          <w:sz w:val="27"/>
          <w:szCs w:val="27"/>
        </w:rPr>
        <w:t>директора ООО «</w:t>
      </w:r>
      <w:r w:rsidRPr="00ED10FC" w:rsidR="00ED10FC">
        <w:rPr>
          <w:rFonts w:ascii="Times New Roman" w:hAnsi="Times New Roman" w:cs="Times New Roman"/>
          <w:sz w:val="27"/>
          <w:szCs w:val="27"/>
        </w:rPr>
        <w:t>ЭКЛЕР</w:t>
      </w:r>
      <w:r w:rsidRPr="00ED10FC" w:rsidR="00C76B0D">
        <w:rPr>
          <w:rFonts w:ascii="Times New Roman" w:hAnsi="Times New Roman" w:cs="Times New Roman"/>
          <w:sz w:val="27"/>
          <w:szCs w:val="27"/>
        </w:rPr>
        <w:t>»</w:t>
      </w:r>
      <w:r w:rsidRPr="00ED10FC" w:rsidR="00C76B0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0FC" w:rsidR="00ED10FC">
        <w:rPr>
          <w:rFonts w:ascii="Times New Roman" w:hAnsi="Times New Roman" w:cs="Times New Roman"/>
          <w:sz w:val="27"/>
          <w:szCs w:val="27"/>
        </w:rPr>
        <w:t>Лысовой Е.М.</w:t>
      </w:r>
      <w:r w:rsidRPr="00ED10FC" w:rsidR="00C76B0D">
        <w:rPr>
          <w:rFonts w:ascii="Times New Roman" w:hAnsi="Times New Roman" w:cs="Times New Roman"/>
          <w:sz w:val="27"/>
          <w:szCs w:val="27"/>
        </w:rPr>
        <w:t xml:space="preserve"> 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при составлении протокола об административном правонарушении нарушены не были.</w:t>
      </w:r>
    </w:p>
    <w:p w:rsidR="0033375B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</w:t>
      </w: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>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3375B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>Обстоятельств, смягчающих и отягчающих ответственность правонарушителя, – судом</w:t>
      </w: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усматривается.</w:t>
      </w:r>
    </w:p>
    <w:p w:rsidR="0033375B" w:rsidRPr="00ED10FC" w:rsidP="009B3610">
      <w:pPr>
        <w:spacing w:after="0" w:line="240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</w:t>
      </w: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 w:rsidRPr="00ED10FC" w:rsidR="00C76B0D">
        <w:rPr>
          <w:rFonts w:ascii="Times New Roman" w:hAnsi="Times New Roman" w:cs="Times New Roman"/>
          <w:sz w:val="27"/>
          <w:szCs w:val="27"/>
        </w:rPr>
        <w:t xml:space="preserve">директору ООО </w:t>
      </w:r>
      <w:r w:rsidRPr="00ED10FC" w:rsidR="009B3610">
        <w:rPr>
          <w:rFonts w:ascii="Times New Roman" w:hAnsi="Times New Roman" w:cs="Times New Roman"/>
          <w:sz w:val="27"/>
          <w:szCs w:val="27"/>
        </w:rPr>
        <w:t>«</w:t>
      </w:r>
      <w:r w:rsidRPr="00ED10FC" w:rsidR="00ED10FC">
        <w:rPr>
          <w:rFonts w:ascii="Times New Roman" w:hAnsi="Times New Roman" w:cs="Times New Roman"/>
          <w:sz w:val="27"/>
          <w:szCs w:val="27"/>
        </w:rPr>
        <w:t>ЭКЛЕР</w:t>
      </w:r>
      <w:r w:rsidRPr="00ED10FC" w:rsidR="009B3610">
        <w:rPr>
          <w:rFonts w:ascii="Times New Roman" w:hAnsi="Times New Roman" w:cs="Times New Roman"/>
          <w:sz w:val="27"/>
          <w:szCs w:val="27"/>
        </w:rPr>
        <w:t>»</w:t>
      </w:r>
      <w:r w:rsidRPr="00ED10FC" w:rsidR="009B361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ED10FC" w:rsidR="00ED10FC">
        <w:rPr>
          <w:rFonts w:ascii="Times New Roman" w:hAnsi="Times New Roman" w:cs="Times New Roman"/>
          <w:sz w:val="27"/>
          <w:szCs w:val="27"/>
        </w:rPr>
        <w:t>Лысовой Е.М.</w:t>
      </w: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административное наказание в виде предупреждения.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Руководствуясь ст.15.5, ст.ст. 29.9,</w:t>
      </w:r>
      <w:r w:rsidRPr="00ED10F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29.10, 29.11 Кодекса Российской Федерации об административных правонарушениях, мировой судья –</w:t>
      </w:r>
    </w:p>
    <w:p w:rsidR="007B27EE" w:rsidRPr="00ED10FC" w:rsidP="009B3610">
      <w:pPr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7B27EE" w:rsidRPr="00ED10FC" w:rsidP="009B3610">
      <w:pPr>
        <w:spacing w:after="0" w:line="240" w:lineRule="auto"/>
        <w:ind w:right="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10FC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3E6AEE" w:rsidRPr="00ED10FC" w:rsidP="009B3610">
      <w:pPr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D10FC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 w:rsidRPr="00ED10FC" w:rsidR="00ED10FC">
        <w:rPr>
          <w:rFonts w:ascii="Times New Roman" w:hAnsi="Times New Roman" w:cs="Times New Roman"/>
          <w:sz w:val="27"/>
          <w:szCs w:val="27"/>
        </w:rPr>
        <w:t xml:space="preserve">директора Общества с ограниченной ответственностью «ЭКЛЕР» Лысову Елену Михайловну </w:t>
      </w:r>
      <w:r w:rsidRPr="00ED10FC">
        <w:rPr>
          <w:rFonts w:ascii="Times New Roman" w:hAnsi="Times New Roman" w:cs="Times New Roman"/>
          <w:sz w:val="27"/>
          <w:szCs w:val="27"/>
        </w:rPr>
        <w:t>виновн</w:t>
      </w:r>
      <w:r w:rsidRPr="00ED10FC" w:rsidR="00EB066E">
        <w:rPr>
          <w:rFonts w:ascii="Times New Roman" w:hAnsi="Times New Roman" w:cs="Times New Roman"/>
          <w:sz w:val="27"/>
          <w:szCs w:val="27"/>
        </w:rPr>
        <w:t>ой</w:t>
      </w:r>
      <w:r w:rsidRPr="00ED10F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</w:t>
      </w:r>
      <w:r w:rsidRPr="00ED10FC">
        <w:rPr>
          <w:rFonts w:ascii="Times New Roman" w:hAnsi="Times New Roman" w:cs="Times New Roman"/>
          <w:sz w:val="27"/>
          <w:szCs w:val="27"/>
        </w:rPr>
        <w:t xml:space="preserve"> предусмотренного ст. 15.5 Кодекса Российской Федерации об административных правонарушениях и назначить е</w:t>
      </w:r>
      <w:r w:rsidRPr="00ED10FC" w:rsidR="00EB066E">
        <w:rPr>
          <w:rFonts w:ascii="Times New Roman" w:hAnsi="Times New Roman" w:cs="Times New Roman"/>
          <w:sz w:val="27"/>
          <w:szCs w:val="27"/>
        </w:rPr>
        <w:t>й</w:t>
      </w:r>
      <w:r w:rsidRPr="00ED10FC">
        <w:rPr>
          <w:rFonts w:ascii="Times New Roman" w:hAnsi="Times New Roman" w:cs="Times New Roman"/>
          <w:sz w:val="27"/>
          <w:szCs w:val="27"/>
        </w:rPr>
        <w:t xml:space="preserve"> </w:t>
      </w:r>
      <w:r w:rsidRPr="00ED10F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административное наказание в виде предупреждения</w:t>
      </w:r>
      <w:r w:rsidRPr="00ED10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B27EE" w:rsidRPr="00ED10FC" w:rsidP="009B3610">
      <w:pPr>
        <w:pStyle w:val="NoSpacing"/>
        <w:ind w:right="40" w:firstLine="567"/>
        <w:jc w:val="both"/>
        <w:rPr>
          <w:rFonts w:ascii="Times New Roman" w:hAnsi="Times New Roman"/>
          <w:sz w:val="27"/>
          <w:szCs w:val="27"/>
        </w:rPr>
      </w:pPr>
      <w:r w:rsidRPr="00ED10FC">
        <w:rPr>
          <w:rFonts w:ascii="Times New Roman" w:hAnsi="Times New Roman"/>
          <w:sz w:val="27"/>
          <w:szCs w:val="27"/>
        </w:rPr>
        <w:t xml:space="preserve">Постановление может быть обжаловано в Центральный районный суд города Симферополя через мирового </w:t>
      </w:r>
      <w:r w:rsidRPr="00ED10FC">
        <w:rPr>
          <w:rFonts w:ascii="Times New Roman" w:hAnsi="Times New Roman"/>
          <w:sz w:val="27"/>
          <w:szCs w:val="27"/>
        </w:rPr>
        <w:t>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3E6AEE" w:rsidRPr="00ED10FC" w:rsidP="009B3610">
      <w:pPr>
        <w:spacing w:after="0" w:line="240" w:lineRule="auto"/>
        <w:ind w:right="40" w:firstLine="567"/>
        <w:contextualSpacing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10FC">
        <w:rPr>
          <w:rFonts w:ascii="Times New Roman" w:hAnsi="Times New Roman" w:cs="Times New Roman"/>
          <w:b/>
          <w:sz w:val="27"/>
          <w:szCs w:val="27"/>
        </w:rPr>
        <w:t xml:space="preserve">       </w:t>
      </w:r>
    </w:p>
    <w:p w:rsidR="007B27EE" w:rsidP="009B3610">
      <w:pPr>
        <w:spacing w:after="0" w:line="240" w:lineRule="auto"/>
        <w:ind w:right="40" w:firstLine="567"/>
        <w:rPr>
          <w:rFonts w:ascii="Times New Roman" w:hAnsi="Times New Roman" w:cs="Times New Roman"/>
          <w:sz w:val="27"/>
          <w:szCs w:val="27"/>
        </w:rPr>
      </w:pPr>
      <w:r w:rsidRPr="00ED10FC">
        <w:rPr>
          <w:rFonts w:ascii="Times New Roman" w:hAnsi="Times New Roman" w:cs="Times New Roman"/>
          <w:sz w:val="27"/>
          <w:szCs w:val="27"/>
        </w:rPr>
        <w:t xml:space="preserve">Мировой судья                       </w:t>
      </w:r>
      <w:r w:rsidRPr="00ED10FC">
        <w:rPr>
          <w:rFonts w:ascii="Times New Roman" w:hAnsi="Times New Roman" w:cs="Times New Roman"/>
          <w:sz w:val="27"/>
          <w:szCs w:val="27"/>
        </w:rPr>
        <w:tab/>
        <w:t xml:space="preserve">                  </w:t>
      </w:r>
      <w:r w:rsidRPr="00ED10FC">
        <w:rPr>
          <w:rFonts w:ascii="Times New Roman" w:hAnsi="Times New Roman" w:cs="Times New Roman"/>
          <w:sz w:val="27"/>
          <w:szCs w:val="27"/>
        </w:rPr>
        <w:t xml:space="preserve">     </w:t>
      </w:r>
      <w:r w:rsidRPr="00ED10FC">
        <w:rPr>
          <w:rFonts w:ascii="Times New Roman" w:hAnsi="Times New Roman" w:cs="Times New Roman"/>
          <w:sz w:val="27"/>
          <w:szCs w:val="27"/>
        </w:rPr>
        <w:tab/>
        <w:t xml:space="preserve">  О.А. Чепиль</w:t>
      </w:r>
    </w:p>
    <w:p w:rsidR="00714373" w:rsidRPr="00ED10FC" w:rsidP="009B3610">
      <w:pPr>
        <w:spacing w:after="0" w:line="240" w:lineRule="auto"/>
        <w:ind w:right="40"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sectPr w:rsidSect="00FB685D">
      <w:headerReference w:type="default" r:id="rId5"/>
      <w:pgSz w:w="11906" w:h="16838"/>
      <w:pgMar w:top="709" w:right="566" w:bottom="426" w:left="1418" w:header="56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373">
          <w:rPr>
            <w:noProof/>
          </w:rPr>
          <w:t>1</w:t>
        </w:r>
        <w:r>
          <w:fldChar w:fldCharType="end"/>
        </w:r>
      </w:p>
    </w:sdtContent>
  </w:sdt>
  <w:p w:rsidR="00F37AF0" w:rsidP="0033375B">
    <w:pPr>
      <w:pStyle w:val="Header"/>
      <w:tabs>
        <w:tab w:val="left" w:pos="2019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703A5"/>
    <w:rsid w:val="00241671"/>
    <w:rsid w:val="00290E39"/>
    <w:rsid w:val="0033375B"/>
    <w:rsid w:val="003801C4"/>
    <w:rsid w:val="003D1D40"/>
    <w:rsid w:val="003E6AEE"/>
    <w:rsid w:val="00476614"/>
    <w:rsid w:val="00570F9A"/>
    <w:rsid w:val="005A6DA3"/>
    <w:rsid w:val="005B1DE9"/>
    <w:rsid w:val="005D3EC9"/>
    <w:rsid w:val="006826C0"/>
    <w:rsid w:val="0070436E"/>
    <w:rsid w:val="00714373"/>
    <w:rsid w:val="0077020D"/>
    <w:rsid w:val="007827AE"/>
    <w:rsid w:val="007B27EE"/>
    <w:rsid w:val="009147C5"/>
    <w:rsid w:val="00985A24"/>
    <w:rsid w:val="009B3610"/>
    <w:rsid w:val="00B00091"/>
    <w:rsid w:val="00B8119F"/>
    <w:rsid w:val="00C05C70"/>
    <w:rsid w:val="00C67885"/>
    <w:rsid w:val="00C76B0D"/>
    <w:rsid w:val="00C83CD8"/>
    <w:rsid w:val="00E43DEB"/>
    <w:rsid w:val="00EB066E"/>
    <w:rsid w:val="00ED10FC"/>
    <w:rsid w:val="00F37AF0"/>
    <w:rsid w:val="00F75A39"/>
    <w:rsid w:val="00FB685D"/>
    <w:rsid w:val="00FD41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571A6-962F-477D-9BA3-456C5010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