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46C5" w:rsidRPr="008047D1" w:rsidP="000C46C5">
      <w:pPr>
        <w:spacing w:after="0" w:line="240" w:lineRule="auto"/>
        <w:ind w:right="-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8047D1">
        <w:rPr>
          <w:rFonts w:ascii="Times New Roman" w:hAnsi="Times New Roman" w:cs="Times New Roman"/>
          <w:noProof/>
          <w:sz w:val="28"/>
          <w:szCs w:val="28"/>
        </w:rPr>
        <w:t>Дело №05-0167/16/2021</w:t>
      </w:r>
    </w:p>
    <w:p w:rsidR="000C46C5" w:rsidRPr="008047D1" w:rsidP="000C46C5">
      <w:pPr>
        <w:tabs>
          <w:tab w:val="left" w:pos="6975"/>
        </w:tabs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 w:rsidRPr="008047D1">
        <w:rPr>
          <w:rFonts w:ascii="Times New Roman" w:hAnsi="Times New Roman" w:cs="Times New Roman"/>
          <w:bCs/>
          <w:sz w:val="28"/>
          <w:szCs w:val="28"/>
        </w:rPr>
        <w:tab/>
      </w:r>
    </w:p>
    <w:p w:rsidR="000C46C5" w:rsidRPr="008047D1" w:rsidP="000C46C5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47D1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</w:p>
    <w:p w:rsidR="000C46C5" w:rsidRPr="008047D1" w:rsidP="000C46C5">
      <w:pPr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C46C5" w:rsidRPr="008047D1" w:rsidP="000C46C5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>01 апреля 2021 года                                             гор. Симферополь</w:t>
      </w:r>
    </w:p>
    <w:p w:rsidR="000C46C5" w:rsidRPr="008047D1" w:rsidP="000C46C5">
      <w:pPr>
        <w:spacing w:after="0" w:line="240" w:lineRule="auto"/>
        <w:ind w:right="-2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46C5" w:rsidRPr="008047D1" w:rsidP="000C46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047D1">
        <w:rPr>
          <w:rFonts w:ascii="Times New Roman" w:hAnsi="Times New Roman" w:cs="Times New Roman"/>
          <w:sz w:val="28"/>
          <w:szCs w:val="28"/>
        </w:rPr>
        <w:t>Чепиль</w:t>
      </w:r>
      <w:r w:rsidRPr="008047D1">
        <w:rPr>
          <w:rFonts w:ascii="Times New Roman" w:hAnsi="Times New Roman" w:cs="Times New Roman"/>
          <w:sz w:val="28"/>
          <w:szCs w:val="28"/>
        </w:rPr>
        <w:t xml:space="preserve"> О.А.,</w:t>
      </w:r>
      <w:r w:rsidRPr="00804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8047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047D1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047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047D1">
        <w:rPr>
          <w:rFonts w:ascii="Times New Roman" w:hAnsi="Times New Roman" w:cs="Times New Roman"/>
          <w:sz w:val="28"/>
          <w:szCs w:val="28"/>
        </w:rPr>
        <w:t>дело об админ</w:t>
      </w:r>
      <w:r w:rsidRPr="008047D1">
        <w:rPr>
          <w:rFonts w:ascii="Times New Roman" w:hAnsi="Times New Roman" w:cs="Times New Roman"/>
          <w:sz w:val="28"/>
          <w:szCs w:val="28"/>
        </w:rPr>
        <w:t>истративном правонарушении в отношении должностного лица:</w:t>
      </w:r>
    </w:p>
    <w:p w:rsidR="000C46C5" w:rsidRPr="008047D1" w:rsidP="000C46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6C5" w:rsidRPr="008047D1" w:rsidP="00A50F41">
      <w:pPr>
        <w:spacing w:after="0" w:line="240" w:lineRule="auto"/>
        <w:ind w:left="2552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8047D1" w:rsidR="00A50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 w:rsidR="00A50F41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47D1" w:rsidR="00A50F4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рождения, гражданина </w:t>
      </w:r>
      <w:r w:rsidRPr="008047D1" w:rsidR="008047D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паспорт: серия </w:t>
      </w:r>
      <w:r w:rsidRPr="008047D1" w:rsidR="00A50F4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</w:t>
      </w:r>
      <w:r w:rsidRPr="008047D1" w:rsidR="00A50F4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>выдан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 w:rsidR="00A50F4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зарегистрированного по адресу: </w:t>
      </w:r>
      <w:r w:rsidRPr="008047D1" w:rsidR="00A50F4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ст. 5.59 Кодекса Российской  Федерации об административных правонарушениях,</w:t>
      </w:r>
    </w:p>
    <w:p w:rsidR="000C46C5" w:rsidRPr="008047D1" w:rsidP="000C46C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46C5" w:rsidRPr="008047D1" w:rsidP="000C46C5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D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C46C5" w:rsidRPr="008047D1" w:rsidP="000C46C5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8047D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8047D1" w:rsidR="00A50F4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Г КУ РК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исполняющий свои обязанности </w:t>
      </w:r>
      <w:r w:rsidRPr="008047D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8047D1" w:rsidR="00A50F4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, в  нарушение требований п. 1 </w:t>
      </w:r>
      <w:r w:rsidRPr="008047D1">
        <w:rPr>
          <w:rFonts w:ascii="Times New Roman" w:hAnsi="Times New Roman" w:cs="Times New Roman"/>
          <w:sz w:val="28"/>
          <w:szCs w:val="28"/>
        </w:rPr>
        <w:t>п.п</w:t>
      </w:r>
      <w:r w:rsidRPr="008047D1">
        <w:rPr>
          <w:rFonts w:ascii="Times New Roman" w:hAnsi="Times New Roman" w:cs="Times New Roman"/>
          <w:sz w:val="28"/>
          <w:szCs w:val="28"/>
        </w:rPr>
        <w:t xml:space="preserve">. 4 ст.10, ч. 4 ст. 10 Федерального закона от 02.05.2006 г. № 59-ФЗ «О порядке рассмотрения обращений граждан Российской Федерации» на поступившее </w:t>
      </w:r>
      <w:r w:rsidRPr="008047D1" w:rsidR="008047D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г. в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>обращение</w:t>
      </w:r>
      <w:r w:rsidRP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 w:rsidR="00A50F4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 xml:space="preserve"> дал ответ, который не содержал ответа по существу заданных заявителем вопросам, кроме того, ответ заявителю направлен не по адресу электронной почты указанному в обращении, что повлекло </w:t>
      </w:r>
      <w:r w:rsidRPr="008047D1">
        <w:rPr>
          <w:rFonts w:ascii="Times New Roman" w:hAnsi="Times New Roman" w:cs="Times New Roman"/>
          <w:sz w:val="28"/>
          <w:szCs w:val="28"/>
        </w:rPr>
        <w:t>не получение</w:t>
      </w:r>
      <w:r w:rsidRPr="008047D1">
        <w:rPr>
          <w:rFonts w:ascii="Times New Roman" w:hAnsi="Times New Roman" w:cs="Times New Roman"/>
          <w:sz w:val="28"/>
          <w:szCs w:val="28"/>
        </w:rPr>
        <w:t xml:space="preserve"> ответа на обращение, чем совершил правонарушение, предусмотренное ст. 5.59 КоАП РФ.</w:t>
      </w:r>
    </w:p>
    <w:p w:rsidR="000C46C5" w:rsidRPr="008047D1" w:rsidP="000C46C5">
      <w:pPr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явился, о времени и месте рассмотрения дела извещен надлежащим образом, обеспечил в судебное заседание явку защитника </w:t>
      </w:r>
      <w:r w:rsidRPr="008047D1" w:rsidR="00A50F4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C46C5" w:rsidRPr="008047D1" w:rsidP="000C4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Потерпевший </w:t>
      </w:r>
      <w:r w:rsidRPr="008047D1" w:rsidR="00A50F4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судебное заседание не явился, </w:t>
      </w:r>
      <w:r w:rsidRPr="008047D1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извещен, предоставил ходатайство о рассмотрении дела в своё отсутствие.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руководствуясь ст. 25.1 и ст. 25.2 КоАП РФ считает возможным рассмотреть дело в отсутствие лица, в отношении которого ведется производство по делу об административном правонарушении и потерпевшего. </w:t>
      </w:r>
    </w:p>
    <w:p w:rsidR="000C46C5" w:rsidRPr="008047D1" w:rsidP="000C46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Коваленко В.Н. - </w:t>
      </w:r>
      <w:r w:rsidRPr="008047D1" w:rsidR="00A50F4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7D1">
        <w:rPr>
          <w:rFonts w:ascii="Times New Roman" w:hAnsi="Times New Roman" w:cs="Times New Roman"/>
          <w:sz w:val="28"/>
          <w:szCs w:val="28"/>
        </w:rPr>
        <w:t xml:space="preserve">действующий на основании доверенности, вину 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В.Н.</w:t>
      </w:r>
      <w:r w:rsidRPr="008047D1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 5.59 КоАП РФ признал частично, суду пояснил, что ответ был дан заявителю по существу всех заданных вопросов, а именно, указание в ответе на то, что произведена индексация  должностных окладов, подразумевает, что заработная плата будет увеличена.</w:t>
      </w:r>
      <w:r w:rsidRPr="008047D1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в части </w:t>
      </w:r>
      <w:r w:rsidRPr="008047D1">
        <w:rPr>
          <w:rFonts w:ascii="Times New Roman" w:hAnsi="Times New Roman" w:cs="Times New Roman"/>
          <w:sz w:val="28"/>
          <w:szCs w:val="28"/>
        </w:rPr>
        <w:t>направления ответа заявителю не по адресу электронной почты указанному в обращении, допущено в связи с технической ошибкой, данное нарушение до настоящего времени не устранено, ответ заявителю не дан. П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росил признать данное правонарушение малозначительным, а в случае </w:t>
      </w:r>
      <w:r w:rsidRPr="008047D1">
        <w:rPr>
          <w:rFonts w:ascii="Times New Roman" w:hAnsi="Times New Roman" w:cs="Times New Roman"/>
          <w:sz w:val="28"/>
          <w:szCs w:val="28"/>
          <w:lang w:eastAsia="ru-RU"/>
        </w:rPr>
        <w:t xml:space="preserve">отказа, на основании ч. 1 ст. 4.1.1 КоАП РФ, </w:t>
      </w:r>
      <w:r w:rsidRPr="008047D1">
        <w:rPr>
          <w:rFonts w:ascii="Times New Roman" w:hAnsi="Times New Roman" w:cs="Times New Roman"/>
          <w:sz w:val="28"/>
          <w:szCs w:val="28"/>
          <w:lang w:eastAsia="ru-RU"/>
        </w:rPr>
        <w:t>заменить штраф на предупреждение</w:t>
      </w:r>
      <w:r w:rsidRPr="008047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46C5" w:rsidRPr="008047D1" w:rsidP="000C46C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D1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помощник прокурора </w:t>
      </w:r>
      <w:r w:rsidRPr="008047D1" w:rsidR="00A50F4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поддержала постановление о возбуждении дела об административном правонарушении по ст. 5.59 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Коваленко В.Н.,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дала пояснения, аналогичные, изложенным в постановлении </w:t>
      </w:r>
      <w:r w:rsidRPr="008047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возбуждении дела об административном правонарушении,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просила суд привлечь данное должностное лицо к административной ответственности. Также указала, что основания, позволяющие признать совершенное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 малозначительным, отсутствуют. Также не имеется оснований для п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рименения положений ч. 1 статьи 4.1.1. КоАП РФ,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поскольку </w:t>
      </w:r>
      <w:r w:rsidRPr="008047D1">
        <w:rPr>
          <w:rFonts w:ascii="Times New Roman" w:hAnsi="Times New Roman" w:cs="Times New Roman"/>
          <w:sz w:val="28"/>
          <w:szCs w:val="28"/>
        </w:rPr>
        <w:t xml:space="preserve">проведенная проверка в отношении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не относится к государственному контролю (надзору), проведена не органом, осуществляющим государственный контроль (надзор) на основании </w:t>
      </w:r>
      <w:hyperlink r:id="rId4" w:history="1">
        <w:r w:rsidRPr="008047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№ 294-ФЗ, а органом прокуратуры в соответствии с Федеральным </w:t>
      </w:r>
      <w:hyperlink r:id="rId5" w:history="1">
        <w:r w:rsidRPr="008047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от 17 января 1992 г. № 2202-1 "О прокуратуре Российской Федерации"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6C5" w:rsidRPr="008047D1" w:rsidP="000C46C5">
      <w:pPr>
        <w:pStyle w:val="p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047D1">
        <w:rPr>
          <w:sz w:val="28"/>
          <w:szCs w:val="28"/>
        </w:rPr>
        <w:t xml:space="preserve">Выслушав </w:t>
      </w:r>
      <w:r w:rsidRPr="008047D1">
        <w:rPr>
          <w:rFonts w:eastAsia="Calibri"/>
          <w:sz w:val="28"/>
          <w:szCs w:val="28"/>
        </w:rPr>
        <w:t xml:space="preserve">помощника прокурора </w:t>
      </w:r>
      <w:r w:rsidRPr="008047D1" w:rsidR="00A50F41">
        <w:rPr>
          <w:sz w:val="28"/>
          <w:szCs w:val="28"/>
        </w:rPr>
        <w:t>/изъято/</w:t>
      </w:r>
      <w:r w:rsidRPr="008047D1">
        <w:rPr>
          <w:color w:val="000000" w:themeColor="text1"/>
          <w:sz w:val="28"/>
          <w:szCs w:val="28"/>
        </w:rPr>
        <w:t xml:space="preserve">, </w:t>
      </w:r>
      <w:r w:rsidRPr="008047D1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8047D1">
        <w:rPr>
          <w:color w:val="000000" w:themeColor="text1"/>
          <w:sz w:val="28"/>
          <w:szCs w:val="28"/>
        </w:rPr>
        <w:t xml:space="preserve">директором ГКУ РК </w:t>
      </w:r>
      <w:r w:rsidRPr="008047D1" w:rsidR="00AD7A87">
        <w:rPr>
          <w:sz w:val="28"/>
          <w:szCs w:val="28"/>
        </w:rPr>
        <w:t>/</w:t>
      </w:r>
      <w:r w:rsidRPr="008047D1" w:rsidR="00AD7A87">
        <w:rPr>
          <w:sz w:val="28"/>
          <w:szCs w:val="28"/>
        </w:rPr>
        <w:t>изъято/</w:t>
      </w:r>
      <w:r w:rsidRPr="008047D1">
        <w:rPr>
          <w:color w:val="000000" w:themeColor="text1"/>
          <w:sz w:val="28"/>
          <w:szCs w:val="28"/>
        </w:rPr>
        <w:t xml:space="preserve"> Коваленко В.Н. </w:t>
      </w:r>
      <w:r w:rsidRPr="008047D1">
        <w:rPr>
          <w:sz w:val="28"/>
          <w:szCs w:val="28"/>
        </w:rPr>
        <w:t>совершено</w:t>
      </w:r>
      <w:r w:rsidRPr="008047D1">
        <w:rPr>
          <w:sz w:val="28"/>
          <w:szCs w:val="28"/>
        </w:rPr>
        <w:t xml:space="preserve"> правонарушение, предусмотренное ст. 5.59 КоАП РФ, исходя из следующего.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5.59 КоАП РФ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 тысяч до десяти тысяч рублей.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33 Конституции Российской Федерации, ст. 2 Федерального закона № 59-ФЗ от 02.05.2006 года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возложено осуществление публично значимых функций, и их должностным лицам.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 мая 2006 года № 59-ФЗ «О порядке рассмотрения обращений граждан Российской Федерации» установлен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1 ст. 1 указанного выше Федерального закона настоящим Федеральным законом регулируются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8047D1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Федерального закона от 02 мая 2006 года № 59-ФЗ "О порядке рассмотрения обращений граждан Российской Федерации"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 В силу </w:t>
      </w:r>
      <w:hyperlink r:id="rId7" w:history="1">
        <w:r w:rsidRPr="008047D1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указанного Закона обращение подлежит обязательному рассмотрению.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047D1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Федерального закона от 02 мая 2006 года № 59-ФЗ "О порядке рассмотрения обращений граждан Российской Федерации" гражданин, направивший обращение, вправе получить письменный ответ по существу поставленных в обращении вопросов или уведомление о переадресации письменного обращения в государственный орган, орган местного самоуправления или </w:t>
      </w:r>
      <w:r w:rsidRPr="008047D1">
        <w:rPr>
          <w:rFonts w:ascii="Times New Roman" w:hAnsi="Times New Roman" w:cs="Times New Roman"/>
          <w:sz w:val="28"/>
          <w:szCs w:val="28"/>
        </w:rPr>
        <w:t>должностному лицу, в компетенцию которых входит разрешение поставленных в обращении вопросов.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нормы обязывают государственный орган, орган местного самоуправления или должностное лицо, в чью компетенцию входит решение поставленных в обращении гражданина вопросов, давать письменный ответ по существу поставленных в обращении вопросов.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10 Федерального закона от 02.05.2006 № 59-ФЗ «О порядке рассмотрения обращений граждан Российской Федерации» государственный орган, орган местного самоуправления или должностное лицо: 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3) принимает меры, направленные на восстановление или защиту нарушенных прав, свобод и законных интересов гражданина;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дает письменный ответ по существу поставленных в обращении вопросов, за исключением случаев, указанных в статье 11 настоящего Федерального закона; 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8047D1">
          <w:rPr>
            <w:rFonts w:ascii="Times New Roman" w:hAnsi="Times New Roman" w:cs="Times New Roman"/>
            <w:sz w:val="28"/>
            <w:szCs w:val="28"/>
          </w:rPr>
          <w:t>частью 4 статьи 10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названного закона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</w:t>
      </w:r>
      <w:r w:rsidRPr="008047D1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12 указанного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Субъектом правонарушения, предусмотренного ст. 5.59 КоАП РФ, являются должностные лица. 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0C46C5" w:rsidRPr="008047D1" w:rsidP="000C46C5">
      <w:pPr>
        <w:pStyle w:val="ConsPlusNormal"/>
        <w:ind w:firstLine="540"/>
        <w:jc w:val="both"/>
        <w:rPr>
          <w:sz w:val="28"/>
          <w:szCs w:val="28"/>
        </w:rPr>
      </w:pPr>
      <w:r w:rsidRPr="008047D1">
        <w:rPr>
          <w:sz w:val="28"/>
          <w:szCs w:val="28"/>
        </w:rPr>
        <w:t>Субъектом правонарушения, предусмотренного ст. 5.59 КоАП РФ, помимо должностных лиц государственных органов и органов местного самоуправления, являются также должностные лица государственных и муниципальных учреждений и иных организаций, на которые возложено осуществление публично значимых функций.</w:t>
      </w:r>
    </w:p>
    <w:p w:rsidR="000C46C5" w:rsidRPr="008047D1" w:rsidP="000C46C5">
      <w:pPr>
        <w:pStyle w:val="ConsPlusNormal"/>
        <w:ind w:firstLine="540"/>
        <w:jc w:val="both"/>
        <w:rPr>
          <w:sz w:val="28"/>
          <w:szCs w:val="28"/>
        </w:rPr>
      </w:pPr>
      <w:r w:rsidRPr="008047D1">
        <w:rPr>
          <w:sz w:val="28"/>
          <w:szCs w:val="28"/>
        </w:rPr>
        <w:t>Российская Федерация, субъекты РФ и муниципальные образования, в целях обеспечения реализации предусмотренных законодательством РФ полномочий - соответственно органов государственной власти или органов местного самоуправления - в сферах науки, образования, здравоохранения, культуры, социальной защиты, занятости населения, физической культуры и спорта, а также в иных сферах, вправе возложить на создаваемые для выполнения работ, оказания услуг в указанных сферах учреждения обязанности по рассмотрению обращений граждан</w:t>
      </w:r>
      <w:r w:rsidRPr="008047D1">
        <w:rPr>
          <w:sz w:val="28"/>
          <w:szCs w:val="28"/>
        </w:rPr>
        <w:t>. Установление обязанности по рассмотрению обращений граждан предполагается постольку, поскольку на такие организации возложено исполнение государственных или муниципальных публично значимых функций в рамках компетенции создавшего их публично-правового образования.</w:t>
      </w:r>
    </w:p>
    <w:p w:rsidR="000C46C5" w:rsidRPr="008047D1" w:rsidP="000C46C5">
      <w:pPr>
        <w:pStyle w:val="ConsPlusNormal"/>
        <w:ind w:firstLine="540"/>
        <w:jc w:val="both"/>
        <w:rPr>
          <w:sz w:val="28"/>
          <w:szCs w:val="28"/>
        </w:rPr>
      </w:pPr>
      <w:r w:rsidRPr="008047D1">
        <w:rPr>
          <w:sz w:val="28"/>
          <w:szCs w:val="28"/>
        </w:rPr>
        <w:t>Статьей 4 Федерального закона от 02.05.2006 года № 59-ФЗ "О порядке рассмотрения обращений граждан Российской Федерации" предусмотрено, что должностным лицом является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C46C5" w:rsidRPr="008047D1" w:rsidP="000C46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 В.Н.</w:t>
      </w:r>
      <w:r w:rsidRPr="008047D1">
        <w:rPr>
          <w:rFonts w:ascii="Times New Roman" w:hAnsi="Times New Roman" w:cs="Times New Roman"/>
          <w:sz w:val="28"/>
          <w:szCs w:val="28"/>
        </w:rPr>
        <w:t xml:space="preserve"> на основании приказа министра здравоохранения Республики Крым № </w:t>
      </w:r>
      <w:r w:rsidRPr="008047D1" w:rsidR="008047D1">
        <w:rPr>
          <w:rFonts w:ascii="Times New Roman" w:hAnsi="Times New Roman" w:cs="Times New Roman"/>
          <w:sz w:val="28"/>
          <w:szCs w:val="28"/>
        </w:rPr>
        <w:t>/изъято/</w:t>
      </w:r>
      <w:r w:rsidRPr="008047D1" w:rsid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 xml:space="preserve">от </w:t>
      </w:r>
      <w:r w:rsidRPr="008047D1" w:rsidR="008047D1">
        <w:rPr>
          <w:rFonts w:ascii="Times New Roman" w:hAnsi="Times New Roman" w:cs="Times New Roman"/>
          <w:sz w:val="28"/>
          <w:szCs w:val="28"/>
        </w:rPr>
        <w:t>/изъято/</w:t>
      </w:r>
      <w:r w:rsidRPr="008047D1" w:rsid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 xml:space="preserve">г. принят на должность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Государственного казенного учреждения Республики Крым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срочного трудового договора </w:t>
      </w:r>
      <w:r w:rsidRPr="008047D1" w:rsidR="005E229D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канцелярию Государственного казенного учреждения Республики Крым </w:t>
      </w:r>
      <w:r w:rsidRPr="008047D1" w:rsidR="00AD7A87">
        <w:rPr>
          <w:rFonts w:ascii="Times New Roman" w:hAnsi="Times New Roman" w:cs="Times New Roman"/>
          <w:sz w:val="28"/>
          <w:szCs w:val="28"/>
        </w:rPr>
        <w:t>/</w:t>
      </w:r>
      <w:r w:rsidRPr="008047D1" w:rsidR="00AD7A87">
        <w:rPr>
          <w:rFonts w:ascii="Times New Roman" w:hAnsi="Times New Roman" w:cs="Times New Roman"/>
          <w:sz w:val="28"/>
          <w:szCs w:val="28"/>
        </w:rPr>
        <w:t xml:space="preserve">изъято/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имя директора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</w:t>
      </w:r>
      <w:r w:rsidRPr="008047D1" w:rsidR="00AD7A87">
        <w:rPr>
          <w:rFonts w:ascii="Times New Roman" w:hAnsi="Times New Roman" w:cs="Times New Roman"/>
          <w:sz w:val="28"/>
          <w:szCs w:val="28"/>
        </w:rPr>
        <w:t>/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обращение </w:t>
      </w:r>
      <w:r w:rsidRPr="008047D1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которое было зарегистрировано в СЭД-Диалог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047D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обращении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просил разъяснить ему: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047D1">
        <w:rPr>
          <w:rFonts w:ascii="Times New Roman" w:hAnsi="Times New Roman" w:cs="Times New Roman"/>
          <w:sz w:val="28"/>
          <w:szCs w:val="28"/>
        </w:rPr>
        <w:t xml:space="preserve">когда конкретно будет </w:t>
      </w:r>
      <w:r w:rsidRPr="008047D1">
        <w:rPr>
          <w:rFonts w:ascii="Times New Roman" w:hAnsi="Times New Roman" w:cs="Times New Roman"/>
          <w:sz w:val="28"/>
          <w:szCs w:val="28"/>
        </w:rPr>
        <w:t xml:space="preserve">проведена индексация заработной платы сотрудников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</w:t>
      </w:r>
      <w:r w:rsidRPr="008047D1" w:rsidR="00AD7A87">
        <w:rPr>
          <w:rFonts w:ascii="Times New Roman" w:hAnsi="Times New Roman" w:cs="Times New Roman"/>
          <w:sz w:val="28"/>
          <w:szCs w:val="28"/>
        </w:rPr>
        <w:t>/</w:t>
      </w:r>
      <w:r w:rsidRPr="008047D1">
        <w:rPr>
          <w:rFonts w:ascii="Times New Roman" w:hAnsi="Times New Roman" w:cs="Times New Roman"/>
          <w:sz w:val="28"/>
          <w:szCs w:val="28"/>
        </w:rPr>
        <w:t>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2. когда будут увеличены оклады и соответственно объем финансирования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 на выплату заработной платы.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 исходящим номером </w:t>
      </w:r>
      <w:r w:rsidRPr="008047D1" w:rsidR="005E229D">
        <w:rPr>
          <w:rFonts w:ascii="Times New Roman" w:hAnsi="Times New Roman" w:cs="Times New Roman"/>
          <w:sz w:val="28"/>
          <w:szCs w:val="28"/>
        </w:rPr>
        <w:t>/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изъято/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директором </w:t>
      </w:r>
      <w:r w:rsidRPr="008047D1">
        <w:rPr>
          <w:rFonts w:ascii="Times New Roman" w:hAnsi="Times New Roman" w:cs="Times New Roman"/>
          <w:sz w:val="28"/>
          <w:szCs w:val="28"/>
        </w:rPr>
        <w:t xml:space="preserve">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</w:t>
      </w:r>
      <w:r w:rsidRPr="008047D1" w:rsidR="00AD7A87">
        <w:rPr>
          <w:rFonts w:ascii="Times New Roman" w:hAnsi="Times New Roman" w:cs="Times New Roman"/>
          <w:sz w:val="28"/>
          <w:szCs w:val="28"/>
        </w:rPr>
        <w:t>/</w:t>
      </w:r>
      <w:r w:rsidRPr="008047D1">
        <w:rPr>
          <w:rFonts w:ascii="Times New Roman" w:hAnsi="Times New Roman" w:cs="Times New Roman"/>
          <w:sz w:val="28"/>
          <w:szCs w:val="28"/>
        </w:rPr>
        <w:t xml:space="preserve"> Коваленко В.Н. дан ответ, при этом, в нарушение п. 1 </w:t>
      </w:r>
      <w:r w:rsidRPr="008047D1">
        <w:rPr>
          <w:rFonts w:ascii="Times New Roman" w:hAnsi="Times New Roman" w:cs="Times New Roman"/>
          <w:sz w:val="28"/>
          <w:szCs w:val="28"/>
        </w:rPr>
        <w:t>пп</w:t>
      </w:r>
      <w:r w:rsidRPr="008047D1">
        <w:rPr>
          <w:rFonts w:ascii="Times New Roman" w:hAnsi="Times New Roman" w:cs="Times New Roman"/>
          <w:sz w:val="28"/>
          <w:szCs w:val="28"/>
        </w:rPr>
        <w:t xml:space="preserve">. 4 ст. 10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02.05.2006 № 59-ФЗ «О порядке рассмотрения обращений граждан Российской Федерации»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№ 2 заявителя, оставлен без внимания. Ответ не содержал информации относительно увеличения окладов и объемов финансирования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выплату заработной платы.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</w:t>
      </w:r>
      <w:r w:rsidRPr="008047D1" w:rsidR="005E229D">
        <w:rPr>
          <w:rFonts w:ascii="Times New Roman" w:hAnsi="Times New Roman" w:cs="Times New Roman"/>
          <w:sz w:val="28"/>
          <w:szCs w:val="28"/>
        </w:rPr>
        <w:t>/</w:t>
      </w:r>
      <w:r w:rsidRPr="008047D1" w:rsidR="005E229D">
        <w:rPr>
          <w:rFonts w:ascii="Times New Roman" w:hAnsi="Times New Roman" w:cs="Times New Roman"/>
          <w:sz w:val="28"/>
          <w:szCs w:val="28"/>
        </w:rPr>
        <w:t>изъято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адрес электронной почты </w:t>
      </w:r>
      <w:r w:rsidRPr="008047D1" w:rsidR="005E229D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следовательно, на этот адрес необходимо было дать ответ.</w:t>
      </w:r>
    </w:p>
    <w:p w:rsidR="000C46C5" w:rsidRPr="008047D1" w:rsidP="000C46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ч. 4 ст. 10 Федерального закона от 02.05.2006 № 59-ФЗ «О порядке рассмотрения обращений граждан Российской Федерации»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ответ направлен в форме электронного документа не по адресу электронной почты, указанному в обращении, что повлекло за собой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получения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ответа на обращение. </w:t>
      </w:r>
    </w:p>
    <w:p w:rsidR="000C46C5" w:rsidRPr="008047D1" w:rsidP="000C46C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должностное лицо - директор </w:t>
      </w:r>
      <w:r w:rsidRPr="008047D1">
        <w:rPr>
          <w:rFonts w:ascii="Times New Roman" w:hAnsi="Times New Roman" w:cs="Times New Roman"/>
          <w:sz w:val="28"/>
          <w:szCs w:val="28"/>
        </w:rPr>
        <w:t xml:space="preserve">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 Коваленко В.Н., исполняющий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казенном учреждении организационно-распорядительные и административно-хозяйственные функции, допустил нарушение требований ст. 10 Федерального закона от 02.05.2006 № 59-ФЗ "О порядке рассмотрения обращений граждан Российской Федерации" и в его действиях усматриваются признаки административного правонарушения, предусмотренного ст. 5.59 Кодекса РФ об административных правонарушениях.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 w:rsid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Коваленко В.Н., </w:t>
      </w:r>
      <w:r w:rsidRPr="008047D1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постановлении о возбуждении дела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возбуждении дела об административном правонарушении от </w:t>
      </w:r>
      <w:r w:rsidRPr="008047D1" w:rsidR="005E229D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, копией обращения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в прокуратуру Центрального района г. Симферополя от </w:t>
      </w:r>
      <w:r w:rsidRPr="008047D1" w:rsidR="005E229D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, ответом на него директора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>Коваленко В.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 xml:space="preserve">от </w:t>
      </w:r>
      <w:r w:rsidRPr="008047D1" w:rsidR="005E229D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>, скриншотом</w:t>
      </w:r>
      <w:r w:rsidRP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 xml:space="preserve">системы СЭД Диалог, копией скриншота отправки электронной почты, 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</w:t>
      </w:r>
      <w:r w:rsidRPr="008047D1">
        <w:rPr>
          <w:rFonts w:ascii="Times New Roman" w:hAnsi="Times New Roman" w:cs="Times New Roman"/>
          <w:sz w:val="28"/>
          <w:szCs w:val="28"/>
        </w:rPr>
        <w:t xml:space="preserve">министра здравоохранения Республики Крым </w:t>
      </w:r>
      <w:r w:rsidRPr="008047D1" w:rsidR="005E229D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, </w:t>
      </w:r>
      <w:r w:rsidRPr="008047D1">
        <w:rPr>
          <w:rFonts w:ascii="Times New Roman" w:hAnsi="Times New Roman" w:cs="Times New Roman"/>
          <w:sz w:val="28"/>
          <w:szCs w:val="28"/>
        </w:rPr>
        <w:t xml:space="preserve">копией трудового договора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 xml:space="preserve">от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 xml:space="preserve">г., копией рапорта помощника прокурора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 xml:space="preserve">от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 xml:space="preserve">г., копией постановления о признании потерпевшим по делу об административном правонарушении от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>г., копией Устава ГКУ</w:t>
      </w:r>
      <w:r w:rsidRPr="008047D1" w:rsid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 xml:space="preserve">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, копией приказа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>г. о введении в действие системы электронного документооборота, копией</w:t>
      </w:r>
      <w:r w:rsidRP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sz w:val="28"/>
          <w:szCs w:val="28"/>
        </w:rPr>
        <w:t>распоряжения</w:t>
      </w:r>
      <w:r w:rsidRP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sz w:val="28"/>
          <w:szCs w:val="28"/>
        </w:rPr>
        <w:t xml:space="preserve"> о системе электронного документооборота в Республике Крым, </w:t>
      </w:r>
      <w:r w:rsidRPr="008047D1">
        <w:rPr>
          <w:rFonts w:ascii="Times New Roman" w:eastAsia="Calibri" w:hAnsi="Times New Roman" w:cs="Times New Roman"/>
          <w:sz w:val="28"/>
          <w:szCs w:val="28"/>
        </w:rPr>
        <w:t>иными материалами дела.</w:t>
      </w:r>
    </w:p>
    <w:p w:rsidR="000C46C5" w:rsidRPr="008047D1" w:rsidP="000C46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8047D1">
        <w:rPr>
          <w:rFonts w:ascii="Times New Roman" w:hAnsi="Times New Roman" w:cs="Times New Roman"/>
          <w:sz w:val="28"/>
          <w:szCs w:val="28"/>
        </w:rPr>
        <w:t xml:space="preserve">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sz w:val="28"/>
          <w:szCs w:val="28"/>
        </w:rPr>
        <w:t xml:space="preserve"> Коваленко В.Н. в совершении административного правонарушения, предусмотренного ст. 5.59 КоАП РФ.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hAnsi="Times New Roman" w:cs="Times New Roman"/>
          <w:sz w:val="28"/>
          <w:szCs w:val="28"/>
          <w:lang w:eastAsia="ru-RU"/>
        </w:rPr>
        <w:t xml:space="preserve">Указание в ответе на то, что произведена индексация  должностных окладов,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свидетельствуют о том, что директором </w:t>
      </w:r>
      <w:r w:rsidRPr="008047D1">
        <w:rPr>
          <w:rFonts w:ascii="Times New Roman" w:hAnsi="Times New Roman" w:cs="Times New Roman"/>
          <w:sz w:val="28"/>
          <w:szCs w:val="28"/>
        </w:rPr>
        <w:t>ГКУ РК «</w:t>
      </w:r>
      <w:r w:rsidRPr="008047D1">
        <w:rPr>
          <w:rFonts w:ascii="Times New Roman" w:hAnsi="Times New Roman" w:cs="Times New Roman"/>
          <w:sz w:val="28"/>
          <w:szCs w:val="28"/>
        </w:rPr>
        <w:t>Крымздрав</w:t>
      </w:r>
      <w:r w:rsidRPr="008047D1">
        <w:rPr>
          <w:rFonts w:ascii="Times New Roman" w:hAnsi="Times New Roman" w:cs="Times New Roman"/>
          <w:sz w:val="28"/>
          <w:szCs w:val="28"/>
        </w:rPr>
        <w:t>» Коваленко В.Н.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должностным лицом, обеспечено объективное и всестороннее рассмотрение обращения </w:t>
      </w:r>
      <w:r w:rsidRPr="008047D1" w:rsidR="005E229D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 полный ответ по существу поставленных в обращении вопросов.</w:t>
      </w:r>
    </w:p>
    <w:p w:rsidR="000C46C5" w:rsidRPr="008047D1" w:rsidP="000C46C5">
      <w:pPr>
        <w:pStyle w:val="Style5"/>
        <w:widowControl/>
        <w:ind w:right="-2" w:firstLine="567"/>
        <w:jc w:val="both"/>
        <w:rPr>
          <w:sz w:val="28"/>
          <w:szCs w:val="28"/>
        </w:rPr>
      </w:pPr>
      <w:r w:rsidRPr="008047D1"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0C46C5" w:rsidRPr="008047D1" w:rsidP="000C46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0C46C5" w:rsidRPr="008047D1" w:rsidP="000C46C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D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0C46C5" w:rsidRPr="008047D1" w:rsidP="000C46C5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Довод защитника о малозначительности </w:t>
      </w:r>
      <w:r w:rsidRPr="008047D1">
        <w:rPr>
          <w:rFonts w:ascii="Times New Roman" w:hAnsi="Times New Roman" w:cs="Times New Roman"/>
          <w:bCs/>
          <w:sz w:val="28"/>
          <w:szCs w:val="28"/>
        </w:rPr>
        <w:t xml:space="preserve">совершенного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директором 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Коваленко В.Н.</w:t>
      </w:r>
      <w:r w:rsidRPr="008047D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8047D1">
        <w:rPr>
          <w:rFonts w:ascii="Times New Roman" w:hAnsi="Times New Roman" w:cs="Times New Roman"/>
          <w:bCs/>
          <w:sz w:val="28"/>
          <w:szCs w:val="28"/>
        </w:rPr>
        <w:t>правонарушения</w:t>
      </w:r>
      <w:r w:rsidRPr="008047D1">
        <w:rPr>
          <w:rFonts w:ascii="Times New Roman" w:hAnsi="Times New Roman" w:cs="Times New Roman"/>
          <w:sz w:val="28"/>
          <w:szCs w:val="28"/>
        </w:rPr>
        <w:t xml:space="preserve"> </w:t>
      </w:r>
      <w:r w:rsidRPr="008047D1">
        <w:rPr>
          <w:rFonts w:ascii="Times New Roman" w:hAnsi="Times New Roman" w:cs="Times New Roman"/>
          <w:bCs/>
          <w:sz w:val="28"/>
          <w:szCs w:val="28"/>
        </w:rPr>
        <w:t>не может быть признан обоснованным.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2.9 КоАП РФ при малозначительности совершенного административного правонарушения судья, орган,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разъяснено в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. 3 п. 21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представляющее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существенного нарушения охраняемых общественных правоотношений.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ст. 2.9 КоАП РФ является правом, а не обязанностью суда. Малозначительность правонарушения является оценочной категорией, требующей установления фактических обстоятельств, имеющих значение для рассмотрения спора по существу.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47D1">
        <w:rPr>
          <w:rFonts w:ascii="Times New Roman" w:hAnsi="Times New Roman" w:cs="Times New Roman"/>
          <w:bCs/>
          <w:sz w:val="28"/>
          <w:szCs w:val="28"/>
        </w:rPr>
        <w:t xml:space="preserve">Состав административного правонарушения, предусмотренного </w:t>
      </w:r>
      <w:hyperlink r:id="rId10" w:history="1">
        <w:r w:rsidRPr="008047D1">
          <w:rPr>
            <w:rFonts w:ascii="Times New Roman" w:hAnsi="Times New Roman" w:cs="Times New Roman"/>
            <w:bCs/>
            <w:sz w:val="28"/>
            <w:szCs w:val="28"/>
          </w:rPr>
          <w:t>ст. 5.59</w:t>
        </w:r>
      </w:hyperlink>
      <w:r w:rsidRPr="008047D1">
        <w:rPr>
          <w:rFonts w:ascii="Times New Roman" w:hAnsi="Times New Roman" w:cs="Times New Roman"/>
          <w:bCs/>
          <w:sz w:val="28"/>
          <w:szCs w:val="28"/>
        </w:rPr>
        <w:t xml:space="preserve"> КоАП РФ, является формальным и не предусматривает в качестве обязательного условия наступление последствий, в </w:t>
      </w:r>
      <w:r w:rsidRPr="008047D1">
        <w:rPr>
          <w:rFonts w:ascii="Times New Roman" w:hAnsi="Times New Roman" w:cs="Times New Roman"/>
          <w:bCs/>
          <w:sz w:val="28"/>
          <w:szCs w:val="28"/>
        </w:rPr>
        <w:t>связи</w:t>
      </w:r>
      <w:r w:rsidRPr="008047D1">
        <w:rPr>
          <w:rFonts w:ascii="Times New Roman" w:hAnsi="Times New Roman" w:cs="Times New Roman"/>
          <w:bCs/>
          <w:sz w:val="28"/>
          <w:szCs w:val="28"/>
        </w:rPr>
        <w:t xml:space="preserve"> с чем отсутствие вреда и не наступление в результате допущенных нарушений последствий само по себе не свидетельствует о малозначительности деяния.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7D1">
        <w:rPr>
          <w:rFonts w:ascii="Times New Roman" w:hAnsi="Times New Roman" w:cs="Times New Roman"/>
          <w:bCs/>
          <w:sz w:val="28"/>
          <w:szCs w:val="28"/>
        </w:rPr>
        <w:t xml:space="preserve">Правоотношения в данном случае возникают в сфере установленного законодательством Российской Федерации порядка рассмотрения обращения граждан, то есть они связаны с реализацией гражданами прав, гарантированных им </w:t>
      </w:r>
      <w:hyperlink r:id="rId11" w:history="1">
        <w:r w:rsidRPr="008047D1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8047D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 </w:t>
      </w:r>
      <w:r w:rsidRPr="008047D1">
        <w:rPr>
          <w:rFonts w:ascii="Times New Roman" w:hAnsi="Times New Roman" w:cs="Times New Roman"/>
          <w:bCs/>
          <w:sz w:val="28"/>
          <w:szCs w:val="28"/>
        </w:rPr>
        <w:t>связи</w:t>
      </w:r>
      <w:r w:rsidRPr="008047D1">
        <w:rPr>
          <w:rFonts w:ascii="Times New Roman" w:hAnsi="Times New Roman" w:cs="Times New Roman"/>
          <w:bCs/>
          <w:sz w:val="28"/>
          <w:szCs w:val="28"/>
        </w:rPr>
        <w:t xml:space="preserve"> с чем нарушение порядка рассмотрения обращений граждан указывает на высокую степень общественной опасности совершенного правонарушения.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Таким образом, основания для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совершенного директором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Коваленко В.Н.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предусмотренного ст. 5.59 КоАП РФ, малозначительным отсутствуют.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 защитника о применении положений ст. 4.1.1 КоАП РФ, состоятельными признаны быть не могут, поскольку из положений ст. 3.4 и ст. 4.1.1 КоАП РФ следует, что возможность замены наказания в виде административного штрафа на предупреждение законодателем установлена в отношении н</w:t>
      </w:r>
      <w:r w:rsidRPr="008047D1">
        <w:rPr>
          <w:rFonts w:ascii="Times New Roman" w:hAnsi="Times New Roman" w:cs="Times New Roman"/>
          <w:sz w:val="28"/>
          <w:szCs w:val="28"/>
        </w:rPr>
        <w:t xml:space="preserve">екоммерческих организаций, а также субъектов малого и среднего предпринимательства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ряда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в том числе за впервые совершенное административное правонарушение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выявленное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осуществления государственного контроля (надзора). </w:t>
      </w:r>
    </w:p>
    <w:p w:rsidR="000C46C5" w:rsidRPr="008047D1" w:rsidP="000C46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делу прокурором не осуществлялся в отношении ГУП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контроль (надзор) </w:t>
      </w:r>
      <w:r w:rsidRPr="008047D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8047D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№ 294-ФЗ</w:t>
      </w:r>
      <w:r w:rsidRPr="0080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проводилась проверка </w:t>
      </w:r>
      <w:r w:rsidRPr="008047D1">
        <w:rPr>
          <w:rFonts w:ascii="Times New Roman" w:hAnsi="Times New Roman" w:cs="Times New Roman"/>
          <w:sz w:val="28"/>
          <w:szCs w:val="28"/>
        </w:rPr>
        <w:t xml:space="preserve">органом прокуратуры в соответствии с Федеральным </w:t>
      </w:r>
      <w:hyperlink r:id="rId5" w:history="1">
        <w:r w:rsidRPr="008047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47D1">
        <w:rPr>
          <w:rFonts w:ascii="Times New Roman" w:hAnsi="Times New Roman" w:cs="Times New Roman"/>
          <w:sz w:val="28"/>
          <w:szCs w:val="28"/>
        </w:rPr>
        <w:t xml:space="preserve"> от 17 января 1992 г. № 2202-1 "О прокуратуре Российской Федерации".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директору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ГКУ РК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Коваленко В.Н. </w:t>
      </w:r>
      <w:r w:rsidRPr="00804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>штрафа,</w:t>
      </w:r>
      <w:r w:rsidRPr="008047D1">
        <w:rPr>
          <w:rFonts w:ascii="Times New Roman" w:hAnsi="Times New Roman" w:cs="Times New Roman"/>
          <w:sz w:val="28"/>
          <w:szCs w:val="28"/>
        </w:rPr>
        <w:t xml:space="preserve"> однако, в минимально предусмотренном санкцией данной части статьи размере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46C5" w:rsidRPr="008047D1" w:rsidP="000C46C5">
      <w:pPr>
        <w:pStyle w:val="NoSpacing"/>
        <w:ind w:right="-2" w:firstLine="567"/>
        <w:jc w:val="both"/>
        <w:rPr>
          <w:sz w:val="28"/>
          <w:szCs w:val="28"/>
        </w:rPr>
      </w:pPr>
      <w:r w:rsidRPr="008047D1">
        <w:rPr>
          <w:sz w:val="28"/>
          <w:szCs w:val="28"/>
        </w:rPr>
        <w:t xml:space="preserve">Руководствуясь ст.5.59, </w:t>
      </w:r>
      <w:r w:rsidRPr="008047D1">
        <w:rPr>
          <w:sz w:val="28"/>
          <w:szCs w:val="28"/>
        </w:rPr>
        <w:t>ст.ст</w:t>
      </w:r>
      <w:r w:rsidRPr="008047D1">
        <w:rPr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0C46C5" w:rsidRPr="008047D1" w:rsidP="000C46C5">
      <w:pPr>
        <w:pStyle w:val="NoSpacing"/>
        <w:ind w:right="-2" w:firstLine="567"/>
        <w:jc w:val="center"/>
        <w:rPr>
          <w:b/>
          <w:sz w:val="28"/>
          <w:szCs w:val="28"/>
        </w:rPr>
      </w:pPr>
      <w:r w:rsidRPr="008047D1">
        <w:rPr>
          <w:b/>
          <w:sz w:val="28"/>
          <w:szCs w:val="28"/>
        </w:rPr>
        <w:t>ПОСТАНОВИЛ:</w:t>
      </w:r>
    </w:p>
    <w:p w:rsidR="000C46C5" w:rsidRPr="008047D1" w:rsidP="000C46C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директора Государственного казенного учреждения Республики Крым </w:t>
      </w:r>
      <w:r w:rsidRPr="008047D1" w:rsidR="00AD7A87">
        <w:rPr>
          <w:rFonts w:ascii="Times New Roman" w:hAnsi="Times New Roman" w:cs="Times New Roman"/>
          <w:sz w:val="28"/>
          <w:szCs w:val="28"/>
        </w:rPr>
        <w:t>/изъято/</w:t>
      </w:r>
      <w:r w:rsidRPr="008047D1" w:rsidR="00440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Коваленко Н.В.</w:t>
      </w:r>
      <w:r w:rsidRPr="008047D1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</w:t>
      </w:r>
      <w:r w:rsidRPr="008047D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ст. 5.59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 w:rsidR="000C46C5" w:rsidRPr="008047D1" w:rsidP="000C46C5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D1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штрафа: юридический адрес: </w:t>
      </w:r>
      <w:r w:rsidRPr="008047D1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>Россия, Республика Крым, 29500, г. Симферополь, ул. Набережная им.60-летия СССР, 28, почтовый адрес:</w:t>
      </w:r>
      <w:r w:rsidRPr="008047D1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47D1">
        <w:rPr>
          <w:rStyle w:val="s4"/>
          <w:rFonts w:ascii="Times New Roman" w:hAnsi="Times New Roman" w:cs="Times New Roman"/>
          <w:color w:val="000000" w:themeColor="text1"/>
          <w:sz w:val="28"/>
          <w:szCs w:val="28"/>
        </w:rPr>
        <w:t xml:space="preserve">Россия, Республика Крым, 29500, г. Симферополь, ул. Набережная им.60-летия СССР, 28, ОГРН 1149102019164, 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 w:rsidRPr="008047D1"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828 1 16 01053 01 0059 140.</w:t>
      </w:r>
    </w:p>
    <w:p w:rsidR="000C46C5" w:rsidRPr="008047D1" w:rsidP="000C46C5">
      <w:pPr>
        <w:pStyle w:val="NoSpacing"/>
        <w:ind w:firstLine="567"/>
        <w:jc w:val="both"/>
        <w:rPr>
          <w:sz w:val="28"/>
          <w:szCs w:val="28"/>
        </w:rPr>
      </w:pPr>
      <w:r w:rsidRPr="008047D1">
        <w:rPr>
          <w:color w:val="000000" w:themeColor="text1"/>
          <w:sz w:val="28"/>
          <w:szCs w:val="28"/>
        </w:rPr>
        <w:t xml:space="preserve">Разъяснить, что в соответствии со ст. 32.2 КоАП РФ административный штраф должен быть уплачен </w:t>
      </w:r>
      <w:r w:rsidRPr="008047D1">
        <w:rPr>
          <w:sz w:val="28"/>
          <w:szCs w:val="28"/>
        </w:rPr>
        <w:t xml:space="preserve">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8047D1">
        <w:rPr>
          <w:sz w:val="28"/>
          <w:szCs w:val="28"/>
        </w:rPr>
        <w:t>статьей 31.5 Кодекса Российской Федерации об административных правонарушениях.</w:t>
      </w:r>
    </w:p>
    <w:p w:rsidR="000C46C5" w:rsidRPr="008047D1" w:rsidP="000C46C5">
      <w:pPr>
        <w:pStyle w:val="NoSpacing"/>
        <w:ind w:firstLine="567"/>
        <w:jc w:val="both"/>
        <w:rPr>
          <w:sz w:val="28"/>
          <w:szCs w:val="28"/>
        </w:rPr>
      </w:pPr>
      <w:r w:rsidRPr="008047D1">
        <w:rPr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46C5" w:rsidRPr="008047D1" w:rsidP="000C46C5">
      <w:pPr>
        <w:pStyle w:val="NoSpacing"/>
        <w:ind w:firstLine="567"/>
        <w:jc w:val="both"/>
        <w:rPr>
          <w:sz w:val="28"/>
          <w:szCs w:val="28"/>
        </w:rPr>
      </w:pPr>
      <w:r w:rsidRPr="008047D1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C46C5" w:rsidRPr="008047D1" w:rsidP="000C46C5">
      <w:pPr>
        <w:pStyle w:val="NoSpacing"/>
        <w:ind w:firstLine="567"/>
        <w:jc w:val="both"/>
        <w:rPr>
          <w:b/>
          <w:sz w:val="28"/>
          <w:szCs w:val="28"/>
        </w:rPr>
      </w:pPr>
      <w:r w:rsidRPr="008047D1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8047D1">
        <w:rPr>
          <w:b/>
          <w:sz w:val="28"/>
          <w:szCs w:val="28"/>
        </w:rPr>
        <w:t xml:space="preserve">    </w:t>
      </w:r>
    </w:p>
    <w:p w:rsidR="000C46C5" w:rsidRPr="008047D1" w:rsidP="000C46C5">
      <w:pPr>
        <w:pStyle w:val="NoSpacing"/>
        <w:ind w:firstLine="567"/>
        <w:jc w:val="both"/>
        <w:rPr>
          <w:b/>
          <w:sz w:val="28"/>
          <w:szCs w:val="28"/>
        </w:rPr>
      </w:pPr>
      <w:r w:rsidRPr="008047D1">
        <w:rPr>
          <w:b/>
          <w:sz w:val="28"/>
          <w:szCs w:val="28"/>
        </w:rPr>
        <w:t xml:space="preserve">                 </w:t>
      </w:r>
    </w:p>
    <w:p w:rsidR="000C46C5" w:rsidRPr="008047D1" w:rsidP="000C46C5">
      <w:pPr>
        <w:pStyle w:val="NoSpacing"/>
        <w:ind w:firstLine="567"/>
        <w:jc w:val="both"/>
        <w:rPr>
          <w:b/>
          <w:sz w:val="28"/>
          <w:szCs w:val="28"/>
        </w:rPr>
      </w:pPr>
    </w:p>
    <w:p w:rsidR="000C46C5" w:rsidRPr="008047D1" w:rsidP="000C46C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047D1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</w:t>
      </w:r>
      <w:r w:rsidRPr="008047D1">
        <w:rPr>
          <w:rFonts w:ascii="Times New Roman" w:hAnsi="Times New Roman" w:cs="Times New Roman"/>
          <w:sz w:val="28"/>
          <w:szCs w:val="28"/>
        </w:rPr>
        <w:tab/>
      </w:r>
      <w:r w:rsidRPr="008047D1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8047D1">
        <w:rPr>
          <w:rFonts w:ascii="Times New Roman" w:hAnsi="Times New Roman" w:cs="Times New Roman"/>
          <w:sz w:val="28"/>
          <w:szCs w:val="28"/>
        </w:rPr>
        <w:t>Чепиль</w:t>
      </w:r>
    </w:p>
    <w:p w:rsidR="000C46C5" w:rsidRPr="008047D1" w:rsidP="000C46C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0C46C5" w:rsidRPr="008047D1" w:rsidP="000C46C5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0C46C5" w:rsidRPr="008047D1" w:rsidP="000C46C5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F0311A" w:rsidRPr="008047D1">
      <w:pPr>
        <w:rPr>
          <w:rFonts w:ascii="Times New Roman" w:hAnsi="Times New Roman" w:cs="Times New Roman"/>
        </w:rPr>
      </w:pPr>
    </w:p>
    <w:sectPr w:rsidSect="00435778">
      <w:headerReference w:type="default" r:id="rId12"/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6431808"/>
      <w:docPartObj>
        <w:docPartGallery w:val="Page Numbers (Top of Page)"/>
        <w:docPartUnique/>
      </w:docPartObj>
    </w:sdtPr>
    <w:sdtContent>
      <w:p w:rsidR="007E37B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7D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E3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BD"/>
    <w:rsid w:val="000C46C5"/>
    <w:rsid w:val="004405E4"/>
    <w:rsid w:val="005E229D"/>
    <w:rsid w:val="007935BD"/>
    <w:rsid w:val="007E37B8"/>
    <w:rsid w:val="008047D1"/>
    <w:rsid w:val="00A50F41"/>
    <w:rsid w:val="00AD7A87"/>
    <w:rsid w:val="00B51C0E"/>
    <w:rsid w:val="00F031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C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C4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0C46C5"/>
  </w:style>
  <w:style w:type="paragraph" w:customStyle="1" w:styleId="p2">
    <w:name w:val="p2"/>
    <w:basedOn w:val="Normal"/>
    <w:rsid w:val="000C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C4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C46C5"/>
  </w:style>
  <w:style w:type="paragraph" w:customStyle="1" w:styleId="ConsPlusNormal">
    <w:name w:val="ConsPlusNormal"/>
    <w:rsid w:val="000C4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0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04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88FDA014805846208A884254A32784EF4DDAE864DBBBC4FC69925598E2DAD19EA5B230D8ED244A6A73E7332D5A98D05A00FA8CED08AXEH0M" TargetMode="External" /><Relationship Id="rId11" Type="http://schemas.openxmlformats.org/officeDocument/2006/relationships/hyperlink" Target="consultantplus://offline/ref=A88FDA014805846208A884254A32784EF5D4AC8043E8EB4D97CC2B5C867DF709FC122F0A99DA44B3F16F35X6H6M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00FF721F3578B1094B531538AB0D274865C996FF8D6799ECE0DDCD76A9FBF7E4CE36020DE77B5A4FC5B3A670FFgCK" TargetMode="External" /><Relationship Id="rId5" Type="http://schemas.openxmlformats.org/officeDocument/2006/relationships/hyperlink" Target="consultantplus://offline/ref=B200FF721F3578B1094B531538AB0D274866CA95F2886799ECE0DDCD76A9FBF7E4CE36020DE77B5A4FC5B3A670FFgCK" TargetMode="External" /><Relationship Id="rId6" Type="http://schemas.openxmlformats.org/officeDocument/2006/relationships/hyperlink" Target="consultantplus://offline/ref=0E64CC443CFAFCF2AC5480D8816ACB0D8121BEDFE788BAB9FEAF85FC4B07F8FA7596F8CA0C268559BD1D02C4A3015DB6359F7D78581C4458e6c0H" TargetMode="External" /><Relationship Id="rId7" Type="http://schemas.openxmlformats.org/officeDocument/2006/relationships/hyperlink" Target="consultantplus://offline/ref=0E64CC443CFAFCF2AC5480D8816ACB0D8121BEDFE788BAB9FEAF85FC4B07F8FA7596F8CA0C26855CB71D02C4A3015DB6359F7D78581C4458e6c0H" TargetMode="External" /><Relationship Id="rId8" Type="http://schemas.openxmlformats.org/officeDocument/2006/relationships/hyperlink" Target="consultantplus://offline/ref=5D7147FF0169B7F48BAD8F1A8904DA5157B2C4ABB958FFF9FC3B187911C52A19B7B7F0A7B4F1C19944BBAC8F3C3BD72BCA661EEB915C9F5434aFH" TargetMode="External" /><Relationship Id="rId9" Type="http://schemas.openxmlformats.org/officeDocument/2006/relationships/hyperlink" Target="consultantplus://offline/ref=C30F61544F2A85DCB75B41BC4D1B5708851CE6F8301D04307EF877A5F7D8B8B43F0A367306DC8D9D682CEFC1818EE8507EA7CDEFCAN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