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7A5" w:rsidRPr="00712DE1" w:rsidP="003147A5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167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3147A5" w:rsidRPr="00712DE1" w:rsidP="003147A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47A5" w:rsidRPr="00712DE1" w:rsidP="003147A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7A5" w:rsidRPr="00712DE1" w:rsidP="003147A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 2022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3147A5" w:rsidRPr="00712DE1" w:rsidP="003147A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147A5" w:rsidRPr="00712DE1" w:rsidP="00314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3147A5" w:rsidRPr="000C5F95" w:rsidP="003147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Макеева </w:t>
      </w:r>
      <w:r>
        <w:rPr>
          <w:rFonts w:ascii="Times New Roman" w:hAnsi="Times New Roman" w:cs="Times New Roman"/>
          <w:sz w:val="28"/>
          <w:szCs w:val="28"/>
        </w:rPr>
        <w:t>А.С.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3147A5" w:rsidP="00314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3147A5" w:rsidRPr="00712DE1" w:rsidP="00314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7A5" w:rsidRPr="0093470A" w:rsidP="003147A5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Макеева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рождения, уроженца  /изъято/, 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E56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 серия /изъято/ номер /изъято/,</w:t>
      </w:r>
      <w:r w:rsidRPr="001E56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/изъято/, /изъято/, </w:t>
      </w:r>
      <w:r w:rsidRPr="00B93F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официально не трудоустроенного, </w:t>
      </w:r>
      <w:r w:rsidRPr="00503B9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зарегистрированного и фактически проживающего 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/изъято/</w:t>
      </w:r>
    </w:p>
    <w:p w:rsidR="003147A5" w:rsidRPr="0093470A" w:rsidP="003147A5">
      <w:pPr>
        <w:spacing w:after="0"/>
        <w:ind w:left="283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47A5" w:rsidP="003147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3147A5" w:rsidP="003147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47A5" w:rsidRPr="00712DE1" w:rsidP="003147A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3147A5" w:rsidP="00314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Макеев А.С., проживающий по адресу: 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 не уплатил </w:t>
      </w:r>
      <w:r w:rsidRPr="001322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срок, </w:t>
      </w:r>
      <w:r w:rsidRPr="001322E9">
        <w:rPr>
          <w:rFonts w:ascii="Times New Roman" w:hAnsi="Times New Roman" w:cs="Times New Roman"/>
          <w:sz w:val="28"/>
          <w:szCs w:val="28"/>
        </w:rPr>
        <w:t>установленный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22E9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22E9">
        <w:rPr>
          <w:rFonts w:ascii="Times New Roman" w:hAnsi="Times New Roman" w:cs="Times New Roman"/>
          <w:sz w:val="28"/>
          <w:szCs w:val="28"/>
        </w:rPr>
        <w:t xml:space="preserve">32.2 КоАП </w:t>
      </w:r>
      <w:r w:rsidRPr="00043BC0">
        <w:rPr>
          <w:rFonts w:ascii="Times New Roman" w:hAnsi="Times New Roman" w:cs="Times New Roman"/>
          <w:sz w:val="28"/>
          <w:szCs w:val="28"/>
        </w:rPr>
        <w:t xml:space="preserve">РФ </w:t>
      </w:r>
      <w:r w:rsidRPr="001E56B4">
        <w:rPr>
          <w:rFonts w:ascii="Times New Roman" w:hAnsi="Times New Roman" w:cs="Times New Roman"/>
          <w:sz w:val="28"/>
          <w:szCs w:val="28"/>
        </w:rPr>
        <w:t xml:space="preserve">–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E56B4">
        <w:rPr>
          <w:rFonts w:ascii="Times New Roman" w:hAnsi="Times New Roman" w:cs="Times New Roman"/>
          <w:sz w:val="28"/>
          <w:szCs w:val="28"/>
        </w:rPr>
        <w:t xml:space="preserve">г. включительно,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E56B4">
        <w:rPr>
          <w:rFonts w:ascii="Times New Roman" w:hAnsi="Times New Roman" w:cs="Times New Roman"/>
          <w:sz w:val="28"/>
          <w:szCs w:val="28"/>
        </w:rPr>
        <w:t>, наложенный</w:t>
      </w:r>
      <w:r w:rsidRPr="000C5F95">
        <w:rPr>
          <w:rFonts w:ascii="Times New Roman" w:hAnsi="Times New Roman" w:cs="Times New Roman"/>
          <w:sz w:val="28"/>
          <w:szCs w:val="28"/>
        </w:rPr>
        <w:t xml:space="preserve"> на него постановлением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2DE1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судебного участка №16 Центрального судебного района города Симферополь (Центральный район городского округа Симферополя) Республики Крым  </w:t>
      </w:r>
      <w:r w:rsidRPr="000C5F9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0C5F95">
        <w:rPr>
          <w:rFonts w:ascii="Times New Roman" w:hAnsi="Times New Roman" w:cs="Times New Roman"/>
          <w:sz w:val="28"/>
          <w:szCs w:val="28"/>
        </w:rPr>
        <w:t xml:space="preserve">,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  </w:t>
      </w:r>
      <w:r>
        <w:rPr>
          <w:rFonts w:ascii="Times New Roman" w:hAnsi="Times New Roman" w:cs="Times New Roman"/>
          <w:sz w:val="28"/>
          <w:szCs w:val="28"/>
        </w:rPr>
        <w:t>КоАП РФ, вступившим</w:t>
      </w:r>
      <w:r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ч. 1 ст. 20.25 КоАП РФ.</w:t>
      </w:r>
    </w:p>
    <w:p w:rsidR="003147A5" w:rsidRPr="000C5F95" w:rsidP="00314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DE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Макеев А.С.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uk-UA"/>
        </w:rPr>
        <w:t>ви</w:t>
      </w:r>
      <w:r w:rsidRPr="00E714E0">
        <w:rPr>
          <w:rFonts w:ascii="Times New Roman" w:eastAsia="Times New Roman" w:hAnsi="Times New Roman" w:cs="Times New Roman"/>
          <w:sz w:val="28"/>
          <w:szCs w:val="28"/>
          <w:lang w:eastAsia="uk-UA"/>
        </w:rPr>
        <w:t>ну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</w:t>
      </w:r>
      <w:r w:rsidRPr="00B9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1 ст. 20.25 КоАП РФ признал, подтвердил обстоятельства, изложенные в протоколе об административном </w:t>
      </w:r>
      <w:r w:rsidRPr="00B93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правонарушении. Пояснил, что штраф не оплатил ввиду утери реквизитов. Просил назначить ему наказание в виде административного штрафа.</w:t>
      </w:r>
    </w:p>
    <w:p w:rsidR="003147A5" w:rsidRPr="00712DE1" w:rsidP="00314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Макеева А.С.</w:t>
      </w:r>
      <w:r w:rsidRPr="003E6028">
        <w:rPr>
          <w:rFonts w:ascii="Times New Roman" w:hAnsi="Times New Roman" w:cs="Times New Roman"/>
          <w:sz w:val="28"/>
          <w:szCs w:val="28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Макеев А.С.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3147A5" w:rsidRPr="00712DE1" w:rsidP="003147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3147A5" w:rsidRPr="00712DE1" w:rsidP="003147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147A5" w:rsidRPr="00712DE1" w:rsidP="003147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147A5" w:rsidP="00314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E9">
        <w:rPr>
          <w:rFonts w:ascii="Times New Roman" w:hAnsi="Times New Roman" w:cs="Times New Roman"/>
          <w:sz w:val="28"/>
          <w:szCs w:val="28"/>
        </w:rPr>
        <w:t>постановлением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2DE1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судебного участка №16 Центрального судебного района города Симферополь (Центральный район городского округа Симферополя) Республики Крым</w:t>
      </w:r>
      <w:r w:rsidRPr="004B3F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Макеев А.С. от 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  </w:t>
      </w:r>
      <w:r w:rsidRPr="00712DE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ему назначено наказание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2DE1">
        <w:rPr>
          <w:rFonts w:ascii="Times New Roman" w:hAnsi="Times New Roman" w:cs="Times New Roman"/>
          <w:sz w:val="28"/>
          <w:szCs w:val="28"/>
        </w:rPr>
        <w:t>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указанное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7A5" w:rsidRPr="0090735B" w:rsidP="00314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 xml:space="preserve">Последним днем </w:t>
      </w:r>
      <w:r w:rsidRPr="004B3FA4">
        <w:rPr>
          <w:rFonts w:ascii="Times New Roman" w:hAnsi="Times New Roman" w:cs="Times New Roman"/>
          <w:sz w:val="28"/>
          <w:szCs w:val="28"/>
        </w:rPr>
        <w:t xml:space="preserve">уплаты административного штрафа являлось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4B3FA4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3147A5" w:rsidRPr="0090735B" w:rsidP="003147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147A5" w:rsidP="003147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4B3FA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Макеевым А.С.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147A5" w:rsidP="003147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Макеев А.С.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147A5" w:rsidP="003147A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Макеевым А.С.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3147A5" w:rsidRPr="000F4FAE" w:rsidP="00314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Макеева А.С.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>подтверждается имеющимися в материалах дела и исследованными доказательствами: протоколом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об административном правонарушении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(л.д.1-2),</w:t>
      </w:r>
      <w:r w:rsidRPr="00E714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копией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 w:rsidRPr="00E714E0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714E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(л</w:t>
      </w:r>
      <w:r>
        <w:rPr>
          <w:rFonts w:ascii="Times New Roman" w:hAnsi="Times New Roman" w:cs="Times New Roman"/>
          <w:sz w:val="28"/>
          <w:szCs w:val="28"/>
        </w:rPr>
        <w:t>.д.6-7), копией постановления о возбуждении исполнительного производства (л.д.8-10).</w:t>
      </w:r>
    </w:p>
    <w:p w:rsidR="003147A5" w:rsidRPr="000F4FAE" w:rsidP="00314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Макеева А.С. </w:t>
      </w:r>
      <w:r w:rsidRPr="000F4FA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3147A5" w:rsidRPr="00712DE1" w:rsidP="003147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3147A5" w:rsidRPr="00712DE1" w:rsidP="00314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Макеева А.С.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147A5" w:rsidP="003147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3147A5" w:rsidP="003147A5">
      <w:pPr>
        <w:pStyle w:val="ConsPlusNormal"/>
        <w:ind w:firstLine="567"/>
        <w:jc w:val="both"/>
        <w:rPr>
          <w:sz w:val="28"/>
          <w:szCs w:val="28"/>
        </w:rPr>
      </w:pPr>
      <w:r w:rsidRPr="00B93FA4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B93FA4">
        <w:rPr>
          <w:sz w:val="28"/>
          <w:szCs w:val="28"/>
        </w:rPr>
        <w:t>ризнание вины, раскаяние лица, в отношении которого ведется производство по делу.</w:t>
      </w:r>
    </w:p>
    <w:p w:rsidR="003147A5" w:rsidP="003147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Макеева А.С.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3147A5" w:rsidRPr="00712DE1" w:rsidP="003147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47A5" w:rsidRPr="00712DE1" w:rsidP="003147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Макееву А.С.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3147A5" w:rsidP="0031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7A5" w:rsidP="003147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147A5" w:rsidRPr="00712DE1" w:rsidP="003147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Макеева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А.С.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7A5" w:rsidP="003147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F50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29500, г. Симферополь, ул. Набережная им.60-летия СССР, 28, почтовый адрес:</w:t>
      </w:r>
      <w:r w:rsidRPr="00F5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29500, г. Симферополь, ул. Набережная им.60-летия СССР, 28, ОГРН 1149102019164, получатель:</w:t>
      </w:r>
      <w:r w:rsidRPr="00F5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 01203 01 0025 140, </w:t>
      </w:r>
      <w:r w:rsidRPr="0042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503B92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0410760300165001672220137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7A5" w:rsidRPr="00712DE1" w:rsidP="003147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3147A5" w:rsidRPr="00712DE1" w:rsidP="003147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47A5" w:rsidRPr="00712DE1" w:rsidP="003147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3147A5" w:rsidP="0031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147A5" w:rsidP="0031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7A5" w:rsidRPr="00712DE1" w:rsidP="0031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7A5" w:rsidRPr="00712DE1" w:rsidP="0031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7A5" w:rsidRPr="003B12D3" w:rsidP="003147A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3FA4">
        <w:rPr>
          <w:rFonts w:ascii="Times New Roman" w:hAnsi="Times New Roman" w:cs="Times New Roman"/>
          <w:sz w:val="28"/>
          <w:szCs w:val="28"/>
        </w:rPr>
        <w:tab/>
      </w:r>
      <w:r w:rsidRPr="003147A5"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3147A5" w:rsidRPr="003B12D3" w:rsidP="003147A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147A5" w:rsidRPr="00963E4F" w:rsidP="003147A5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3147A5" w:rsidRPr="00963E4F" w:rsidP="003147A5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7A5" w:rsidP="003147A5">
      <w:pPr>
        <w:spacing w:after="0" w:line="240" w:lineRule="auto"/>
        <w:ind w:right="19" w:firstLine="567"/>
      </w:pPr>
    </w:p>
    <w:p w:rsidR="004B5D41"/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30"/>
    <w:rsid w:val="00043BC0"/>
    <w:rsid w:val="000568EF"/>
    <w:rsid w:val="000C5F95"/>
    <w:rsid w:val="000F4FAE"/>
    <w:rsid w:val="001322E9"/>
    <w:rsid w:val="001E56B4"/>
    <w:rsid w:val="003147A5"/>
    <w:rsid w:val="003B12D3"/>
    <w:rsid w:val="003E6028"/>
    <w:rsid w:val="004222AD"/>
    <w:rsid w:val="004B3FA4"/>
    <w:rsid w:val="004B5D41"/>
    <w:rsid w:val="00503B92"/>
    <w:rsid w:val="006E1EC5"/>
    <w:rsid w:val="006F22E4"/>
    <w:rsid w:val="00712DE1"/>
    <w:rsid w:val="00896D14"/>
    <w:rsid w:val="0090735B"/>
    <w:rsid w:val="0093470A"/>
    <w:rsid w:val="00963E4F"/>
    <w:rsid w:val="00995F30"/>
    <w:rsid w:val="00B06C08"/>
    <w:rsid w:val="00B93FA4"/>
    <w:rsid w:val="00D278AC"/>
    <w:rsid w:val="00D62DE2"/>
    <w:rsid w:val="00E714E0"/>
    <w:rsid w:val="00F22A66"/>
    <w:rsid w:val="00F5088F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14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147A5"/>
  </w:style>
  <w:style w:type="paragraph" w:styleId="Footer">
    <w:name w:val="footer"/>
    <w:basedOn w:val="Normal"/>
    <w:link w:val="a0"/>
    <w:uiPriority w:val="99"/>
    <w:unhideWhenUsed/>
    <w:rsid w:val="00314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47A5"/>
  </w:style>
  <w:style w:type="paragraph" w:customStyle="1" w:styleId="ConsPlusNormal">
    <w:name w:val="ConsPlusNormal"/>
    <w:rsid w:val="00314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