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44347" w:rsidRPr="00A64798" w:rsidP="00273E33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813AF5" w:rsidRPr="00A64798" w:rsidP="00273E33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A6479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Дело №</w:t>
      </w:r>
      <w:r w:rsidRPr="00A6479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05-0</w:t>
      </w:r>
      <w:r w:rsidRPr="00A64798" w:rsidR="00AB7C8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175</w:t>
      </w:r>
      <w:r w:rsidRPr="00A6479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/16/201</w:t>
      </w:r>
      <w:r w:rsidRPr="00A64798" w:rsidR="0023048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9</w:t>
      </w:r>
    </w:p>
    <w:p w:rsidR="00813AF5" w:rsidRPr="00A64798" w:rsidP="00273E33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813AF5" w:rsidRPr="00A64798" w:rsidP="00273E33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A6479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ПОСТАНОВЛЕНИЕ</w:t>
      </w:r>
    </w:p>
    <w:p w:rsidR="00813AF5" w:rsidRPr="00A64798" w:rsidP="00273E33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6479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04</w:t>
      </w:r>
      <w:r w:rsidRPr="00A64798" w:rsidR="00284C0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6479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апреля 201</w:t>
      </w:r>
      <w:r w:rsidRPr="00A64798" w:rsidR="00273E3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9</w:t>
      </w:r>
      <w:r w:rsidRPr="00A6479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года   </w:t>
      </w:r>
      <w:r w:rsidRPr="00A6479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                              </w:t>
      </w:r>
      <w:r w:rsidRPr="00A64798" w:rsidR="00273E3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Pr="00A6479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Pr="00A64798" w:rsidR="009C26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64798" w:rsidR="00BB7F2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</w:t>
      </w:r>
      <w:r w:rsidRPr="00A64798" w:rsidR="009C26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Pr="00A6479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г. Симферополь</w:t>
      </w:r>
    </w:p>
    <w:p w:rsidR="00813AF5" w:rsidRPr="00A64798" w:rsidP="00273E33">
      <w:pPr>
        <w:spacing w:after="0" w:line="240" w:lineRule="auto"/>
        <w:ind w:right="17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13AF5" w:rsidRPr="00A64798" w:rsidP="00273E33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64798">
        <w:rPr>
          <w:rFonts w:ascii="Times New Roman" w:hAnsi="Times New Roman" w:cs="Times New Roman"/>
          <w:color w:val="000000" w:themeColor="text1"/>
          <w:sz w:val="26"/>
          <w:szCs w:val="26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A6479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Pr="00A64798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r w:rsidRPr="00A6479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рассмотрев в </w:t>
      </w:r>
      <w:r w:rsidRPr="00A6479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помещении мировых судей </w:t>
      </w:r>
      <w:r w:rsidRPr="00A647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Центрального судебного района города Симферополь, </w:t>
      </w:r>
      <w:r w:rsidRPr="00A647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адресу: </w:t>
      </w:r>
      <w:r w:rsidRPr="00A6479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г. Симферополь, ул. Крымских Партизан, 3а, </w:t>
      </w:r>
      <w:r w:rsidRPr="00A64798">
        <w:rPr>
          <w:rFonts w:ascii="Times New Roman" w:hAnsi="Times New Roman" w:cs="Times New Roman"/>
          <w:color w:val="000000" w:themeColor="text1"/>
          <w:sz w:val="26"/>
          <w:szCs w:val="26"/>
        </w:rPr>
        <w:t>дело об административном правонарушении</w:t>
      </w:r>
      <w:r w:rsidRPr="00A6479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 отношении:</w:t>
      </w:r>
    </w:p>
    <w:p w:rsidR="00813AF5" w:rsidRPr="00A64798" w:rsidP="00273E33">
      <w:pPr>
        <w:spacing w:after="0" w:line="240" w:lineRule="auto"/>
        <w:ind w:left="3408" w:right="17"/>
        <w:jc w:val="both"/>
        <w:rPr>
          <w:rFonts w:ascii="Times New Roman" w:hAnsi="Times New Roman" w:cs="Times New Roman"/>
          <w:sz w:val="26"/>
          <w:szCs w:val="26"/>
        </w:rPr>
      </w:pPr>
    </w:p>
    <w:p w:rsidR="00813AF5" w:rsidRPr="00A64798" w:rsidP="00273E33">
      <w:pPr>
        <w:spacing w:after="0" w:line="240" w:lineRule="auto"/>
        <w:ind w:left="2694" w:right="1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4798">
        <w:rPr>
          <w:rFonts w:ascii="Times New Roman" w:hAnsi="Times New Roman" w:cs="Times New Roman"/>
          <w:sz w:val="26"/>
          <w:szCs w:val="26"/>
        </w:rPr>
        <w:t xml:space="preserve">директора Общества с ограниченной ответственностью Микрокредитная компания «Крымский центр финансовых услуг» </w:t>
      </w:r>
      <w:r w:rsidRPr="00A64798">
        <w:rPr>
          <w:rFonts w:ascii="Times New Roman" w:hAnsi="Times New Roman" w:cs="Times New Roman"/>
          <w:sz w:val="26"/>
          <w:szCs w:val="26"/>
        </w:rPr>
        <w:t>Губского</w:t>
      </w:r>
      <w:r w:rsidRPr="00A64798">
        <w:rPr>
          <w:rFonts w:ascii="Times New Roman" w:hAnsi="Times New Roman" w:cs="Times New Roman"/>
          <w:sz w:val="26"/>
          <w:szCs w:val="26"/>
        </w:rPr>
        <w:t xml:space="preserve"> Романа Олеговича, </w:t>
      </w:r>
      <w:r w:rsidRPr="00A64798" w:rsidR="00A64798">
        <w:rPr>
          <w:rFonts w:ascii="Times New Roman" w:hAnsi="Times New Roman" w:cs="Times New Roman"/>
          <w:sz w:val="26"/>
          <w:szCs w:val="26"/>
        </w:rPr>
        <w:t>«данные изъяты»</w:t>
      </w:r>
      <w:r w:rsidRPr="00A6479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813AF5" w:rsidRPr="00A64798" w:rsidP="00273E33">
      <w:pPr>
        <w:spacing w:after="0" w:line="240" w:lineRule="auto"/>
        <w:ind w:left="3408" w:right="1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3AF5" w:rsidRPr="00A64798" w:rsidP="00273E33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4798">
        <w:rPr>
          <w:rFonts w:ascii="Times New Roman" w:eastAsia="Times New Roman" w:hAnsi="Times New Roman" w:cs="Times New Roman"/>
          <w:sz w:val="26"/>
          <w:szCs w:val="26"/>
        </w:rPr>
        <w:t xml:space="preserve">            по ч.1 ст.15.6</w:t>
      </w:r>
      <w:r w:rsidRPr="00A64798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A64798">
        <w:rPr>
          <w:rFonts w:ascii="Times New Roman" w:eastAsia="Times New Roman" w:hAnsi="Times New Roman" w:cs="Times New Roman"/>
          <w:sz w:val="26"/>
          <w:szCs w:val="26"/>
        </w:rPr>
        <w:t>КоАП РФ,</w:t>
      </w:r>
    </w:p>
    <w:p w:rsidR="00813AF5" w:rsidRPr="00A64798" w:rsidP="00273E33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3AF5" w:rsidRPr="00A64798" w:rsidP="00273E33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64798">
        <w:rPr>
          <w:rFonts w:ascii="Times New Roman" w:eastAsia="Times New Roman" w:hAnsi="Times New Roman" w:cs="Times New Roman"/>
          <w:b/>
          <w:sz w:val="26"/>
          <w:szCs w:val="26"/>
        </w:rPr>
        <w:t>УСТАНОВИЛ:</w:t>
      </w:r>
    </w:p>
    <w:p w:rsidR="00813AF5" w:rsidRPr="00A64798" w:rsidP="00273E3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4798">
        <w:rPr>
          <w:rFonts w:ascii="Times New Roman" w:eastAsia="Times New Roman" w:hAnsi="Times New Roman" w:cs="Times New Roman"/>
          <w:sz w:val="26"/>
          <w:szCs w:val="26"/>
        </w:rPr>
        <w:t>Губский Р.О.</w:t>
      </w:r>
      <w:r w:rsidRPr="00A64798" w:rsidR="00263D0A">
        <w:rPr>
          <w:rFonts w:ascii="Times New Roman" w:hAnsi="Times New Roman" w:cs="Times New Roman"/>
          <w:sz w:val="26"/>
          <w:szCs w:val="26"/>
        </w:rPr>
        <w:t xml:space="preserve">, являясь директором </w:t>
      </w:r>
      <w:r w:rsidRPr="00A64798">
        <w:rPr>
          <w:rFonts w:ascii="Times New Roman" w:hAnsi="Times New Roman" w:cs="Times New Roman"/>
          <w:sz w:val="26"/>
          <w:szCs w:val="26"/>
        </w:rPr>
        <w:t>ООО МКК «КЦФУ»</w:t>
      </w:r>
      <w:r w:rsidRPr="00A64798" w:rsidR="00263D0A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Pr="00A64798" w:rsidR="00A64798">
        <w:rPr>
          <w:rFonts w:ascii="Times New Roman" w:hAnsi="Times New Roman" w:cs="Times New Roman"/>
          <w:sz w:val="26"/>
          <w:szCs w:val="26"/>
        </w:rPr>
        <w:t>«данные изъяты»</w:t>
      </w:r>
      <w:r w:rsidRPr="00A64798">
        <w:rPr>
          <w:rFonts w:ascii="Times New Roman" w:eastAsia="Times New Roman" w:hAnsi="Times New Roman" w:cs="Times New Roman"/>
          <w:sz w:val="26"/>
          <w:szCs w:val="26"/>
        </w:rPr>
        <w:t xml:space="preserve">, нарушив требования </w:t>
      </w:r>
      <w:r w:rsidRPr="00A64798">
        <w:rPr>
          <w:rFonts w:ascii="Times New Roman" w:eastAsia="Times New Roman" w:hAnsi="Times New Roman" w:cs="Times New Roman"/>
          <w:sz w:val="26"/>
          <w:szCs w:val="26"/>
        </w:rPr>
        <w:t>абз</w:t>
      </w:r>
      <w:r w:rsidRPr="00A64798">
        <w:rPr>
          <w:rFonts w:ascii="Times New Roman" w:eastAsia="Times New Roman" w:hAnsi="Times New Roman" w:cs="Times New Roman"/>
          <w:sz w:val="26"/>
          <w:szCs w:val="26"/>
        </w:rPr>
        <w:t>. 2 п. 2 ст.</w:t>
      </w:r>
      <w:r w:rsidRPr="00A64798" w:rsidR="00683B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798">
        <w:rPr>
          <w:rFonts w:ascii="Times New Roman" w:eastAsia="Times New Roman" w:hAnsi="Times New Roman" w:cs="Times New Roman"/>
          <w:sz w:val="26"/>
          <w:szCs w:val="26"/>
        </w:rPr>
        <w:t xml:space="preserve">230 Налогового Кодекса РФ, не представил в </w:t>
      </w:r>
      <w:r w:rsidRPr="00A64798" w:rsidR="00AB7C80">
        <w:rPr>
          <w:rFonts w:ascii="Times New Roman" w:eastAsia="Times New Roman" w:hAnsi="Times New Roman" w:cs="Times New Roman"/>
          <w:sz w:val="26"/>
          <w:szCs w:val="26"/>
        </w:rPr>
        <w:t xml:space="preserve">Межрайонную </w:t>
      </w:r>
      <w:r w:rsidRPr="00A64798">
        <w:rPr>
          <w:rFonts w:ascii="Times New Roman" w:eastAsia="Times New Roman" w:hAnsi="Times New Roman" w:cs="Times New Roman"/>
          <w:sz w:val="26"/>
          <w:szCs w:val="26"/>
        </w:rPr>
        <w:t xml:space="preserve">ИФНС России </w:t>
      </w:r>
      <w:r w:rsidRPr="00A64798" w:rsidR="00AB7C80">
        <w:rPr>
          <w:rFonts w:ascii="Times New Roman" w:eastAsia="Times New Roman" w:hAnsi="Times New Roman" w:cs="Times New Roman"/>
          <w:sz w:val="26"/>
          <w:szCs w:val="26"/>
        </w:rPr>
        <w:t>№ 4</w:t>
      </w:r>
      <w:r w:rsidRPr="00A64798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Pr="00A64798" w:rsidR="00AB7C80">
        <w:rPr>
          <w:rFonts w:ascii="Times New Roman" w:eastAsia="Times New Roman" w:hAnsi="Times New Roman" w:cs="Times New Roman"/>
          <w:sz w:val="26"/>
          <w:szCs w:val="26"/>
        </w:rPr>
        <w:t xml:space="preserve">Республике Крым </w:t>
      </w:r>
      <w:r w:rsidRPr="00A64798">
        <w:rPr>
          <w:rFonts w:ascii="Times New Roman" w:eastAsia="Times New Roman" w:hAnsi="Times New Roman" w:cs="Times New Roman"/>
          <w:sz w:val="26"/>
          <w:szCs w:val="26"/>
        </w:rPr>
        <w:t>в устано</w:t>
      </w:r>
      <w:r w:rsidRPr="00A64798">
        <w:rPr>
          <w:rFonts w:ascii="Times New Roman" w:eastAsia="Times New Roman" w:hAnsi="Times New Roman" w:cs="Times New Roman"/>
          <w:sz w:val="26"/>
          <w:szCs w:val="26"/>
        </w:rPr>
        <w:t xml:space="preserve">вленный законодательством о налогах и сборах срок, расчет сумм налога на доходы </w:t>
      </w:r>
      <w:r w:rsidRPr="00A6479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физических лиц, исчисленных и удержанных налоговым агентом (форма 6 – НДФЛ) за </w:t>
      </w:r>
      <w:r w:rsidRPr="00A64798" w:rsidR="00B54A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 квартал </w:t>
      </w:r>
      <w:r w:rsidRPr="00A6479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201</w:t>
      </w:r>
      <w:r w:rsidRPr="00A64798" w:rsidR="00B54A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8</w:t>
      </w:r>
      <w:r w:rsidRPr="00A6479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г. (форма по КНД 1151099)</w:t>
      </w:r>
      <w:r w:rsidRPr="00A64798" w:rsidR="00AB7C8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за обособленное подразделение </w:t>
      </w:r>
      <w:r w:rsidRPr="00A64798" w:rsidR="00AB7C8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Судакское</w:t>
      </w:r>
      <w:r w:rsidRPr="00A64798" w:rsidR="00AB7C8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(ИНН </w:t>
      </w:r>
      <w:r w:rsidRPr="00A64798" w:rsidR="00A64798">
        <w:rPr>
          <w:rFonts w:ascii="Times New Roman" w:hAnsi="Times New Roman" w:cs="Times New Roman"/>
          <w:sz w:val="26"/>
          <w:szCs w:val="26"/>
        </w:rPr>
        <w:t>«данные изъяты»</w:t>
      </w:r>
      <w:r w:rsidRPr="00A64798" w:rsidR="00AB7C8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/ КПП </w:t>
      </w:r>
      <w:r w:rsidRPr="00A64798" w:rsidR="00A64798">
        <w:rPr>
          <w:rFonts w:ascii="Times New Roman" w:hAnsi="Times New Roman" w:cs="Times New Roman"/>
          <w:sz w:val="26"/>
          <w:szCs w:val="26"/>
        </w:rPr>
        <w:t>«данные изъяты»</w:t>
      </w:r>
      <w:r w:rsidRPr="00A64798" w:rsidR="00AB7C8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), расположенное по адресу: </w:t>
      </w:r>
      <w:r w:rsidRPr="00A64798" w:rsidR="00A64798">
        <w:rPr>
          <w:rFonts w:ascii="Times New Roman" w:hAnsi="Times New Roman" w:cs="Times New Roman"/>
          <w:sz w:val="26"/>
          <w:szCs w:val="26"/>
        </w:rPr>
        <w:t>«данные изъяты»</w:t>
      </w:r>
      <w:r w:rsidRPr="00A6479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44347" w:rsidRPr="00A64798" w:rsidP="00A44347">
      <w:pPr>
        <w:pStyle w:val="Style18"/>
        <w:widowControl/>
        <w:spacing w:line="240" w:lineRule="auto"/>
        <w:ind w:right="19" w:firstLine="567"/>
        <w:contextualSpacing/>
        <w:rPr>
          <w:sz w:val="26"/>
          <w:szCs w:val="26"/>
        </w:rPr>
      </w:pPr>
      <w:r w:rsidRPr="00A64798">
        <w:rPr>
          <w:sz w:val="26"/>
          <w:szCs w:val="26"/>
        </w:rPr>
        <w:t>Губский Р.О.</w:t>
      </w:r>
      <w:r w:rsidRPr="00A64798" w:rsidR="00263D0A">
        <w:rPr>
          <w:sz w:val="26"/>
          <w:szCs w:val="26"/>
        </w:rPr>
        <w:t xml:space="preserve"> </w:t>
      </w:r>
      <w:r w:rsidRPr="00A64798" w:rsidR="00DD7B64">
        <w:rPr>
          <w:sz w:val="26"/>
          <w:szCs w:val="26"/>
        </w:rPr>
        <w:t>в судебное заседание не явилс</w:t>
      </w:r>
      <w:r w:rsidRPr="00A64798" w:rsidR="00754A36">
        <w:rPr>
          <w:sz w:val="26"/>
          <w:szCs w:val="26"/>
        </w:rPr>
        <w:t>я</w:t>
      </w:r>
      <w:r w:rsidRPr="00A64798" w:rsidR="00DD7B64">
        <w:rPr>
          <w:sz w:val="26"/>
          <w:szCs w:val="26"/>
        </w:rPr>
        <w:t xml:space="preserve">, о месте и времени слушания дела </w:t>
      </w:r>
      <w:r w:rsidRPr="00A64798">
        <w:rPr>
          <w:sz w:val="26"/>
          <w:szCs w:val="26"/>
          <w:shd w:val="clear" w:color="auto" w:fill="FFFFFF"/>
        </w:rPr>
        <w:t xml:space="preserve">извещался надлежащим образом, </w:t>
      </w:r>
      <w:r w:rsidRPr="00A64798">
        <w:rPr>
          <w:bCs/>
          <w:sz w:val="26"/>
          <w:szCs w:val="26"/>
        </w:rPr>
        <w:t>судебное извещение, направленное по месту жител</w:t>
      </w:r>
      <w:r w:rsidRPr="00A64798">
        <w:rPr>
          <w:bCs/>
          <w:sz w:val="26"/>
          <w:szCs w:val="26"/>
        </w:rPr>
        <w:t xml:space="preserve">ьства </w:t>
      </w:r>
      <w:r w:rsidRPr="00A64798">
        <w:rPr>
          <w:sz w:val="26"/>
          <w:szCs w:val="26"/>
        </w:rPr>
        <w:t>Губского Р.О.</w:t>
      </w:r>
      <w:r w:rsidRPr="00A64798">
        <w:rPr>
          <w:sz w:val="26"/>
          <w:szCs w:val="26"/>
        </w:rPr>
        <w:t xml:space="preserve"> </w:t>
      </w:r>
      <w:r w:rsidRPr="00A64798">
        <w:rPr>
          <w:bCs/>
          <w:sz w:val="26"/>
          <w:szCs w:val="26"/>
        </w:rPr>
        <w:t xml:space="preserve">выслано </w:t>
      </w:r>
      <w:r w:rsidRPr="00A64798">
        <w:rPr>
          <w:sz w:val="26"/>
          <w:szCs w:val="26"/>
        </w:rPr>
        <w:t>обратно в связи с истечением срока хранения.</w:t>
      </w:r>
    </w:p>
    <w:p w:rsidR="00A44347" w:rsidRPr="00A64798" w:rsidP="00A4434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4798">
        <w:rPr>
          <w:rFonts w:ascii="Times New Roman" w:hAnsi="Times New Roman" w:cs="Times New Roman"/>
          <w:sz w:val="26"/>
          <w:szCs w:val="26"/>
        </w:rPr>
        <w:t xml:space="preserve">Согласно разъяснению, содержащемуся </w:t>
      </w:r>
      <w:r w:rsidRPr="00A64798">
        <w:rPr>
          <w:rFonts w:ascii="Times New Roman" w:hAnsi="Times New Roman" w:cs="Times New Roman"/>
          <w:sz w:val="26"/>
          <w:szCs w:val="26"/>
        </w:rPr>
        <w:t xml:space="preserve">в </w:t>
      </w:r>
      <w:r>
        <w:fldChar w:fldCharType="begin"/>
      </w:r>
      <w:r>
        <w:instrText xml:space="preserve"> HYPERLINK "consultantplus://offline/ref=B4EF68CA5739CFB37C649588ABBA2144A91C0634A76DB26229C88A99EC755D8F7B9B9F6EC41556D3jFD5O" </w:instrText>
      </w:r>
      <w:r>
        <w:fldChar w:fldCharType="separate"/>
      </w:r>
      <w:r w:rsidRPr="00A64798">
        <w:rPr>
          <w:rFonts w:ascii="Times New Roman" w:hAnsi="Times New Roman" w:cs="Times New Roman"/>
          <w:sz w:val="26"/>
          <w:szCs w:val="26"/>
        </w:rPr>
        <w:t>п. 6</w:t>
      </w:r>
      <w:r>
        <w:fldChar w:fldCharType="end"/>
      </w:r>
      <w:r w:rsidRPr="00A64798">
        <w:rPr>
          <w:rFonts w:ascii="Times New Roman" w:hAnsi="Times New Roman" w:cs="Times New Roman"/>
          <w:sz w:val="26"/>
          <w:szCs w:val="26"/>
        </w:rPr>
        <w:t xml:space="preserve"> Постановления Пленума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</w:t>
      </w:r>
      <w:r w:rsidRPr="00A64798">
        <w:rPr>
          <w:rFonts w:ascii="Times New Roman" w:hAnsi="Times New Roman" w:cs="Times New Roman"/>
          <w:sz w:val="26"/>
          <w:szCs w:val="26"/>
        </w:rPr>
        <w:t>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 w:rsidRPr="00A64798">
        <w:rPr>
          <w:rFonts w:ascii="Times New Roman" w:hAnsi="Times New Roman" w:cs="Times New Roman"/>
          <w:sz w:val="26"/>
          <w:szCs w:val="26"/>
        </w:rPr>
        <w:t xml:space="preserve"> </w:t>
      </w:r>
      <w:r w:rsidRPr="00A64798">
        <w:rPr>
          <w:rFonts w:ascii="Times New Roman" w:hAnsi="Times New Roman" w:cs="Times New Roman"/>
          <w:sz w:val="26"/>
          <w:szCs w:val="26"/>
        </w:rPr>
        <w:t>указанному адресу, о том, что лицо фактически не проживает по этому адресу либо отказалось от по</w:t>
      </w:r>
      <w:r w:rsidRPr="00A64798">
        <w:rPr>
          <w:rFonts w:ascii="Times New Roman" w:hAnsi="Times New Roman" w:cs="Times New Roman"/>
          <w:sz w:val="26"/>
          <w:szCs w:val="26"/>
        </w:rPr>
        <w:t>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</w:t>
      </w:r>
      <w:r w:rsidRPr="00A64798">
        <w:rPr>
          <w:rFonts w:ascii="Times New Roman" w:hAnsi="Times New Roman" w:cs="Times New Roman"/>
          <w:sz w:val="26"/>
          <w:szCs w:val="26"/>
        </w:rPr>
        <w:t>ых приказом ФГУП "Почта России" от 31.08.2005 № 343.</w:t>
      </w:r>
    </w:p>
    <w:p w:rsidR="00A44347" w:rsidRPr="00A64798" w:rsidP="00A44347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4798">
        <w:rPr>
          <w:rFonts w:ascii="Times New Roman" w:hAnsi="Times New Roman" w:cs="Times New Roman"/>
          <w:sz w:val="26"/>
          <w:szCs w:val="26"/>
        </w:rPr>
        <w:t xml:space="preserve">Учитывая изложенное, </w:t>
      </w:r>
      <w:r w:rsidRPr="00A64798">
        <w:rPr>
          <w:rFonts w:ascii="Times New Roman" w:eastAsia="Times New Roman" w:hAnsi="Times New Roman" w:cs="Times New Roman"/>
          <w:sz w:val="26"/>
          <w:szCs w:val="26"/>
        </w:rPr>
        <w:t xml:space="preserve">следует признать, что </w:t>
      </w:r>
      <w:r w:rsidRPr="00A64798">
        <w:rPr>
          <w:rFonts w:ascii="Times New Roman" w:hAnsi="Times New Roman" w:cs="Times New Roman"/>
          <w:sz w:val="26"/>
          <w:szCs w:val="26"/>
        </w:rPr>
        <w:t xml:space="preserve">Губский Р.О. </w:t>
      </w:r>
      <w:r w:rsidRPr="00A64798">
        <w:rPr>
          <w:rFonts w:ascii="Times New Roman" w:eastAsia="Times New Roman" w:hAnsi="Times New Roman" w:cs="Times New Roman"/>
          <w:sz w:val="26"/>
          <w:szCs w:val="26"/>
        </w:rPr>
        <w:t xml:space="preserve">считается извещенным о времени и месте </w:t>
      </w:r>
      <w:r w:rsidRPr="00A64798">
        <w:rPr>
          <w:rFonts w:ascii="Times New Roman" w:hAnsi="Times New Roman" w:cs="Times New Roman"/>
          <w:sz w:val="26"/>
          <w:szCs w:val="26"/>
        </w:rPr>
        <w:t>рассмотрения дела, в связи с чем, суд счёл возможным рассмотрение дела в отсутствие данного лица.</w:t>
      </w:r>
    </w:p>
    <w:p w:rsidR="00CE208F" w:rsidRPr="00A64798" w:rsidP="00273E3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</w:pPr>
      <w:r w:rsidRPr="00A6479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Изучив мат</w:t>
      </w:r>
      <w:r w:rsidRPr="00A6479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ериалы дела, оценив представленные доказательства в их совокупности, суд приходит к следующим выводам.</w:t>
      </w:r>
    </w:p>
    <w:p w:rsidR="00813AF5" w:rsidRPr="00A64798" w:rsidP="00273E33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479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соответствии с абз.2 п.2 ст.230  Налогового кодекса Российской Федерации, налоговые агенты представляют в налоговый орган по месту своего учета расчет </w:t>
      </w:r>
      <w:r w:rsidRPr="00A6479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сумм налога на доходы физических лиц, исчисленных и удержанных налоговым агентом, за первый квартал, полугодие, девять месяцев </w:t>
      </w:r>
      <w:r w:rsidRPr="00A64798">
        <w:rPr>
          <w:rFonts w:ascii="Times New Roman" w:eastAsia="Times New Roman" w:hAnsi="Times New Roman" w:cs="Times New Roman"/>
          <w:sz w:val="26"/>
          <w:szCs w:val="26"/>
        </w:rPr>
        <w:t xml:space="preserve">- не позднее последнего дня месяца, </w:t>
      </w:r>
      <w:r w:rsidRPr="00A64798">
        <w:rPr>
          <w:rFonts w:ascii="Times New Roman" w:eastAsia="Times New Roman" w:hAnsi="Times New Roman" w:cs="Times New Roman"/>
          <w:sz w:val="26"/>
          <w:szCs w:val="26"/>
        </w:rPr>
        <w:t>следующего за соответствующим периодом, за год - не позднее 1 апреля года, следующего за исте</w:t>
      </w:r>
      <w:r w:rsidRPr="00A64798">
        <w:rPr>
          <w:rFonts w:ascii="Times New Roman" w:eastAsia="Times New Roman" w:hAnsi="Times New Roman" w:cs="Times New Roman"/>
          <w:sz w:val="26"/>
          <w:szCs w:val="26"/>
        </w:rPr>
        <w:t>кшим</w:t>
      </w:r>
      <w:r w:rsidRPr="00A64798">
        <w:rPr>
          <w:rFonts w:ascii="Times New Roman" w:eastAsia="Times New Roman" w:hAnsi="Times New Roman" w:cs="Times New Roman"/>
          <w:sz w:val="26"/>
          <w:szCs w:val="26"/>
        </w:rPr>
        <w:t xml:space="preserve">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 </w:t>
      </w:r>
    </w:p>
    <w:p w:rsidR="00813AF5" w:rsidRPr="00A64798" w:rsidP="00273E33">
      <w:pPr>
        <w:tabs>
          <w:tab w:val="left" w:pos="567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64798">
        <w:rPr>
          <w:rFonts w:ascii="Times New Roman" w:eastAsia="Times New Roman" w:hAnsi="Times New Roman" w:cs="Times New Roman"/>
          <w:sz w:val="26"/>
          <w:szCs w:val="26"/>
        </w:rPr>
        <w:t xml:space="preserve">Согласно п.7 ст.6.1 Налогового кодекса Российской Федерации в случаях, </w:t>
      </w:r>
      <w:r w:rsidRPr="00A64798">
        <w:rPr>
          <w:rFonts w:ascii="Times New Roman" w:eastAsia="Times New Roman" w:hAnsi="Times New Roman" w:cs="Times New Roman"/>
          <w:sz w:val="26"/>
          <w:szCs w:val="26"/>
        </w:rPr>
        <w:t xml:space="preserve">когда последний день срока приходится на день, признаваемый в соответствии с </w:t>
      </w:r>
      <w:r w:rsidRPr="00A6479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13AF5" w:rsidRPr="00A64798" w:rsidP="00273E33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6479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</w:t>
      </w:r>
      <w:r w:rsidRPr="00A64798" w:rsidR="00546F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 материалов дела усматривается, что р</w:t>
      </w:r>
      <w:r w:rsidRPr="00A6479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асчет сумм налога на доходы физических лиц, исчисленных и удержанных  налоговым агентом (форма 6-НДФЛ) за </w:t>
      </w:r>
      <w:r w:rsidRPr="00A64798" w:rsidR="00B54A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 квартал 2018 г. </w:t>
      </w:r>
      <w:r w:rsidRPr="00A64798" w:rsidR="001351C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(форма по КНД 1151099)</w:t>
      </w:r>
      <w:r w:rsidRPr="00A64798" w:rsidR="00AB7C8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за обособленное подразделение </w:t>
      </w:r>
      <w:r w:rsidRPr="00A64798" w:rsidR="00AB7C8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Судакское</w:t>
      </w:r>
      <w:r w:rsidRPr="00A64798" w:rsidR="00AB7C8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(ИНН </w:t>
      </w:r>
      <w:r w:rsidRPr="00A64798" w:rsidR="00A64798">
        <w:rPr>
          <w:rFonts w:ascii="Times New Roman" w:hAnsi="Times New Roman" w:cs="Times New Roman"/>
          <w:sz w:val="26"/>
          <w:szCs w:val="26"/>
        </w:rPr>
        <w:t>«данные изъяты»</w:t>
      </w:r>
      <w:r w:rsidRPr="00A64798" w:rsidR="00AB7C8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/ КПП </w:t>
      </w:r>
      <w:r w:rsidRPr="00A64798" w:rsidR="00A64798">
        <w:rPr>
          <w:rFonts w:ascii="Times New Roman" w:hAnsi="Times New Roman" w:cs="Times New Roman"/>
          <w:sz w:val="26"/>
          <w:szCs w:val="26"/>
        </w:rPr>
        <w:t>«данные изъяты»</w:t>
      </w:r>
      <w:r w:rsidRPr="00A64798" w:rsidR="00AB7C8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), расположенное по адресу: </w:t>
      </w:r>
      <w:r w:rsidRPr="00A64798" w:rsidR="00A64798">
        <w:rPr>
          <w:rFonts w:ascii="Times New Roman" w:hAnsi="Times New Roman" w:cs="Times New Roman"/>
          <w:sz w:val="26"/>
          <w:szCs w:val="26"/>
        </w:rPr>
        <w:t>«данные изъяты»</w:t>
      </w:r>
      <w:r w:rsidRPr="00A64798" w:rsidR="00AB7C8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64798" w:rsidR="001351C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6479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подан </w:t>
      </w:r>
      <w:r w:rsidRPr="00A64798" w:rsidR="00AB7C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ООО МКК «КЦФУ» </w:t>
      </w:r>
      <w:r w:rsidRPr="00A64798" w:rsidR="00284C0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</w:t>
      </w:r>
      <w:r w:rsidRPr="00A64798" w:rsidR="00AB7C80">
        <w:rPr>
          <w:rFonts w:ascii="Times New Roman" w:eastAsia="Times New Roman" w:hAnsi="Times New Roman" w:cs="Times New Roman"/>
          <w:sz w:val="26"/>
          <w:szCs w:val="26"/>
        </w:rPr>
        <w:t>Межрайонную ИФНС России № 4 по Республике Крым по ТКС</w:t>
      </w:r>
      <w:r w:rsidRPr="00A6479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– </w:t>
      </w:r>
      <w:r w:rsidRPr="00A64798" w:rsidR="00B54A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16</w:t>
      </w:r>
      <w:r w:rsidRPr="00A64798" w:rsidR="00D034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A64798" w:rsidR="001351C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0</w:t>
      </w:r>
      <w:r w:rsidRPr="00A64798" w:rsidR="00B54A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8</w:t>
      </w:r>
      <w:r w:rsidRPr="00A64798" w:rsidR="00D034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.201</w:t>
      </w:r>
      <w:r w:rsidRPr="00A64798" w:rsidR="001351C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8</w:t>
      </w:r>
      <w:r w:rsidRPr="00A6479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года  (вх</w:t>
      </w:r>
      <w:r w:rsidRPr="00A6479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A64798" w:rsidR="00754A3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6479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№</w:t>
      </w:r>
      <w:r w:rsidRPr="00A64798" w:rsidR="00FB35C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64798" w:rsidR="00AB7C8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3804709</w:t>
      </w:r>
      <w:r w:rsidRPr="00A6479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), предельный срок предоставления налогового расчета – </w:t>
      </w:r>
      <w:r w:rsidRPr="00A64798" w:rsidR="00CA64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0</w:t>
      </w:r>
      <w:r w:rsidRPr="00A64798" w:rsidR="00B54A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</w:t>
      </w:r>
      <w:r w:rsidRPr="00A64798" w:rsidR="00D034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A64798" w:rsidR="001351C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0</w:t>
      </w:r>
      <w:r w:rsidRPr="00A64798" w:rsidR="00B54A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  <w:r w:rsidRPr="00A64798" w:rsidR="00D034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.201</w:t>
      </w:r>
      <w:r w:rsidRPr="00A64798" w:rsidR="001351C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8</w:t>
      </w:r>
      <w:r w:rsidRPr="00A6479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г., т.е. документ был предоставлен после предельного срока  предоставления.</w:t>
      </w:r>
    </w:p>
    <w:p w:rsidR="00546F14" w:rsidRPr="00A64798" w:rsidP="00273E33">
      <w:pPr>
        <w:tabs>
          <w:tab w:val="left" w:pos="567"/>
        </w:tabs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</w:pPr>
      <w:r w:rsidRPr="00A6479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A64798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</w:t>
      </w:r>
      <w:r w:rsidRPr="00A64798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 xml:space="preserve">оля, а равно представление таких сведений в неполном </w:t>
      </w:r>
      <w:r w:rsidRPr="00A64798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>объеме или в искаженном виде, за исключением</w:t>
      </w:r>
      <w:r w:rsidRPr="00A64798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 xml:space="preserve"> случаев, предусмотренных </w:t>
      </w:r>
      <w:r>
        <w:fldChar w:fldCharType="begin"/>
      </w:r>
      <w:r>
        <w:instrText xml:space="preserve"> HYPERLINK "consultantplus://offline/ref=6C1E3075C2361BB9F03B9B375E6E0F89F30FCA1AB7C3A405122B868231C9BC451480926A1Ap0g8R" </w:instrText>
      </w:r>
      <w:r>
        <w:fldChar w:fldCharType="separate"/>
      </w:r>
      <w:r w:rsidRPr="00A64798">
        <w:rPr>
          <w:rStyle w:val="Hyperlink"/>
          <w:rFonts w:ascii="Times New Roman" w:hAnsi="Times New Roman" w:eastAsiaTheme="minorHAnsi" w:cs="Times New Roman"/>
          <w:color w:val="000000" w:themeColor="text1"/>
          <w:sz w:val="26"/>
          <w:szCs w:val="26"/>
          <w:u w:val="none"/>
          <w:lang w:eastAsia="en-US"/>
        </w:rPr>
        <w:t>ч. 2 настоя</w:t>
      </w:r>
      <w:r w:rsidRPr="00A64798">
        <w:rPr>
          <w:rStyle w:val="Hyperlink"/>
          <w:rFonts w:ascii="Times New Roman" w:hAnsi="Times New Roman" w:eastAsiaTheme="minorHAnsi" w:cs="Times New Roman"/>
          <w:color w:val="000000" w:themeColor="text1"/>
          <w:sz w:val="26"/>
          <w:szCs w:val="26"/>
          <w:u w:val="none"/>
          <w:lang w:eastAsia="en-US"/>
        </w:rPr>
        <w:t>щей статьи</w:t>
      </w:r>
      <w:r>
        <w:fldChar w:fldCharType="end"/>
      </w:r>
      <w:r w:rsidRPr="00A64798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>.</w:t>
      </w:r>
      <w:r w:rsidRPr="00A64798" w:rsidR="009E386E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 xml:space="preserve">    </w:t>
      </w:r>
    </w:p>
    <w:p w:rsidR="00891C0B" w:rsidRPr="00A64798" w:rsidP="00273E33">
      <w:pPr>
        <w:tabs>
          <w:tab w:val="left" w:pos="567"/>
        </w:tabs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</w:pPr>
      <w:r w:rsidRPr="00A64798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 xml:space="preserve">Согласно листу записи ЕГРЮЛ  в отношении юридического лица </w:t>
      </w:r>
      <w:r w:rsidRPr="00A64798">
        <w:rPr>
          <w:rFonts w:ascii="Times New Roman" w:hAnsi="Times New Roman" w:cs="Times New Roman"/>
          <w:color w:val="000000" w:themeColor="text1"/>
          <w:sz w:val="26"/>
          <w:szCs w:val="26"/>
        </w:rPr>
        <w:t>ООО МКК «КЦФУ»</w:t>
      </w:r>
      <w:r w:rsidRPr="00A64798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 xml:space="preserve"> (л.д. </w:t>
      </w:r>
      <w:r w:rsidRPr="00A64798" w:rsidR="00AB7C80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>6</w:t>
      </w:r>
      <w:r w:rsidRPr="00A64798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 xml:space="preserve">),  выписке из ЕГРЮЛ в отношении </w:t>
      </w:r>
      <w:r w:rsidRPr="00A64798">
        <w:rPr>
          <w:rFonts w:ascii="Times New Roman" w:hAnsi="Times New Roman" w:cs="Times New Roman"/>
          <w:color w:val="000000" w:themeColor="text1"/>
          <w:sz w:val="26"/>
          <w:szCs w:val="26"/>
        </w:rPr>
        <w:t>ООО МКК «КЦФУ»</w:t>
      </w:r>
      <w:r w:rsidRPr="00A64798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 xml:space="preserve"> по состоянию на </w:t>
      </w:r>
      <w:r w:rsidRPr="00A64798" w:rsidR="005D7BA1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>03</w:t>
      </w:r>
      <w:r w:rsidRPr="00A64798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>.0</w:t>
      </w:r>
      <w:r w:rsidRPr="00A64798" w:rsidR="005D7BA1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>5</w:t>
      </w:r>
      <w:r w:rsidRPr="00A64798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 xml:space="preserve">.2018 г., поступившей </w:t>
      </w:r>
      <w:r w:rsidRPr="00A64798" w:rsidR="007F783F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>2</w:t>
      </w:r>
      <w:r w:rsidRPr="00A64798" w:rsidR="00E218E3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>9</w:t>
      </w:r>
      <w:r w:rsidRPr="00A64798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>.0</w:t>
      </w:r>
      <w:r w:rsidRPr="00A64798" w:rsidR="005D7BA1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>3</w:t>
      </w:r>
      <w:r w:rsidRPr="00A64798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 xml:space="preserve">.2019 г. в адрес судебного участка на судебный запрос </w:t>
      </w:r>
      <w:r w:rsidRPr="00A64798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>мирового судьи  из Межрайонной ИФНС России № 9 по Республике Крым</w:t>
      </w:r>
      <w:r w:rsidRPr="00A64798" w:rsidR="005D7BA1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>,</w:t>
      </w:r>
      <w:r w:rsidRPr="00A64798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 xml:space="preserve"> директором названного Общества </w:t>
      </w:r>
      <w:r w:rsidRPr="00A64798" w:rsidR="007F783F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 xml:space="preserve">на дату 03.05.20018 г.  </w:t>
      </w:r>
      <w:r w:rsidRPr="00A64798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 xml:space="preserve">являлся </w:t>
      </w:r>
      <w:r w:rsidRPr="00A64798" w:rsidR="005D7BA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Губский Р.О.</w:t>
      </w:r>
      <w:r w:rsidRPr="00A64798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 xml:space="preserve"> При этом</w:t>
      </w:r>
      <w:r w:rsidRPr="00A64798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 xml:space="preserve"> в силу абзаца 1 пункта 4 статьи 5 Федерального закона от 08 августа 2001 года №129-ФЗ «О государственной</w:t>
      </w:r>
      <w:r w:rsidRPr="00A64798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 xml:space="preserve"> регистрации юридических лиц и индивидуальных предпринимателей</w:t>
      </w:r>
      <w:r w:rsidRPr="00A64798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>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</w:t>
      </w:r>
      <w:r w:rsidRPr="00A64798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 xml:space="preserve">ководителем организации является лицо, указанное в реестре. </w:t>
      </w:r>
    </w:p>
    <w:p w:rsidR="00891C0B" w:rsidRPr="00A64798" w:rsidP="00273E33">
      <w:pPr>
        <w:tabs>
          <w:tab w:val="left" w:pos="567"/>
        </w:tabs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</w:pPr>
      <w:r w:rsidRPr="00A64798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ч.1 ст. 15.6 Кодекса Российской Федерации об административных правонарушениях, является именно </w:t>
      </w:r>
      <w:r w:rsidRPr="00A64798" w:rsidR="00D6361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Губский Р.О.</w:t>
      </w:r>
      <w:r w:rsidRPr="00A64798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 xml:space="preserve"> Опровергающих указанные о</w:t>
      </w:r>
      <w:r w:rsidRPr="00A64798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>бстоятельства доказательств мировому судье не представлено.</w:t>
      </w:r>
    </w:p>
    <w:p w:rsidR="00813AF5" w:rsidRPr="00A64798" w:rsidP="00273E33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6479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A64798" w:rsidR="00E14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директор </w:t>
      </w:r>
      <w:r w:rsidRPr="00A64798" w:rsidR="00D6361B">
        <w:rPr>
          <w:rFonts w:ascii="Times New Roman" w:hAnsi="Times New Roman" w:cs="Times New Roman"/>
          <w:color w:val="000000" w:themeColor="text1"/>
          <w:sz w:val="26"/>
          <w:szCs w:val="26"/>
        </w:rPr>
        <w:t>ООО МКК «КЦФУ»</w:t>
      </w:r>
      <w:r w:rsidRPr="00A64798" w:rsidR="00E14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64798" w:rsidR="00D6361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Губский Р.О.</w:t>
      </w:r>
      <w:r w:rsidRPr="00A64798" w:rsidR="00E14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6479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совершил правонарушение, предусмотренное ч.1 с</w:t>
      </w:r>
      <w:r w:rsidRPr="00A6479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т.15.6 КоАП РФ, а именно: непредставление в установленный законодательством о налогах и сборах срок в налоговые органы, оформленных в установленном порядке сведений, необходимых для осуществления налогового контроля.</w:t>
      </w:r>
    </w:p>
    <w:p w:rsidR="00813AF5" w:rsidRPr="00A64798" w:rsidP="00273E33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A6479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Виновность </w:t>
      </w:r>
      <w:r w:rsidRPr="00A64798" w:rsidR="00284C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директора </w:t>
      </w:r>
      <w:r w:rsidRPr="00A64798" w:rsidR="00D6361B">
        <w:rPr>
          <w:rFonts w:ascii="Times New Roman" w:hAnsi="Times New Roman" w:cs="Times New Roman"/>
          <w:color w:val="000000" w:themeColor="text1"/>
          <w:sz w:val="26"/>
          <w:szCs w:val="26"/>
        </w:rPr>
        <w:t>ООО МКК «КЦФУ» Губского Р.О.</w:t>
      </w:r>
      <w:r w:rsidRPr="00A64798" w:rsidR="00273E3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6479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в совершении инкриминированного правонарушения подтверждается протоколом </w:t>
      </w:r>
      <w:r w:rsidRPr="00A64798" w:rsidR="00E612A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№ </w:t>
      </w:r>
      <w:r w:rsidRPr="00A64798" w:rsidR="004302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4161 </w:t>
      </w:r>
      <w:r w:rsidRPr="00A64798" w:rsidR="00D50F6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6479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об административном правонарушении от </w:t>
      </w:r>
      <w:r w:rsidRPr="00A64798" w:rsidR="004302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27</w:t>
      </w:r>
      <w:r w:rsidRPr="00A64798" w:rsidR="00D0341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  <w:r w:rsidRPr="00A64798" w:rsidR="00284C0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0</w:t>
      </w:r>
      <w:r w:rsidRPr="00A64798" w:rsidR="00C34B43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2</w:t>
      </w:r>
      <w:r w:rsidRPr="00A64798" w:rsidR="00D0341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.201</w:t>
      </w:r>
      <w:r w:rsidRPr="00A64798" w:rsidR="00284C0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9</w:t>
      </w:r>
      <w:r w:rsidRPr="00A64798" w:rsidR="00D0341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г</w:t>
      </w:r>
      <w:r w:rsidRPr="00A6479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 (л.д.</w:t>
      </w:r>
      <w:r w:rsidRPr="00A64798" w:rsidR="001351C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6479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1-</w:t>
      </w:r>
      <w:r w:rsidRPr="00A64798" w:rsidR="00D6361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2</w:t>
      </w:r>
      <w:r w:rsidRPr="00A6479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),</w:t>
      </w:r>
      <w:r w:rsidRPr="00A64798" w:rsidR="004302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выпиской из ЕГРЮЛ (л.д. 3), листом записи ЕГРЮЛ (л.д. 6), сведениями об организационно-правовой форме </w:t>
      </w:r>
      <w:r w:rsidRPr="00A64798" w:rsidR="004302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и наименовании юридического лица </w:t>
      </w:r>
      <w:r w:rsidRPr="00A64798" w:rsidR="0043025F">
        <w:rPr>
          <w:rFonts w:ascii="Times New Roman" w:hAnsi="Times New Roman" w:cs="Times New Roman"/>
          <w:color w:val="000000" w:themeColor="text1"/>
          <w:sz w:val="26"/>
          <w:szCs w:val="26"/>
        </w:rPr>
        <w:t>ООО МКК «КЦФУ» (л.д. 7), квитанцией о приеме налоговой декларации (расчета) в электронном виде (л</w:t>
      </w:r>
      <w:r w:rsidRPr="00A64798" w:rsidR="004302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.д. 8), подтверждением даты отправки (л.д. 9), </w:t>
      </w:r>
      <w:r w:rsidRPr="00A6479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64798" w:rsidR="00D6361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сведениями Межрайонной ИФНС России № 9 по Республике Крым  </w:t>
      </w:r>
      <w:r w:rsidRPr="00A64798" w:rsidR="007F783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от 2</w:t>
      </w:r>
      <w:r w:rsidRPr="00A64798" w:rsidR="005D7BA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  <w:r w:rsidRPr="00A64798" w:rsidR="00D6361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.0</w:t>
      </w:r>
      <w:r w:rsidRPr="00A64798" w:rsidR="005D7BA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</w:t>
      </w:r>
      <w:r w:rsidRPr="00A64798" w:rsidR="00D6361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.2019 № 05-1</w:t>
      </w:r>
      <w:r w:rsidRPr="00A64798" w:rsidR="007F783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  <w:r w:rsidRPr="00A64798" w:rsidR="00D6361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</w:t>
      </w:r>
      <w:r w:rsidRPr="00A64798" w:rsidR="007F783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0026</w:t>
      </w:r>
      <w:r w:rsidRPr="00A64798" w:rsidR="00E218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76</w:t>
      </w:r>
      <w:r w:rsidRPr="00A64798" w:rsidR="007F783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9C2630" w:rsidRPr="00A64798" w:rsidP="00273E3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6479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</w:t>
      </w:r>
      <w:r w:rsidRPr="00A6479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9C2630" w:rsidRPr="00A64798" w:rsidP="00273E3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4798">
        <w:rPr>
          <w:rFonts w:ascii="Times New Roman" w:eastAsia="Times New Roman" w:hAnsi="Times New Roman" w:cs="Times New Roman"/>
          <w:sz w:val="26"/>
          <w:szCs w:val="26"/>
        </w:rPr>
        <w:t xml:space="preserve">Процессуальных нарушений </w:t>
      </w:r>
      <w:r w:rsidRPr="00A64798">
        <w:rPr>
          <w:rFonts w:ascii="Times New Roman" w:eastAsia="Times New Roman" w:hAnsi="Times New Roman" w:cs="Times New Roman"/>
          <w:sz w:val="26"/>
          <w:szCs w:val="26"/>
        </w:rPr>
        <w:t xml:space="preserve">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64798" w:rsidR="00284C08">
        <w:rPr>
          <w:rFonts w:ascii="Times New Roman" w:hAnsi="Times New Roman" w:cs="Times New Roman"/>
          <w:sz w:val="26"/>
          <w:szCs w:val="26"/>
        </w:rPr>
        <w:t>директор</w:t>
      </w:r>
      <w:r w:rsidRPr="00A64798" w:rsidR="00284C08">
        <w:rPr>
          <w:rFonts w:ascii="Times New Roman" w:hAnsi="Times New Roman" w:cs="Times New Roman"/>
          <w:sz w:val="26"/>
          <w:szCs w:val="26"/>
        </w:rPr>
        <w:t xml:space="preserve">а </w:t>
      </w:r>
      <w:r w:rsidRPr="00A64798" w:rsidR="00D6361B">
        <w:rPr>
          <w:rFonts w:ascii="Times New Roman" w:hAnsi="Times New Roman" w:cs="Times New Roman"/>
          <w:sz w:val="26"/>
          <w:szCs w:val="26"/>
        </w:rPr>
        <w:t>ООО</w:t>
      </w:r>
      <w:r w:rsidRPr="00A64798" w:rsidR="00D6361B">
        <w:rPr>
          <w:rFonts w:ascii="Times New Roman" w:hAnsi="Times New Roman" w:cs="Times New Roman"/>
          <w:sz w:val="26"/>
          <w:szCs w:val="26"/>
        </w:rPr>
        <w:t xml:space="preserve"> МКК «КЦФУ» </w:t>
      </w:r>
      <w:r w:rsidRPr="00A64798" w:rsidR="00D6361B">
        <w:rPr>
          <w:rFonts w:ascii="Times New Roman" w:eastAsia="Times New Roman" w:hAnsi="Times New Roman" w:cs="Times New Roman"/>
          <w:sz w:val="26"/>
          <w:szCs w:val="26"/>
        </w:rPr>
        <w:t>Губского Р.О.</w:t>
      </w:r>
      <w:r w:rsidRPr="00A64798" w:rsidR="00D6361B">
        <w:rPr>
          <w:rFonts w:ascii="Times New Roman" w:hAnsi="Times New Roman" w:cs="Times New Roman"/>
          <w:sz w:val="26"/>
          <w:szCs w:val="26"/>
        </w:rPr>
        <w:t xml:space="preserve">  </w:t>
      </w:r>
      <w:r w:rsidRPr="00A64798"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 w:rsidRPr="00A64798">
        <w:rPr>
          <w:rFonts w:ascii="Times New Roman" w:eastAsia="Times New Roman" w:hAnsi="Times New Roman" w:cs="Times New Roman"/>
          <w:sz w:val="26"/>
          <w:szCs w:val="26"/>
        </w:rPr>
        <w:t>составлении протокола об административном правонарушении нарушены не были.</w:t>
      </w:r>
    </w:p>
    <w:p w:rsidR="009C2630" w:rsidRPr="00A64798" w:rsidP="00273E3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4798">
        <w:rPr>
          <w:rFonts w:ascii="Times New Roman" w:eastAsia="Times New Roman" w:hAnsi="Times New Roman" w:cs="Times New Roman"/>
          <w:color w:val="000000"/>
          <w:sz w:val="26"/>
          <w:szCs w:val="26"/>
        </w:rPr>
        <w:t>При назначении меры административного</w:t>
      </w:r>
      <w:r w:rsidRPr="00A64798">
        <w:rPr>
          <w:rFonts w:ascii="Times New Roman" w:eastAsia="Times New Roman" w:hAnsi="Times New Roman" w:cs="Times New Roman"/>
          <w:sz w:val="26"/>
          <w:szCs w:val="26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</w:t>
      </w:r>
      <w:r w:rsidRPr="00A64798">
        <w:rPr>
          <w:rFonts w:ascii="Times New Roman" w:eastAsia="Times New Roman" w:hAnsi="Times New Roman" w:cs="Times New Roman"/>
          <w:sz w:val="26"/>
          <w:szCs w:val="26"/>
        </w:rPr>
        <w:t>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9C2630" w:rsidRPr="00A64798" w:rsidP="00273E3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4798"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ответственность правонарушителя, – судом не усматривае</w:t>
      </w:r>
      <w:r w:rsidRPr="00A64798">
        <w:rPr>
          <w:rFonts w:ascii="Times New Roman" w:eastAsia="Times New Roman" w:hAnsi="Times New Roman" w:cs="Times New Roman"/>
          <w:sz w:val="26"/>
          <w:szCs w:val="26"/>
        </w:rPr>
        <w:t>тся.</w:t>
      </w:r>
    </w:p>
    <w:p w:rsidR="00284C08" w:rsidRPr="00A64798" w:rsidP="00284C08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64798">
        <w:rPr>
          <w:rFonts w:ascii="Times New Roman" w:eastAsia="Calibri" w:hAnsi="Times New Roman" w:cs="Times New Roman"/>
          <w:sz w:val="26"/>
          <w:szCs w:val="26"/>
          <w:lang w:eastAsia="en-US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пределах санкции ч. 1 ст. 15.6 Кодекса Российской Федерации об административных правонарушениях в виде штрафа.</w:t>
      </w:r>
    </w:p>
    <w:p w:rsidR="00284C08" w:rsidRPr="00A64798" w:rsidP="00284C08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64798">
        <w:rPr>
          <w:rFonts w:ascii="Times New Roman" w:eastAsia="Calibri" w:hAnsi="Times New Roman" w:cs="Times New Roman"/>
          <w:sz w:val="26"/>
          <w:szCs w:val="26"/>
          <w:lang w:eastAsia="en-US"/>
        </w:rPr>
        <w:t>В сил</w:t>
      </w:r>
      <w:r w:rsidRPr="00A64798">
        <w:rPr>
          <w:rFonts w:ascii="Times New Roman" w:eastAsia="Calibri" w:hAnsi="Times New Roman" w:cs="Times New Roman"/>
          <w:sz w:val="26"/>
          <w:szCs w:val="26"/>
          <w:lang w:eastAsia="en-US"/>
        </w:rPr>
        <w:t>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</w:t>
      </w:r>
      <w:r w:rsidRPr="00A64798">
        <w:rPr>
          <w:rFonts w:ascii="Times New Roman" w:eastAsia="Calibri" w:hAnsi="Times New Roman" w:cs="Times New Roman"/>
          <w:sz w:val="26"/>
          <w:szCs w:val="26"/>
          <w:lang w:eastAsia="en-US"/>
        </w:rPr>
        <w:t>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</w:t>
      </w:r>
      <w:r w:rsidRPr="00A64798">
        <w:rPr>
          <w:rFonts w:ascii="Times New Roman" w:eastAsia="Calibri" w:hAnsi="Times New Roman" w:cs="Times New Roman"/>
          <w:sz w:val="26"/>
          <w:szCs w:val="26"/>
          <w:lang w:eastAsia="en-US"/>
        </w:rPr>
        <w:t>я не предусмотрено соответствующей статьей раздела</w:t>
      </w:r>
      <w:r w:rsidRPr="00A6479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</w:t>
      </w:r>
      <w:r w:rsidRPr="00A64798">
        <w:rPr>
          <w:rFonts w:ascii="Times New Roman" w:eastAsia="Calibri" w:hAnsi="Times New Roman" w:cs="Times New Roman"/>
          <w:sz w:val="26"/>
          <w:szCs w:val="26"/>
          <w:lang w:eastAsia="en-US"/>
        </w:rPr>
        <w:t>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284C08" w:rsidRPr="00A64798" w:rsidP="00284C08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6479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Согласно требованиям ч. 2 ст. 3.4. </w:t>
      </w:r>
      <w:r w:rsidRPr="00A64798">
        <w:rPr>
          <w:rFonts w:ascii="Times New Roman" w:eastAsia="Calibri" w:hAnsi="Times New Roman" w:cs="Times New Roman"/>
          <w:sz w:val="26"/>
          <w:szCs w:val="26"/>
          <w:lang w:eastAsia="en-US"/>
        </w:rPr>
        <w:t>Кодекса Российской Федерации об административных правонарушениях, предупреждение ус</w:t>
      </w:r>
      <w:r w:rsidRPr="00A6479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</w:t>
      </w:r>
      <w:r w:rsidRPr="00A64798">
        <w:rPr>
          <w:rFonts w:ascii="Times New Roman" w:eastAsia="Calibri" w:hAnsi="Times New Roman" w:cs="Times New Roman"/>
          <w:sz w:val="26"/>
          <w:szCs w:val="26"/>
          <w:lang w:eastAsia="en-US"/>
        </w:rPr>
        <w:t>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284C08" w:rsidRPr="00A64798" w:rsidP="00284C08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64798">
        <w:rPr>
          <w:rFonts w:ascii="Times New Roman" w:eastAsia="Times New Roman" w:hAnsi="Times New Roman" w:cs="Times New Roman"/>
          <w:sz w:val="26"/>
          <w:szCs w:val="26"/>
        </w:rPr>
        <w:t xml:space="preserve">Согласно сведений из Единого реестра субъектов малого и </w:t>
      </w:r>
      <w:r w:rsidRPr="00A64798">
        <w:rPr>
          <w:rFonts w:ascii="Times New Roman" w:eastAsia="Times New Roman" w:hAnsi="Times New Roman" w:cs="Times New Roman"/>
          <w:sz w:val="26"/>
          <w:szCs w:val="26"/>
        </w:rPr>
        <w:t>среднего предпринимательств</w:t>
      </w:r>
      <w:r w:rsidRPr="00A64798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A64798">
        <w:rPr>
          <w:rFonts w:ascii="Times New Roman" w:hAnsi="Times New Roman" w:cs="Times New Roman"/>
          <w:sz w:val="26"/>
          <w:szCs w:val="26"/>
        </w:rPr>
        <w:t>ООО</w:t>
      </w:r>
      <w:r w:rsidRPr="00A64798">
        <w:rPr>
          <w:rFonts w:ascii="Times New Roman" w:hAnsi="Times New Roman" w:cs="Times New Roman"/>
          <w:sz w:val="26"/>
          <w:szCs w:val="26"/>
        </w:rPr>
        <w:t xml:space="preserve"> </w:t>
      </w:r>
      <w:r w:rsidRPr="00A64798" w:rsidR="00D6361B">
        <w:rPr>
          <w:rFonts w:ascii="Times New Roman" w:hAnsi="Times New Roman" w:cs="Times New Roman"/>
          <w:sz w:val="26"/>
          <w:szCs w:val="26"/>
        </w:rPr>
        <w:t xml:space="preserve">МКК «КЦФУ»  </w:t>
      </w:r>
      <w:r w:rsidRPr="00A64798">
        <w:rPr>
          <w:rFonts w:ascii="Times New Roman" w:eastAsia="Times New Roman" w:hAnsi="Times New Roman" w:cs="Times New Roman"/>
          <w:sz w:val="26"/>
          <w:szCs w:val="26"/>
        </w:rPr>
        <w:t>является микропредприятием.</w:t>
      </w:r>
    </w:p>
    <w:p w:rsidR="00284C08" w:rsidRPr="00A64798" w:rsidP="00284C08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6479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Таким образом, учитывая вышеизложенное, а также отсутствие сведений о привлечении </w:t>
      </w:r>
      <w:r w:rsidRPr="00A64798">
        <w:rPr>
          <w:rFonts w:ascii="Times New Roman" w:hAnsi="Times New Roman" w:cs="Times New Roman"/>
          <w:sz w:val="26"/>
          <w:szCs w:val="26"/>
        </w:rPr>
        <w:t xml:space="preserve">директора </w:t>
      </w:r>
      <w:r w:rsidRPr="00A64798" w:rsidR="00D6361B">
        <w:rPr>
          <w:rFonts w:ascii="Times New Roman" w:hAnsi="Times New Roman" w:cs="Times New Roman"/>
          <w:sz w:val="26"/>
          <w:szCs w:val="26"/>
        </w:rPr>
        <w:t xml:space="preserve">ООО МКК «КЦФУ» </w:t>
      </w:r>
      <w:r w:rsidRPr="00A64798" w:rsidR="00D6361B">
        <w:rPr>
          <w:rFonts w:ascii="Times New Roman" w:eastAsia="Times New Roman" w:hAnsi="Times New Roman" w:cs="Times New Roman"/>
          <w:sz w:val="26"/>
          <w:szCs w:val="26"/>
        </w:rPr>
        <w:t>Губского Р.О.</w:t>
      </w:r>
      <w:r w:rsidRPr="00A64798" w:rsidR="00D6361B">
        <w:rPr>
          <w:rFonts w:ascii="Times New Roman" w:hAnsi="Times New Roman" w:cs="Times New Roman"/>
          <w:sz w:val="26"/>
          <w:szCs w:val="26"/>
        </w:rPr>
        <w:t xml:space="preserve"> </w:t>
      </w:r>
      <w:r w:rsidRPr="00A6479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 административной ответственности за нарушения законодательс</w:t>
      </w:r>
      <w:r w:rsidRPr="00A6479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тва о налогах и сборах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директору </w:t>
      </w:r>
      <w:r w:rsidRPr="00A64798" w:rsidR="00D6361B">
        <w:rPr>
          <w:rFonts w:ascii="Times New Roman" w:hAnsi="Times New Roman" w:cs="Times New Roman"/>
          <w:sz w:val="26"/>
          <w:szCs w:val="26"/>
        </w:rPr>
        <w:t xml:space="preserve">ООО МКК «КЦФУ» </w:t>
      </w:r>
      <w:r w:rsidRPr="00A64798" w:rsidR="00D6361B">
        <w:rPr>
          <w:rFonts w:ascii="Times New Roman" w:eastAsia="Times New Roman" w:hAnsi="Times New Roman" w:cs="Times New Roman"/>
          <w:sz w:val="26"/>
          <w:szCs w:val="26"/>
        </w:rPr>
        <w:t>Губскому Р.О.</w:t>
      </w:r>
      <w:r w:rsidRPr="00A64798">
        <w:rPr>
          <w:rFonts w:ascii="Times New Roman" w:hAnsi="Times New Roman" w:cs="Times New Roman"/>
          <w:sz w:val="26"/>
          <w:szCs w:val="26"/>
        </w:rPr>
        <w:t xml:space="preserve"> </w:t>
      </w:r>
      <w:r w:rsidRPr="00A6479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административное </w:t>
      </w:r>
      <w:r w:rsidRPr="00A64798">
        <w:rPr>
          <w:rFonts w:ascii="Times New Roman" w:eastAsia="Calibri" w:hAnsi="Times New Roman" w:cs="Times New Roman"/>
          <w:sz w:val="26"/>
          <w:szCs w:val="26"/>
          <w:lang w:eastAsia="en-US"/>
        </w:rPr>
        <w:t>наказание, в виде административного</w:t>
      </w:r>
      <w:r w:rsidRPr="00A6479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штрафа, предусмотренного санкцией данной статьи, на предупреждение.</w:t>
      </w:r>
    </w:p>
    <w:p w:rsidR="00284C08" w:rsidRPr="00A64798" w:rsidP="00284C08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4798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ст.ст. 4.1.1, 29.9-29.11 Кодекса Российской Федерации об административных правонарушениях, мировой судья,-</w:t>
      </w:r>
    </w:p>
    <w:p w:rsidR="00284C08" w:rsidRPr="00A64798" w:rsidP="00284C08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4C08" w:rsidRPr="00A64798" w:rsidP="00284C08">
      <w:pPr>
        <w:spacing w:after="0" w:line="240" w:lineRule="auto"/>
        <w:ind w:left="-284" w:right="19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4798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284C08" w:rsidRPr="00A64798" w:rsidP="00284C0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4798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A64798" w:rsidR="00D6361B">
        <w:rPr>
          <w:rFonts w:ascii="Times New Roman" w:hAnsi="Times New Roman" w:cs="Times New Roman"/>
          <w:sz w:val="26"/>
          <w:szCs w:val="26"/>
        </w:rPr>
        <w:t xml:space="preserve">директора Общества с ограниченной ответственностью Микрокредитная компания «Крымский центр финансовых услуг» Губского Романа Олеговича </w:t>
      </w:r>
      <w:r w:rsidRPr="00A64798">
        <w:rPr>
          <w:rFonts w:ascii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ч. 1 ст. 15.6 Кодекса Росси</w:t>
      </w:r>
      <w:r w:rsidRPr="00A64798">
        <w:rPr>
          <w:rFonts w:ascii="Times New Roman" w:hAnsi="Times New Roman" w:cs="Times New Roman"/>
          <w:sz w:val="26"/>
          <w:szCs w:val="26"/>
        </w:rPr>
        <w:t>йской Федерации об административных правонарушениях и назначить ему наказание в виде штрафа в размере 300 (триста) рублей.</w:t>
      </w:r>
    </w:p>
    <w:p w:rsidR="00284C08" w:rsidRPr="00A64798" w:rsidP="00284C08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4798">
        <w:rPr>
          <w:rFonts w:ascii="Times New Roman" w:hAnsi="Times New Roman" w:cs="Times New Roman"/>
          <w:sz w:val="26"/>
          <w:szCs w:val="26"/>
        </w:rPr>
        <w:t xml:space="preserve">В соответствии со ст. 4.1.1 Кодекса Российской Федерации об административных правонарушениях, </w:t>
      </w:r>
      <w:r w:rsidRPr="00A64798">
        <w:rPr>
          <w:rFonts w:ascii="Times New Roman" w:hAnsi="Times New Roman" w:cs="Times New Roman"/>
          <w:sz w:val="26"/>
          <w:szCs w:val="26"/>
        </w:rPr>
        <w:t>заменить назначенное наказание на преду</w:t>
      </w:r>
      <w:r w:rsidRPr="00A64798">
        <w:rPr>
          <w:rFonts w:ascii="Times New Roman" w:hAnsi="Times New Roman" w:cs="Times New Roman"/>
          <w:sz w:val="26"/>
          <w:szCs w:val="26"/>
        </w:rPr>
        <w:t>преждение</w:t>
      </w:r>
      <w:r w:rsidRPr="00A6479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84C08" w:rsidRPr="00A64798" w:rsidP="00284C08">
      <w:pPr>
        <w:pStyle w:val="NoSpacing"/>
        <w:ind w:right="19" w:firstLine="567"/>
        <w:jc w:val="both"/>
        <w:rPr>
          <w:rFonts w:ascii="Times New Roman" w:hAnsi="Times New Roman"/>
          <w:sz w:val="26"/>
          <w:szCs w:val="26"/>
        </w:rPr>
      </w:pPr>
      <w:r w:rsidRPr="00A64798">
        <w:rPr>
          <w:rFonts w:ascii="Times New Roman" w:hAnsi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</w:t>
      </w:r>
      <w:r w:rsidRPr="00A64798">
        <w:rPr>
          <w:rFonts w:ascii="Times New Roman" w:hAnsi="Times New Roman"/>
          <w:sz w:val="26"/>
          <w:szCs w:val="26"/>
        </w:rPr>
        <w:t>я вручения или получения копии постановления.</w:t>
      </w:r>
    </w:p>
    <w:p w:rsidR="00284C08" w:rsidRPr="00A64798" w:rsidP="00284C08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A64798">
        <w:rPr>
          <w:rFonts w:ascii="Times New Roman" w:hAnsi="Times New Roman" w:cs="Times New Roman"/>
          <w:b/>
          <w:sz w:val="26"/>
          <w:szCs w:val="26"/>
        </w:rPr>
        <w:t xml:space="preserve">       </w:t>
      </w:r>
    </w:p>
    <w:p w:rsidR="00E218E3" w:rsidRPr="00A64798" w:rsidP="00284C08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46F14" w:rsidP="00284C08">
      <w:pPr>
        <w:spacing w:after="0" w:line="240" w:lineRule="auto"/>
        <w:ind w:right="17" w:firstLine="567"/>
        <w:rPr>
          <w:rFonts w:ascii="Times New Roman" w:hAnsi="Times New Roman" w:cs="Times New Roman"/>
          <w:sz w:val="26"/>
          <w:szCs w:val="26"/>
        </w:rPr>
      </w:pPr>
      <w:r w:rsidRPr="00A64798">
        <w:rPr>
          <w:rFonts w:ascii="Times New Roman" w:hAnsi="Times New Roman" w:cs="Times New Roman"/>
          <w:sz w:val="26"/>
          <w:szCs w:val="26"/>
        </w:rPr>
        <w:t xml:space="preserve">Мировой судья                       </w:t>
      </w:r>
      <w:r w:rsidRPr="00A64798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Pr="00A64798" w:rsidR="00FA28CD">
        <w:rPr>
          <w:rFonts w:ascii="Times New Roman" w:hAnsi="Times New Roman" w:cs="Times New Roman"/>
          <w:sz w:val="26"/>
          <w:szCs w:val="26"/>
        </w:rPr>
        <w:tab/>
      </w:r>
      <w:r w:rsidRPr="00A64798" w:rsidR="00FA28CD">
        <w:rPr>
          <w:rFonts w:ascii="Times New Roman" w:hAnsi="Times New Roman" w:cs="Times New Roman"/>
          <w:sz w:val="26"/>
          <w:szCs w:val="26"/>
        </w:rPr>
        <w:tab/>
      </w:r>
      <w:r w:rsidRPr="00A64798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A64798">
        <w:rPr>
          <w:rFonts w:ascii="Times New Roman" w:hAnsi="Times New Roman" w:cs="Times New Roman"/>
          <w:sz w:val="26"/>
          <w:szCs w:val="26"/>
        </w:rPr>
        <w:tab/>
        <w:t xml:space="preserve">  О.А. Чепиль</w:t>
      </w:r>
    </w:p>
    <w:p w:rsidR="00A64798" w:rsidRPr="00A64798" w:rsidP="00A64798">
      <w:pPr>
        <w:rPr>
          <w:rFonts w:eastAsiaTheme="minorHAnsi"/>
          <w:lang w:eastAsia="en-US"/>
        </w:rPr>
      </w:pPr>
    </w:p>
    <w:p w:rsidR="00A64798" w:rsidRPr="00A64798" w:rsidP="00284C08">
      <w:pPr>
        <w:spacing w:after="0" w:line="240" w:lineRule="auto"/>
        <w:ind w:right="17"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sectPr w:rsidSect="00215B9B">
      <w:headerReference w:type="default" r:id="rId4"/>
      <w:pgSz w:w="11906" w:h="16838"/>
      <w:pgMar w:top="851" w:right="566" w:bottom="851" w:left="1418" w:header="568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798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34"/>
    <w:rsid w:val="00036616"/>
    <w:rsid w:val="000804B6"/>
    <w:rsid w:val="00090143"/>
    <w:rsid w:val="000B027F"/>
    <w:rsid w:val="0010526E"/>
    <w:rsid w:val="001351CF"/>
    <w:rsid w:val="001440EE"/>
    <w:rsid w:val="00146BC5"/>
    <w:rsid w:val="00162700"/>
    <w:rsid w:val="001651C1"/>
    <w:rsid w:val="001A110D"/>
    <w:rsid w:val="001E3E9A"/>
    <w:rsid w:val="00215B9B"/>
    <w:rsid w:val="00230488"/>
    <w:rsid w:val="00247ED4"/>
    <w:rsid w:val="00263D0A"/>
    <w:rsid w:val="00273E33"/>
    <w:rsid w:val="00274482"/>
    <w:rsid w:val="00284C08"/>
    <w:rsid w:val="00303B07"/>
    <w:rsid w:val="00304FB5"/>
    <w:rsid w:val="003B7ACC"/>
    <w:rsid w:val="003E0042"/>
    <w:rsid w:val="0043025F"/>
    <w:rsid w:val="00453DB1"/>
    <w:rsid w:val="004C22A9"/>
    <w:rsid w:val="004D08DC"/>
    <w:rsid w:val="004E26DD"/>
    <w:rsid w:val="00506C96"/>
    <w:rsid w:val="00507448"/>
    <w:rsid w:val="00546F14"/>
    <w:rsid w:val="00576DF2"/>
    <w:rsid w:val="00586A5E"/>
    <w:rsid w:val="005B0617"/>
    <w:rsid w:val="005B1677"/>
    <w:rsid w:val="005C5E23"/>
    <w:rsid w:val="005D7BA1"/>
    <w:rsid w:val="005E7FD7"/>
    <w:rsid w:val="0062353E"/>
    <w:rsid w:val="006759F5"/>
    <w:rsid w:val="00683B25"/>
    <w:rsid w:val="006C34CF"/>
    <w:rsid w:val="006E7929"/>
    <w:rsid w:val="007058DA"/>
    <w:rsid w:val="00726A13"/>
    <w:rsid w:val="00754A36"/>
    <w:rsid w:val="00766013"/>
    <w:rsid w:val="00791627"/>
    <w:rsid w:val="00794BF1"/>
    <w:rsid w:val="007B15A6"/>
    <w:rsid w:val="007E2F23"/>
    <w:rsid w:val="007F1273"/>
    <w:rsid w:val="007F783F"/>
    <w:rsid w:val="00813AF5"/>
    <w:rsid w:val="008373EC"/>
    <w:rsid w:val="00882436"/>
    <w:rsid w:val="00891C0B"/>
    <w:rsid w:val="008C3CA0"/>
    <w:rsid w:val="00920034"/>
    <w:rsid w:val="009652E6"/>
    <w:rsid w:val="009750EB"/>
    <w:rsid w:val="009C2630"/>
    <w:rsid w:val="009E386E"/>
    <w:rsid w:val="009F2769"/>
    <w:rsid w:val="00A40DD8"/>
    <w:rsid w:val="00A44347"/>
    <w:rsid w:val="00A533D8"/>
    <w:rsid w:val="00A64798"/>
    <w:rsid w:val="00A84814"/>
    <w:rsid w:val="00AB7C80"/>
    <w:rsid w:val="00AE517B"/>
    <w:rsid w:val="00AF2B9C"/>
    <w:rsid w:val="00B54A3E"/>
    <w:rsid w:val="00BB7F2C"/>
    <w:rsid w:val="00C34B43"/>
    <w:rsid w:val="00CA64A3"/>
    <w:rsid w:val="00CA7F7E"/>
    <w:rsid w:val="00CB2492"/>
    <w:rsid w:val="00CE208F"/>
    <w:rsid w:val="00D0341F"/>
    <w:rsid w:val="00D50F6D"/>
    <w:rsid w:val="00D52F40"/>
    <w:rsid w:val="00D6361B"/>
    <w:rsid w:val="00D71E4C"/>
    <w:rsid w:val="00D761BC"/>
    <w:rsid w:val="00D7798B"/>
    <w:rsid w:val="00D90DCF"/>
    <w:rsid w:val="00D95CC1"/>
    <w:rsid w:val="00D96628"/>
    <w:rsid w:val="00DD7B64"/>
    <w:rsid w:val="00DF69DC"/>
    <w:rsid w:val="00E14A39"/>
    <w:rsid w:val="00E17188"/>
    <w:rsid w:val="00E218E3"/>
    <w:rsid w:val="00E361B2"/>
    <w:rsid w:val="00E4515B"/>
    <w:rsid w:val="00E612A1"/>
    <w:rsid w:val="00E9224F"/>
    <w:rsid w:val="00ED63BF"/>
    <w:rsid w:val="00EF62A3"/>
    <w:rsid w:val="00F37AF0"/>
    <w:rsid w:val="00F46497"/>
    <w:rsid w:val="00F579AE"/>
    <w:rsid w:val="00F71DA2"/>
    <w:rsid w:val="00FA28CD"/>
    <w:rsid w:val="00FB35C7"/>
    <w:rsid w:val="00FE0BB0"/>
    <w:rsid w:val="00FF63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A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3AF5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813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13AF5"/>
    <w:rPr>
      <w:rFonts w:eastAsiaTheme="minorEastAsia"/>
      <w:lang w:eastAsia="ru-RU"/>
    </w:rPr>
  </w:style>
  <w:style w:type="character" w:customStyle="1" w:styleId="s4">
    <w:name w:val="s4"/>
    <w:uiPriority w:val="99"/>
    <w:rsid w:val="00813AF5"/>
  </w:style>
  <w:style w:type="character" w:styleId="Hyperlink">
    <w:name w:val="Hyperlink"/>
    <w:basedOn w:val="DefaultParagraphFont"/>
    <w:uiPriority w:val="99"/>
    <w:semiHidden/>
    <w:unhideWhenUsed/>
    <w:rsid w:val="00813AF5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303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03B07"/>
    <w:rPr>
      <w:rFonts w:ascii="Tahoma" w:hAnsi="Tahoma" w:eastAsiaTheme="minorEastAsia" w:cs="Tahoma"/>
      <w:sz w:val="16"/>
      <w:szCs w:val="16"/>
      <w:lang w:eastAsia="ru-RU"/>
    </w:rPr>
  </w:style>
  <w:style w:type="paragraph" w:styleId="Footer">
    <w:name w:val="footer"/>
    <w:basedOn w:val="Normal"/>
    <w:link w:val="a1"/>
    <w:uiPriority w:val="99"/>
    <w:unhideWhenUsed/>
    <w:rsid w:val="00215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15B9B"/>
    <w:rPr>
      <w:rFonts w:eastAsiaTheme="minorEastAsia"/>
      <w:lang w:eastAsia="ru-RU"/>
    </w:rPr>
  </w:style>
  <w:style w:type="paragraph" w:customStyle="1" w:styleId="Style18">
    <w:name w:val="Style18"/>
    <w:basedOn w:val="Normal"/>
    <w:uiPriority w:val="99"/>
    <w:rsid w:val="00A44347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