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F23DB" w:rsidRPr="008A23BC" w:rsidP="00D24079">
      <w:pPr>
        <w:pStyle w:val="Heading1"/>
        <w:spacing w:before="0" w:line="240" w:lineRule="auto"/>
        <w:jc w:val="right"/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                                                                           </w:t>
      </w:r>
      <w:r w:rsidRPr="008A23BC" w:rsidR="002F6D3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 w:rsidR="007F6C27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 </w:t>
      </w:r>
      <w:r w:rsidRPr="008A23BC" w:rsidR="002F6D3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DB782A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Дело №</w:t>
      </w:r>
      <w:r w:rsidRPr="008A23B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05-</w:t>
      </w:r>
      <w:r w:rsidR="00AC16A3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0180</w:t>
      </w:r>
      <w:r w:rsidRPr="008A23BC" w:rsidR="0014513F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/</w:t>
      </w:r>
      <w:r w:rsidR="00AC16A3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16</w:t>
      </w:r>
      <w:r w:rsidRPr="008A23B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/20</w:t>
      </w:r>
      <w:r w:rsidRPr="008A23BC" w:rsidR="00A669E5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2</w:t>
      </w:r>
      <w:r w:rsidR="00DB782A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uk-UA"/>
        </w:rPr>
        <w:t>6</w:t>
      </w:r>
    </w:p>
    <w:p w:rsidR="00BF23DB" w:rsidRPr="008A23BC" w:rsidP="00D24079">
      <w:pPr>
        <w:spacing w:after="0" w:line="240" w:lineRule="auto"/>
        <w:ind w:left="-567" w:right="-1" w:firstLine="851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ПОСТАНОВЛЕНИЕ</w:t>
      </w:r>
    </w:p>
    <w:p w:rsidR="00BF23DB" w:rsidRPr="008A23BC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24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апреля 2026</w:t>
      </w:r>
      <w:r w:rsidRPr="008A23BC" w:rsidR="003A4A9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года                                     </w:t>
      </w:r>
      <w:r w:rsidRPr="008A23BC" w:rsidR="00AE544D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 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гор. Симферополь</w:t>
      </w:r>
    </w:p>
    <w:p w:rsidR="00BF23DB" w:rsidRPr="008A23BC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</w:t>
      </w:r>
    </w:p>
    <w:p w:rsidR="00BF23DB" w:rsidRPr="00AC16A3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AC16A3">
        <w:rPr>
          <w:rFonts w:ascii="Times New Roman" w:hAnsi="Times New Roman" w:cs="Times New Roman"/>
          <w:sz w:val="27"/>
          <w:szCs w:val="27"/>
        </w:rPr>
        <w:t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мировой судья судебного участка №17</w:t>
      </w:r>
      <w:r w:rsidRPr="00AC16A3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Тоскина А.Л.</w:t>
      </w:r>
      <w:r w:rsidRPr="00AC16A3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</w:p>
    <w:p w:rsidR="0084587B" w:rsidRPr="008A23BC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AC16A3">
        <w:rPr>
          <w:rFonts w:ascii="Times New Roman" w:eastAsia="Times New Roman" w:hAnsi="Times New Roman" w:cs="Times New Roman"/>
          <w:sz w:val="27"/>
          <w:szCs w:val="27"/>
          <w:lang w:eastAsia="uk-UA"/>
        </w:rPr>
        <w:t>с участием лица, в отношении которого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ведется производство об административном пр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авонарушении – </w:t>
      </w:r>
      <w:r w:rsidR="00AC16A3">
        <w:rPr>
          <w:rFonts w:ascii="Times New Roman" w:eastAsia="Times New Roman" w:hAnsi="Times New Roman" w:cs="Times New Roman"/>
          <w:sz w:val="27"/>
          <w:szCs w:val="27"/>
          <w:lang w:eastAsia="uk-UA"/>
        </w:rPr>
        <w:t>Моров</w:t>
      </w:r>
      <w:r w:rsidR="00BC68A3">
        <w:rPr>
          <w:rFonts w:ascii="Times New Roman" w:eastAsia="Times New Roman" w:hAnsi="Times New Roman" w:cs="Times New Roman"/>
          <w:sz w:val="27"/>
          <w:szCs w:val="27"/>
          <w:lang w:eastAsia="uk-UA"/>
        </w:rPr>
        <w:t>ца</w:t>
      </w:r>
      <w:r w:rsidR="00AC16A3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В.С.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>, потерпевше</w:t>
      </w:r>
      <w:r w:rsidR="00AC16A3">
        <w:rPr>
          <w:rFonts w:ascii="Times New Roman" w:eastAsia="Times New Roman" w:hAnsi="Times New Roman" w:cs="Times New Roman"/>
          <w:sz w:val="27"/>
          <w:szCs w:val="27"/>
          <w:lang w:eastAsia="uk-UA"/>
        </w:rPr>
        <w:t>го</w:t>
      </w:r>
      <w:r w:rsidR="00BC68A3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–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AC16A3">
        <w:rPr>
          <w:rFonts w:ascii="Times New Roman" w:eastAsia="Times New Roman" w:hAnsi="Times New Roman" w:cs="Times New Roman"/>
          <w:sz w:val="27"/>
          <w:szCs w:val="27"/>
          <w:lang w:eastAsia="uk-UA"/>
        </w:rPr>
        <w:t>Кривова М.С.</w:t>
      </w:r>
      <w:r w:rsidRPr="008A23BC" w:rsidR="006309D6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  <w:r w:rsidRPr="008A23BC" w:rsidR="00A43A21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</w:p>
    <w:p w:rsidR="00BF23DB" w:rsidRPr="008A23BC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рассмотрев в помещении судебного участка, расположенного по адресу: г. Симферополь, ул. Крымских Партизан</w:t>
      </w:r>
      <w:r w:rsidRPr="008A23BC" w:rsidR="00077F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3а, дело об административном правонарушении в отношении:</w:t>
      </w:r>
    </w:p>
    <w:p w:rsidR="00B82EF8" w:rsidRPr="008A23BC" w:rsidP="00D24079">
      <w:pPr>
        <w:spacing w:after="0" w:line="240" w:lineRule="auto"/>
        <w:ind w:left="1843" w:right="-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Моров</w:t>
      </w:r>
      <w:r w:rsidR="00BC68A3">
        <w:rPr>
          <w:rFonts w:ascii="Times New Roman" w:eastAsia="Times New Roman" w:hAnsi="Times New Roman" w:cs="Times New Roman"/>
          <w:sz w:val="27"/>
          <w:szCs w:val="27"/>
          <w:lang w:eastAsia="uk-UA"/>
        </w:rPr>
        <w:t>ца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</w:t>
      </w:r>
      <w:r w:rsidR="00245F7C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С</w:t>
      </w:r>
      <w:r w:rsidR="00245F7C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Pr="00FD0BA2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245F7C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245F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D0BA2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рождения, </w:t>
      </w:r>
      <w:r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>место рождения:</w:t>
      </w:r>
      <w:r w:rsidRPr="00FD0BA2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245F7C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FD0BA2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>, граждан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ство</w:t>
      </w:r>
      <w:r w:rsidRPr="00FD0BA2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Российской Федерации, </w:t>
      </w:r>
      <w:r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паспорт: </w:t>
      </w:r>
      <w:r w:rsidR="00245F7C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245F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>адрес места жительства:</w:t>
      </w:r>
      <w:r w:rsidRPr="00FD0BA2"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245F7C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8A23BC" w:rsidR="004B26A1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  <w:r w:rsidRPr="008A23BC" w:rsidR="00C26F8F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</w:p>
    <w:p w:rsidR="00BF23DB" w:rsidRPr="008A23BC" w:rsidP="00D2407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по признакам </w:t>
      </w:r>
      <w:r w:rsidRPr="008A23BC" w:rsidR="0019655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состава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правонарушения, предусмотренного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ст. 6.1.1 Кодекса Российской Федерации об административных правонарушениях,</w:t>
      </w:r>
    </w:p>
    <w:p w:rsidR="00BF23DB" w:rsidRPr="008A23BC" w:rsidP="002E7D3C">
      <w:pPr>
        <w:spacing w:after="0" w:line="240" w:lineRule="auto"/>
        <w:ind w:right="-1" w:firstLine="851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УСТАНОВИЛ:</w:t>
      </w:r>
    </w:p>
    <w:p w:rsidR="00302C26" w:rsidRPr="008A23BC" w:rsidP="002E7D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Моровец В.С.</w:t>
      </w:r>
      <w:r w:rsidR="00FB27A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04</w:t>
      </w:r>
      <w:r w:rsidR="00E41795"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04</w:t>
      </w:r>
      <w:r w:rsidR="00DB782A"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 w:rsidRPr="008A23BC" w:rsidR="00A40C8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 w:rsidR="0084587B"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 w:rsidR="00245F7C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8A23BC" w:rsidR="0084587B">
        <w:rPr>
          <w:rFonts w:ascii="Times New Roman" w:eastAsia="Times New Roman" w:hAnsi="Times New Roman" w:cs="Times New Roman"/>
          <w:sz w:val="27"/>
          <w:szCs w:val="27"/>
        </w:rPr>
        <w:t xml:space="preserve">, находясь </w:t>
      </w:r>
      <w:r w:rsidR="00832546">
        <w:rPr>
          <w:rFonts w:ascii="Times New Roman" w:eastAsia="Times New Roman" w:hAnsi="Times New Roman" w:cs="Times New Roman"/>
          <w:sz w:val="27"/>
          <w:szCs w:val="27"/>
        </w:rPr>
        <w:t xml:space="preserve">по адресу: </w:t>
      </w:r>
      <w:r w:rsidR="00245F7C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FD0BA2">
        <w:rPr>
          <w:rFonts w:ascii="Times New Roman" w:eastAsia="Times New Roman" w:hAnsi="Times New Roman" w:cs="Times New Roman"/>
          <w:sz w:val="27"/>
          <w:szCs w:val="27"/>
        </w:rPr>
        <w:t xml:space="preserve">, в ходе конфликта </w:t>
      </w:r>
      <w:r w:rsidR="00DB782A">
        <w:rPr>
          <w:rFonts w:ascii="Times New Roman" w:eastAsia="Times New Roman" w:hAnsi="Times New Roman" w:cs="Times New Roman"/>
          <w:sz w:val="27"/>
          <w:szCs w:val="27"/>
        </w:rPr>
        <w:t xml:space="preserve">с </w:t>
      </w:r>
      <w:r>
        <w:rPr>
          <w:rFonts w:ascii="Times New Roman" w:eastAsia="Times New Roman" w:hAnsi="Times New Roman" w:cs="Times New Roman"/>
          <w:sz w:val="27"/>
          <w:szCs w:val="27"/>
        </w:rPr>
        <w:t>Кривовым М.С.</w:t>
      </w:r>
      <w:r w:rsidR="00DB782A">
        <w:rPr>
          <w:rFonts w:ascii="Times New Roman" w:eastAsia="Times New Roman" w:hAnsi="Times New Roman" w:cs="Times New Roman"/>
          <w:sz w:val="27"/>
          <w:szCs w:val="27"/>
        </w:rPr>
        <w:t xml:space="preserve">  умышленно причинил последне</w:t>
      </w:r>
      <w:r>
        <w:rPr>
          <w:rFonts w:ascii="Times New Roman" w:eastAsia="Times New Roman" w:hAnsi="Times New Roman" w:cs="Times New Roman"/>
          <w:sz w:val="27"/>
          <w:szCs w:val="27"/>
        </w:rPr>
        <w:t>му</w:t>
      </w:r>
      <w:r w:rsidR="00DB782A">
        <w:rPr>
          <w:rFonts w:ascii="Times New Roman" w:eastAsia="Times New Roman" w:hAnsi="Times New Roman" w:cs="Times New Roman"/>
          <w:sz w:val="27"/>
          <w:szCs w:val="27"/>
        </w:rPr>
        <w:t xml:space="preserve"> телесные повреждения, а именно: </w:t>
      </w:r>
      <w:r w:rsidR="00EF5AFF">
        <w:rPr>
          <w:rFonts w:ascii="Times New Roman" w:eastAsia="Times New Roman" w:hAnsi="Times New Roman" w:cs="Times New Roman"/>
          <w:sz w:val="27"/>
          <w:szCs w:val="27"/>
        </w:rPr>
        <w:t xml:space="preserve">нанес </w:t>
      </w:r>
      <w:r>
        <w:rPr>
          <w:rFonts w:ascii="Times New Roman" w:eastAsia="Times New Roman" w:hAnsi="Times New Roman" w:cs="Times New Roman"/>
          <w:sz w:val="27"/>
          <w:szCs w:val="27"/>
        </w:rPr>
        <w:t>три поочередных удара кулаками правой и левой руки в область лица и губ, от чего Кривов М.С. испытал физическую боль</w:t>
      </w:r>
      <w:r w:rsidR="00074514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Pr="008A23BC" w:rsidR="0084587B">
        <w:rPr>
          <w:rFonts w:ascii="Times New Roman" w:eastAsia="Times New Roman" w:hAnsi="Times New Roman" w:cs="Times New Roman"/>
          <w:sz w:val="27"/>
          <w:szCs w:val="27"/>
        </w:rPr>
        <w:t>что не повлекло последствий, указанных в ст. 115 Уголовного кодекса Российской Федерации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="00092E11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</w:p>
    <w:p w:rsidR="009F75CB" w:rsidRPr="008A23BC" w:rsidP="002E7D3C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Моровец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В.С.</w:t>
      </w:r>
      <w:r w:rsidRPr="00074514" w:rsidR="0007451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 w:rsidR="00BF23D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при рассмотрении данного дела в судебном заседании вину в совершении </w:t>
      </w:r>
      <w:r w:rsidRPr="008A23BC" w:rsidR="00CB212D">
        <w:rPr>
          <w:rFonts w:ascii="Times New Roman" w:eastAsia="Times New Roman" w:hAnsi="Times New Roman" w:cs="Times New Roman"/>
          <w:sz w:val="27"/>
          <w:szCs w:val="27"/>
          <w:lang w:eastAsia="uk-UA"/>
        </w:rPr>
        <w:t>вмененного</w:t>
      </w:r>
      <w:r w:rsidRPr="008A23BC" w:rsidR="00BF23D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правонарушения </w:t>
      </w:r>
      <w:r w:rsidRPr="008A23BC" w:rsidR="005E5053">
        <w:rPr>
          <w:rFonts w:ascii="Times New Roman" w:eastAsia="Times New Roman" w:hAnsi="Times New Roman" w:cs="Times New Roman"/>
          <w:sz w:val="27"/>
          <w:szCs w:val="27"/>
          <w:lang w:eastAsia="uk-UA"/>
        </w:rPr>
        <w:t>признал</w:t>
      </w:r>
      <w:r w:rsidRPr="008A23BC" w:rsidR="00BF23D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DC270B">
        <w:rPr>
          <w:rFonts w:ascii="Times New Roman" w:eastAsia="Times New Roman" w:hAnsi="Times New Roman" w:cs="Times New Roman"/>
          <w:sz w:val="27"/>
          <w:szCs w:val="27"/>
          <w:lang w:eastAsia="uk-UA"/>
        </w:rPr>
        <w:t>в содеянном раскаял</w:t>
      </w:r>
      <w:r w:rsidR="00FD0BA2">
        <w:rPr>
          <w:rFonts w:ascii="Times New Roman" w:eastAsia="Times New Roman" w:hAnsi="Times New Roman" w:cs="Times New Roman"/>
          <w:sz w:val="27"/>
          <w:szCs w:val="27"/>
          <w:lang w:eastAsia="uk-UA"/>
        </w:rPr>
        <w:t>ся</w:t>
      </w:r>
      <w:r w:rsidR="00DC270B">
        <w:rPr>
          <w:rFonts w:ascii="Times New Roman" w:eastAsia="Times New Roman" w:hAnsi="Times New Roman" w:cs="Times New Roman"/>
          <w:sz w:val="27"/>
          <w:szCs w:val="27"/>
          <w:lang w:eastAsia="uk-UA"/>
        </w:rPr>
        <w:t>, обстоятельства, установленные в протоколе об административном правонарушении, не оспаривал</w:t>
      </w:r>
      <w:r w:rsidRPr="008A23BC" w:rsidR="00A669E5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84587B" w:rsidRPr="008A23BC" w:rsidP="002E7D3C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Потерпевш</w:t>
      </w:r>
      <w:r w:rsidR="00AC16A3">
        <w:rPr>
          <w:rFonts w:ascii="Times New Roman" w:eastAsia="Times New Roman" w:hAnsi="Times New Roman" w:cs="Times New Roman"/>
          <w:sz w:val="27"/>
          <w:szCs w:val="27"/>
          <w:lang w:eastAsia="uk-UA"/>
        </w:rPr>
        <w:t>ий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 судебно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>м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заседани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>и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363FB6"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>подтвердил обстоятельства, изложенны</w:t>
      </w:r>
      <w:r w:rsidR="00941EB3">
        <w:rPr>
          <w:rFonts w:ascii="Times New Roman" w:eastAsia="Times New Roman" w:hAnsi="Times New Roman" w:cs="Times New Roman"/>
          <w:sz w:val="27"/>
          <w:szCs w:val="27"/>
          <w:lang w:eastAsia="uk-UA"/>
        </w:rPr>
        <w:t>е</w:t>
      </w:r>
      <w:r w:rsidRPr="00363FB6"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 протоколе об административном правонарушении</w:t>
      </w:r>
      <w:r w:rsidR="00EF5AFF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BF23DB" w:rsidRPr="008A23BC" w:rsidP="0084587B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Выслушав </w:t>
      </w:r>
      <w:r w:rsidRPr="008A23BC" w:rsidR="00E74A5A">
        <w:rPr>
          <w:rFonts w:ascii="Times New Roman" w:eastAsia="Times New Roman" w:hAnsi="Times New Roman" w:cs="Times New Roman"/>
          <w:sz w:val="27"/>
          <w:szCs w:val="27"/>
          <w:lang w:eastAsia="uk-UA"/>
        </w:rPr>
        <w:t>участников процесса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, исследовав материалы дела, прихожу к следующему.</w:t>
      </w:r>
    </w:p>
    <w:p w:rsidR="00BF23D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Нанесение побоев или совершение иных насильственных действий, причинивших физическую боль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, но не повлекших последствий, указанных в ст</w:t>
      </w:r>
      <w:r w:rsidRPr="008A23BC" w:rsidR="00077F55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115 Уголовного кодекса Российской Федерации, если эти действия не содержат уголовно наказуемого деяния, образует объективную сторону состава административного правонарушения, предусмотренного</w:t>
      </w:r>
      <w:r w:rsidRPr="008A23BC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ст. 6.1.1 Кодекса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Российской Федерации об административных правонарушениях, и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шестидесяти до ста двадцати часов.</w:t>
      </w:r>
    </w:p>
    <w:p w:rsidR="008A6FA1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Как следует из диспозиции ст. 6.1.1 Кодекса Российской Федерации об административных правонарушениях, субъективная сторона указанного состава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административного правонарушения характеризуется умышленной формой вины, то ест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ь, когда лицо, совершившее административное правонарушение, сознавало противоправный характер своего действия (бездействия), предвидело его вредные последствия и желало наступления таких последствий или сознательно их допускало либо относилось к ним безраз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лично (ч. 1 ст. 2.2 Кодекса Российской Федерации об административных правонарушениях).</w:t>
      </w:r>
    </w:p>
    <w:p w:rsidR="00941EB3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Как установлено в судебном заседании</w:t>
      </w:r>
      <w:r w:rsidR="00CB74F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 </w:t>
      </w:r>
      <w:r w:rsidR="00AC16A3">
        <w:rPr>
          <w:rFonts w:ascii="Times New Roman" w:eastAsia="Times New Roman" w:hAnsi="Times New Roman" w:cs="Times New Roman"/>
          <w:sz w:val="27"/>
          <w:szCs w:val="27"/>
        </w:rPr>
        <w:t>Моровец В.С.</w:t>
      </w:r>
      <w:r w:rsidRPr="00074514"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AC16A3">
        <w:rPr>
          <w:rFonts w:ascii="Times New Roman" w:eastAsia="Times New Roman" w:hAnsi="Times New Roman" w:cs="Times New Roman"/>
          <w:sz w:val="27"/>
          <w:szCs w:val="27"/>
        </w:rPr>
        <w:t>04.04.2026</w:t>
      </w:r>
      <w:r w:rsidRPr="008A23BC" w:rsidR="00AC16A3"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 w:rsidR="00245F7C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245F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A23BC" w:rsidR="00AC16A3">
        <w:rPr>
          <w:rFonts w:ascii="Times New Roman" w:eastAsia="Times New Roman" w:hAnsi="Times New Roman" w:cs="Times New Roman"/>
          <w:sz w:val="27"/>
          <w:szCs w:val="27"/>
        </w:rPr>
        <w:t xml:space="preserve">находясь </w:t>
      </w:r>
      <w:r w:rsidR="00AC16A3">
        <w:rPr>
          <w:rFonts w:ascii="Times New Roman" w:eastAsia="Times New Roman" w:hAnsi="Times New Roman" w:cs="Times New Roman"/>
          <w:sz w:val="27"/>
          <w:szCs w:val="27"/>
        </w:rPr>
        <w:t xml:space="preserve">по адресу: </w:t>
      </w:r>
      <w:r w:rsidR="00245F7C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74514"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в ходе конфликта с </w:t>
      </w:r>
      <w:r w:rsidR="00AC16A3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Кривовым М.С. </w:t>
      </w:r>
      <w:r w:rsidRPr="00074514"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>умышленно причинил последне</w:t>
      </w:r>
      <w:r w:rsidR="00AC16A3">
        <w:rPr>
          <w:rFonts w:ascii="Times New Roman" w:eastAsia="Times New Roman" w:hAnsi="Times New Roman" w:cs="Times New Roman"/>
          <w:sz w:val="27"/>
          <w:szCs w:val="27"/>
          <w:lang w:eastAsia="uk-UA"/>
        </w:rPr>
        <w:t>му</w:t>
      </w:r>
      <w:r w:rsidRPr="00074514"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телесные повреждения, а именно: </w:t>
      </w:r>
      <w:r w:rsidR="00AC16A3">
        <w:rPr>
          <w:rFonts w:ascii="Times New Roman" w:eastAsia="Times New Roman" w:hAnsi="Times New Roman" w:cs="Times New Roman"/>
          <w:sz w:val="27"/>
          <w:szCs w:val="27"/>
        </w:rPr>
        <w:t>нанес три поочередных удара кулаками правой и левой руки в область лица и губ</w:t>
      </w:r>
      <w:r w:rsidRPr="00074514"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AC16A3">
        <w:rPr>
          <w:rFonts w:ascii="Times New Roman" w:eastAsia="Times New Roman" w:hAnsi="Times New Roman" w:cs="Times New Roman"/>
          <w:sz w:val="27"/>
          <w:szCs w:val="27"/>
        </w:rPr>
        <w:t xml:space="preserve">от чего Кривов М.С. испытал физическую боль, </w:t>
      </w:r>
      <w:r w:rsidRPr="008A23BC" w:rsidR="00AC16A3">
        <w:rPr>
          <w:rFonts w:ascii="Times New Roman" w:eastAsia="Times New Roman" w:hAnsi="Times New Roman" w:cs="Times New Roman"/>
          <w:sz w:val="27"/>
          <w:szCs w:val="27"/>
        </w:rPr>
        <w:t>что не повлекло последствий, указанных в ст. 115 Уголовного кодекса Российской Федерации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BF23D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Вина </w:t>
      </w:r>
      <w:r w:rsidR="00AC16A3">
        <w:rPr>
          <w:rFonts w:ascii="Times New Roman" w:eastAsia="Times New Roman" w:hAnsi="Times New Roman" w:cs="Times New Roman"/>
          <w:sz w:val="27"/>
          <w:szCs w:val="27"/>
        </w:rPr>
        <w:t>Моров</w:t>
      </w:r>
      <w:r w:rsidR="00531490">
        <w:rPr>
          <w:rFonts w:ascii="Times New Roman" w:eastAsia="Times New Roman" w:hAnsi="Times New Roman" w:cs="Times New Roman"/>
          <w:sz w:val="27"/>
          <w:szCs w:val="27"/>
        </w:rPr>
        <w:t>ца</w:t>
      </w:r>
      <w:r w:rsidR="00AC16A3">
        <w:rPr>
          <w:rFonts w:ascii="Times New Roman" w:eastAsia="Times New Roman" w:hAnsi="Times New Roman" w:cs="Times New Roman"/>
          <w:sz w:val="27"/>
          <w:szCs w:val="27"/>
        </w:rPr>
        <w:t xml:space="preserve"> В.С.</w:t>
      </w:r>
      <w:r w:rsidRPr="00074514" w:rsidR="0007451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 совершении </w:t>
      </w:r>
      <w:r w:rsidRPr="008A23BC" w:rsidR="008107F6">
        <w:rPr>
          <w:rFonts w:ascii="Times New Roman" w:eastAsia="Times New Roman" w:hAnsi="Times New Roman" w:cs="Times New Roman"/>
          <w:sz w:val="27"/>
          <w:szCs w:val="27"/>
          <w:lang w:eastAsia="uk-UA"/>
        </w:rPr>
        <w:t>вмененного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правонарушения подтверждается установленными </w:t>
      </w:r>
      <w:r w:rsidRPr="008A23BC" w:rsidR="008A6FA1">
        <w:rPr>
          <w:rFonts w:ascii="Times New Roman" w:eastAsia="Times New Roman" w:hAnsi="Times New Roman" w:cs="Times New Roman"/>
          <w:sz w:val="27"/>
          <w:szCs w:val="27"/>
          <w:lang w:eastAsia="uk-UA"/>
        </w:rPr>
        <w:t>в судебном заседании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обстоятельствами и исследованными доказательствами, а именно: протоколом об административном правонарушении </w:t>
      </w:r>
      <w:r w:rsidR="00245F7C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8B0FCF">
        <w:rPr>
          <w:rFonts w:ascii="Times New Roman" w:eastAsia="Times New Roman" w:hAnsi="Times New Roman" w:cs="Times New Roman"/>
          <w:sz w:val="27"/>
          <w:szCs w:val="27"/>
          <w:lang w:eastAsia="uk-UA"/>
        </w:rPr>
        <w:t>письменным заявлением</w:t>
      </w:r>
      <w:r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потерпевше</w:t>
      </w:r>
      <w:r w:rsidR="00531490">
        <w:rPr>
          <w:rFonts w:ascii="Times New Roman" w:eastAsia="Times New Roman" w:hAnsi="Times New Roman" w:cs="Times New Roman"/>
          <w:sz w:val="27"/>
          <w:szCs w:val="27"/>
          <w:lang w:eastAsia="uk-UA"/>
        </w:rPr>
        <w:t>го</w:t>
      </w:r>
      <w:r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от </w:t>
      </w:r>
      <w:r w:rsidR="00531490">
        <w:rPr>
          <w:rFonts w:ascii="Times New Roman" w:eastAsia="Times New Roman" w:hAnsi="Times New Roman" w:cs="Times New Roman"/>
          <w:sz w:val="27"/>
          <w:szCs w:val="27"/>
          <w:lang w:eastAsia="uk-UA"/>
        </w:rPr>
        <w:t>04</w:t>
      </w:r>
      <w:r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="00531490">
        <w:rPr>
          <w:rFonts w:ascii="Times New Roman" w:eastAsia="Times New Roman" w:hAnsi="Times New Roman" w:cs="Times New Roman"/>
          <w:sz w:val="27"/>
          <w:szCs w:val="27"/>
          <w:lang w:eastAsia="uk-UA"/>
        </w:rPr>
        <w:t>04</w:t>
      </w:r>
      <w:r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>.2026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письменными 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объяснениями </w:t>
      </w:r>
      <w:r w:rsidR="00531490">
        <w:rPr>
          <w:rFonts w:ascii="Times New Roman" w:eastAsia="Times New Roman" w:hAnsi="Times New Roman" w:cs="Times New Roman"/>
          <w:sz w:val="27"/>
          <w:szCs w:val="27"/>
          <w:lang w:eastAsia="uk-UA"/>
        </w:rPr>
        <w:t>Моровца В.С.</w:t>
      </w:r>
      <w:r w:rsidRPr="00074514"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 </w:t>
      </w:r>
      <w:r w:rsidR="00531490">
        <w:rPr>
          <w:rFonts w:ascii="Times New Roman" w:eastAsia="Times New Roman" w:hAnsi="Times New Roman" w:cs="Times New Roman"/>
          <w:sz w:val="27"/>
          <w:szCs w:val="27"/>
          <w:lang w:eastAsia="uk-UA"/>
        </w:rPr>
        <w:t>24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="00531490">
        <w:rPr>
          <w:rFonts w:ascii="Times New Roman" w:eastAsia="Times New Roman" w:hAnsi="Times New Roman" w:cs="Times New Roman"/>
          <w:sz w:val="27"/>
          <w:szCs w:val="27"/>
          <w:lang w:eastAsia="uk-UA"/>
        </w:rPr>
        <w:t>06</w:t>
      </w:r>
      <w:r w:rsidR="00DB782A">
        <w:rPr>
          <w:rFonts w:ascii="Times New Roman" w:eastAsia="Times New Roman" w:hAnsi="Times New Roman" w:cs="Times New Roman"/>
          <w:sz w:val="27"/>
          <w:szCs w:val="27"/>
          <w:lang w:eastAsia="uk-UA"/>
        </w:rPr>
        <w:t>.2026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>потерпевше</w:t>
      </w:r>
      <w:r w:rsidR="00531490">
        <w:rPr>
          <w:rFonts w:ascii="Times New Roman" w:eastAsia="Times New Roman" w:hAnsi="Times New Roman" w:cs="Times New Roman"/>
          <w:sz w:val="27"/>
          <w:szCs w:val="27"/>
          <w:lang w:eastAsia="uk-UA"/>
        </w:rPr>
        <w:t>го</w:t>
      </w:r>
      <w:r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заключением эксперта </w:t>
      </w:r>
      <w:r w:rsidR="00245F7C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245F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 </w:t>
      </w:r>
      <w:r w:rsidR="00531490">
        <w:rPr>
          <w:rFonts w:ascii="Times New Roman" w:eastAsia="Times New Roman" w:hAnsi="Times New Roman" w:cs="Times New Roman"/>
          <w:sz w:val="27"/>
          <w:szCs w:val="27"/>
          <w:lang w:eastAsia="uk-UA"/>
        </w:rPr>
        <w:t>07</w:t>
      </w:r>
      <w:r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="00531490">
        <w:rPr>
          <w:rFonts w:ascii="Times New Roman" w:eastAsia="Times New Roman" w:hAnsi="Times New Roman" w:cs="Times New Roman"/>
          <w:sz w:val="27"/>
          <w:szCs w:val="27"/>
          <w:lang w:eastAsia="uk-UA"/>
        </w:rPr>
        <w:t>04</w:t>
      </w:r>
      <w:r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>.2026,</w:t>
      </w:r>
      <w:r w:rsidRPr="008A23BC" w:rsidR="005F0D9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пояснениями, данными </w:t>
      </w:r>
      <w:r w:rsidR="00531490">
        <w:rPr>
          <w:rFonts w:ascii="Times New Roman" w:eastAsia="Times New Roman" w:hAnsi="Times New Roman" w:cs="Times New Roman"/>
          <w:sz w:val="27"/>
          <w:szCs w:val="27"/>
        </w:rPr>
        <w:t>Моровцом В.С.,</w:t>
      </w:r>
      <w:r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531490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Кривовым М.С. </w:t>
      </w:r>
      <w:r w:rsidRPr="008A23BC" w:rsidR="005F0D9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 судебном заседании, которые полностью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соответствуют фактическим обстоятельствам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, установленным в судебном заседании</w:t>
      </w:r>
      <w:r w:rsidRPr="008A23BC" w:rsidR="005F0D92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и исследованным доказательствам.</w:t>
      </w:r>
    </w:p>
    <w:p w:rsidR="00F35EEF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Исследованные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 судебном заседании </w:t>
      </w:r>
      <w:r w:rsidR="00363F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письменные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пояснения</w:t>
      </w:r>
      <w:r w:rsidR="00DC270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являются последовательными, противоречий не содержат, согласуются с другими исследованными в судебном заседании доказательствами. </w:t>
      </w:r>
    </w:p>
    <w:p w:rsidR="00DC270B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Объективных данных, свидетельствующих о возможности оговора </w:t>
      </w:r>
      <w:r w:rsidR="00531490">
        <w:rPr>
          <w:rFonts w:ascii="Times New Roman" w:eastAsia="Times New Roman" w:hAnsi="Times New Roman" w:cs="Times New Roman"/>
          <w:sz w:val="27"/>
          <w:szCs w:val="27"/>
        </w:rPr>
        <w:t>Моровца В.С.</w:t>
      </w:r>
      <w:r w:rsidR="0007451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со стороны </w:t>
      </w:r>
      <w:r w:rsidRPr="008A23BC" w:rsidR="00D52529">
        <w:rPr>
          <w:rFonts w:ascii="Times New Roman" w:eastAsia="Times New Roman" w:hAnsi="Times New Roman" w:cs="Times New Roman"/>
          <w:sz w:val="27"/>
          <w:szCs w:val="27"/>
          <w:lang w:eastAsia="uk-UA"/>
        </w:rPr>
        <w:t>потерпевше</w:t>
      </w:r>
      <w:r w:rsidR="00BC68A3">
        <w:rPr>
          <w:rFonts w:ascii="Times New Roman" w:eastAsia="Times New Roman" w:hAnsi="Times New Roman" w:cs="Times New Roman"/>
          <w:sz w:val="27"/>
          <w:szCs w:val="27"/>
          <w:lang w:eastAsia="uk-UA"/>
        </w:rPr>
        <w:t>го</w:t>
      </w:r>
      <w:r w:rsidR="00941EB3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  <w:r w:rsidR="005C5D4D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975CC1">
        <w:rPr>
          <w:rFonts w:ascii="Times New Roman" w:eastAsia="Times New Roman" w:hAnsi="Times New Roman" w:cs="Times New Roman"/>
          <w:sz w:val="27"/>
          <w:szCs w:val="27"/>
          <w:lang w:eastAsia="uk-UA"/>
        </w:rPr>
        <w:t>по делу не установлено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Pr="00A26710" w:rsidR="00A26710">
        <w:rPr>
          <w:rFonts w:ascii="Times New Roman" w:eastAsia="Times New Roman" w:hAnsi="Times New Roman" w:cs="Times New Roman"/>
          <w:sz w:val="27"/>
          <w:szCs w:val="27"/>
          <w:lang w:eastAsia="uk-UA"/>
        </w:rPr>
        <w:t>наличие конфликтной ситуации само по себе данные обстоятельства не подтверждает, как и не подтверждает заинтересованность потерпевше</w:t>
      </w:r>
      <w:r w:rsidR="00BC68A3">
        <w:rPr>
          <w:rFonts w:ascii="Times New Roman" w:eastAsia="Times New Roman" w:hAnsi="Times New Roman" w:cs="Times New Roman"/>
          <w:sz w:val="27"/>
          <w:szCs w:val="27"/>
          <w:lang w:eastAsia="uk-UA"/>
        </w:rPr>
        <w:t>го</w:t>
      </w:r>
      <w:r w:rsidRPr="00A26710" w:rsidR="00A26710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 исходе дела</w:t>
      </w:r>
      <w:r w:rsidR="00A26710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. </w:t>
      </w:r>
    </w:p>
    <w:p w:rsidR="00BF23DB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Исследованные в судебном заседании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="00531490">
        <w:rPr>
          <w:rFonts w:ascii="Times New Roman" w:eastAsia="Times New Roman" w:hAnsi="Times New Roman" w:cs="Times New Roman"/>
          <w:sz w:val="27"/>
          <w:szCs w:val="27"/>
        </w:rPr>
        <w:t>Моровца В.С.</w:t>
      </w:r>
      <w:r w:rsidR="0007451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в совершении </w:t>
      </w:r>
      <w:r w:rsidRPr="008A23BC" w:rsidR="00DD154F">
        <w:rPr>
          <w:rFonts w:ascii="Times New Roman" w:eastAsia="Times New Roman" w:hAnsi="Times New Roman" w:cs="Times New Roman"/>
          <w:sz w:val="27"/>
          <w:szCs w:val="27"/>
          <w:lang w:eastAsia="uk-UA"/>
        </w:rPr>
        <w:t>вмененного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административного правонарушения.</w:t>
      </w:r>
    </w:p>
    <w:p w:rsidR="007E55DD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Исследовав 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бстоятельства по делу в их совокупности и оценив доказательства с точки зрения относимости, допустимости и достоверности, а в совокупности – достаточности для разрешения дела, прихожу к выводу о виновности </w:t>
      </w:r>
      <w:r w:rsidR="00531490">
        <w:rPr>
          <w:rFonts w:ascii="Times New Roman" w:eastAsia="Times New Roman" w:hAnsi="Times New Roman" w:cs="Times New Roman"/>
          <w:sz w:val="27"/>
          <w:szCs w:val="27"/>
        </w:rPr>
        <w:t>Моровца В.С.</w:t>
      </w:r>
      <w:r w:rsidR="0007451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в совершении административного правон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арушения, предусмотренного ст.</w:t>
      </w:r>
      <w:r w:rsidRPr="008A23BC" w:rsidR="00DD154F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6.1.1 Кодекса Российской Федерации об административных правонарушениях, а именно: нанесение побоев, причинивших физическую боль, но не повлекших последствий, указанных в ст</w:t>
      </w:r>
      <w:r w:rsidRPr="008A23BC" w:rsidR="00DD154F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115 Уголовно</w:t>
      </w:r>
      <w:r w:rsidRPr="008A23BC" w:rsidR="005F0D92">
        <w:rPr>
          <w:rFonts w:ascii="Times New Roman" w:eastAsia="Times New Roman" w:hAnsi="Times New Roman" w:cs="Times New Roman"/>
          <w:sz w:val="27"/>
          <w:szCs w:val="27"/>
          <w:lang w:eastAsia="uk-UA"/>
        </w:rPr>
        <w:t>го кодекса Российской Федерации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9F5F91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Процес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531490">
        <w:rPr>
          <w:rFonts w:ascii="Times New Roman" w:eastAsia="Times New Roman" w:hAnsi="Times New Roman" w:cs="Times New Roman"/>
          <w:sz w:val="27"/>
          <w:szCs w:val="27"/>
        </w:rPr>
        <w:t>Моровца В.С.</w:t>
      </w:r>
      <w:r w:rsidR="0007451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при возбуждении де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ла об административном правонарушении нарушены не были.</w:t>
      </w:r>
    </w:p>
    <w:p w:rsidR="009F5F91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При назначении меры административного наказания за административное правонарушение,</w:t>
      </w:r>
      <w:r w:rsidRPr="008A23BC" w:rsidR="00BF676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мировой судья, в соответствии с требованиями ст.4.1 Кодекса Российской Федерации об административных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правонарушениях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DC270B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Обстоятельств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ом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="005C5D4D">
        <w:rPr>
          <w:rFonts w:ascii="Times New Roman" w:eastAsia="Times New Roman" w:hAnsi="Times New Roman" w:cs="Times New Roman"/>
          <w:sz w:val="27"/>
          <w:szCs w:val="27"/>
          <w:lang w:eastAsia="uk-UA"/>
        </w:rPr>
        <w:t>смягчающи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м ответственность </w:t>
      </w:r>
      <w:r w:rsidR="00531490">
        <w:rPr>
          <w:rFonts w:ascii="Times New Roman" w:eastAsia="Times New Roman" w:hAnsi="Times New Roman" w:cs="Times New Roman"/>
          <w:sz w:val="27"/>
          <w:szCs w:val="27"/>
        </w:rPr>
        <w:t>Моровца В.С.</w:t>
      </w:r>
      <w:r w:rsidR="008B0FCF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является раскаяние лица, совершившего административное правонарушение. </w:t>
      </w:r>
    </w:p>
    <w:p w:rsidR="009F5F91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Обстоятельств,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отягчающих ответственность</w:t>
      </w:r>
      <w:r w:rsidRPr="008A23BC" w:rsidR="00DD154F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лица, в отношении которого возбуждено производство по делу об административном правонарушении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 w:rsidRPr="008A23BC" w:rsidR="002E0310">
        <w:rPr>
          <w:rFonts w:ascii="Times New Roman" w:eastAsia="Times New Roman" w:hAnsi="Times New Roman" w:cs="Times New Roman"/>
          <w:sz w:val="27"/>
          <w:szCs w:val="27"/>
          <w:lang w:eastAsia="uk-UA"/>
        </w:rPr>
        <w:t>по делу не установлено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Учитывая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</w:t>
      </w:r>
      <w:r w:rsidRPr="008A23BC" w:rsidR="00D24079">
        <w:rPr>
          <w:rFonts w:ascii="Times New Roman" w:eastAsia="Times New Roman" w:hAnsi="Times New Roman" w:cs="Times New Roman"/>
          <w:sz w:val="27"/>
          <w:szCs w:val="27"/>
          <w:lang w:eastAsia="uk-UA"/>
        </w:rPr>
        <w:t>виновно</w:t>
      </w:r>
      <w:r w:rsidR="00676A13">
        <w:rPr>
          <w:rFonts w:ascii="Times New Roman" w:eastAsia="Times New Roman" w:hAnsi="Times New Roman" w:cs="Times New Roman"/>
          <w:sz w:val="27"/>
          <w:szCs w:val="27"/>
          <w:lang w:eastAsia="uk-UA"/>
        </w:rPr>
        <w:t>го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конкретных обстоятельств дела, </w:t>
      </w:r>
      <w:r w:rsidRPr="008A23BC" w:rsidR="002E0310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отсутствие обстоятельств, </w:t>
      </w:r>
      <w:r w:rsidRPr="008A23BC" w:rsidR="00077F5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отягчающих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ответственность, </w:t>
      </w:r>
      <w:r w:rsidR="00DC270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наличие обстоятельств, смягчающих ответственность,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прихожу к выводу, что </w:t>
      </w:r>
      <w:r w:rsidR="00531490">
        <w:rPr>
          <w:rFonts w:ascii="Times New Roman" w:eastAsia="Times New Roman" w:hAnsi="Times New Roman" w:cs="Times New Roman"/>
          <w:sz w:val="27"/>
          <w:szCs w:val="27"/>
        </w:rPr>
        <w:t>Моров</w:t>
      </w:r>
      <w:r w:rsidR="00BC68A3">
        <w:rPr>
          <w:rFonts w:ascii="Times New Roman" w:eastAsia="Times New Roman" w:hAnsi="Times New Roman" w:cs="Times New Roman"/>
          <w:sz w:val="27"/>
          <w:szCs w:val="27"/>
        </w:rPr>
        <w:t>ца</w:t>
      </w:r>
      <w:r w:rsidR="00531490">
        <w:rPr>
          <w:rFonts w:ascii="Times New Roman" w:eastAsia="Times New Roman" w:hAnsi="Times New Roman" w:cs="Times New Roman"/>
          <w:sz w:val="27"/>
          <w:szCs w:val="27"/>
        </w:rPr>
        <w:t xml:space="preserve"> В.С.</w:t>
      </w:r>
      <w:r w:rsidRPr="00B538BA" w:rsidR="00B538B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следует подвергнуть наказанию в виде штрафа в пределах санкции ст. 6.1.1 Кодекса Российской Федерации об администрат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ивных правонарушения</w:t>
      </w:r>
      <w:r w:rsidRPr="008A23BC" w:rsidR="00D24079">
        <w:rPr>
          <w:rFonts w:ascii="Times New Roman" w:eastAsia="Times New Roman" w:hAnsi="Times New Roman" w:cs="Times New Roman"/>
          <w:sz w:val="27"/>
          <w:szCs w:val="27"/>
          <w:lang w:eastAsia="uk-UA"/>
        </w:rPr>
        <w:t>х, по которой квалифицированы е</w:t>
      </w:r>
      <w:r w:rsidR="00676A13">
        <w:rPr>
          <w:rFonts w:ascii="Times New Roman" w:eastAsia="Times New Roman" w:hAnsi="Times New Roman" w:cs="Times New Roman"/>
          <w:sz w:val="27"/>
          <w:szCs w:val="27"/>
          <w:lang w:eastAsia="uk-UA"/>
        </w:rPr>
        <w:t>го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действия. 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Полагаю, что данное наказание является соразмерным допущенному правонарушению и личности виновно</w:t>
      </w:r>
      <w:r w:rsidR="005C5D4D">
        <w:rPr>
          <w:rFonts w:ascii="Times New Roman" w:eastAsia="Times New Roman" w:hAnsi="Times New Roman" w:cs="Times New Roman"/>
          <w:sz w:val="27"/>
          <w:szCs w:val="27"/>
          <w:lang w:eastAsia="uk-UA"/>
        </w:rPr>
        <w:t>й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несет в себе цель воспитательного воздействия и способствует недопущению новых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правонарушений.</w:t>
      </w:r>
    </w:p>
    <w:p w:rsidR="009F5F91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Оснований для назначения иных альтернативных видов наказания, исходя из обсто</w:t>
      </w:r>
      <w:r w:rsidRPr="008A23BC" w:rsidR="006711F0">
        <w:rPr>
          <w:rFonts w:ascii="Times New Roman" w:eastAsia="Times New Roman" w:hAnsi="Times New Roman" w:cs="Times New Roman"/>
          <w:sz w:val="27"/>
          <w:szCs w:val="27"/>
          <w:lang w:eastAsia="uk-UA"/>
        </w:rPr>
        <w:t>ятельств дела, личности виновн</w:t>
      </w:r>
      <w:r w:rsidR="005C5D4D">
        <w:rPr>
          <w:rFonts w:ascii="Times New Roman" w:eastAsia="Times New Roman" w:hAnsi="Times New Roman" w:cs="Times New Roman"/>
          <w:sz w:val="27"/>
          <w:szCs w:val="27"/>
          <w:lang w:eastAsia="uk-UA"/>
        </w:rPr>
        <w:t>ой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по делу не установлено.      </w:t>
      </w:r>
    </w:p>
    <w:p w:rsidR="009F5F91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Руководствуясь ст.с.29.9-29.10, 30.1 Кодекса Российской Федерации об административных правонарушения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х, мировой судья –</w:t>
      </w:r>
    </w:p>
    <w:p w:rsidR="009F5F91" w:rsidRPr="008A23BC" w:rsidP="00092E11">
      <w:pPr>
        <w:tabs>
          <w:tab w:val="left" w:pos="567"/>
        </w:tabs>
        <w:spacing w:after="0" w:line="240" w:lineRule="auto"/>
        <w:ind w:right="-1" w:firstLine="851"/>
        <w:jc w:val="center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ПОСТАНОВИЛ:</w:t>
      </w:r>
    </w:p>
    <w:p w:rsidR="00A96CFB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Моровца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</w:t>
      </w:r>
      <w:r w:rsidR="00245F7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С</w:t>
      </w:r>
      <w:r w:rsidR="00245F7C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Pr="00074514"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 w:rsidR="009F5F91">
        <w:rPr>
          <w:rFonts w:ascii="Times New Roman" w:eastAsia="Times New Roman" w:hAnsi="Times New Roman" w:cs="Times New Roman"/>
          <w:sz w:val="27"/>
          <w:szCs w:val="27"/>
          <w:lang w:eastAsia="uk-UA"/>
        </w:rPr>
        <w:t>признать виновн</w:t>
      </w:r>
      <w:r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>ым</w:t>
      </w:r>
      <w:r w:rsidRPr="008A23BC" w:rsidR="009F5F91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 совершении правонарушения, предусмотренного ст. 6.1.1 Кодекса Российской Федерации об административных правонарушениях и </w:t>
      </w:r>
      <w:r w:rsidRPr="008A23BC" w:rsidR="00246A3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назначить </w:t>
      </w:r>
      <w:r w:rsidRPr="008A23BC" w:rsidR="00547EDD">
        <w:rPr>
          <w:rFonts w:ascii="Times New Roman" w:eastAsia="Times New Roman" w:hAnsi="Times New Roman" w:cs="Times New Roman"/>
          <w:sz w:val="27"/>
          <w:szCs w:val="27"/>
          <w:lang w:eastAsia="uk-UA"/>
        </w:rPr>
        <w:t>е</w:t>
      </w:r>
      <w:r w:rsidR="00074514">
        <w:rPr>
          <w:rFonts w:ascii="Times New Roman" w:eastAsia="Times New Roman" w:hAnsi="Times New Roman" w:cs="Times New Roman"/>
          <w:sz w:val="27"/>
          <w:szCs w:val="27"/>
          <w:lang w:eastAsia="uk-UA"/>
        </w:rPr>
        <w:t>му</w:t>
      </w:r>
      <w:r w:rsidRPr="008A23BC" w:rsidR="00547EDD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административное наказание в виде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административного штрафа в размере </w:t>
      </w:r>
      <w:r w:rsidRPr="008A23BC" w:rsidR="00E42EA0">
        <w:rPr>
          <w:rFonts w:ascii="Times New Roman" w:eastAsia="Times New Roman" w:hAnsi="Times New Roman" w:cs="Times New Roman"/>
          <w:sz w:val="27"/>
          <w:szCs w:val="27"/>
          <w:lang w:eastAsia="uk-UA"/>
        </w:rPr>
        <w:t>5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000 (</w:t>
      </w:r>
      <w:r w:rsidRPr="008A23BC" w:rsidR="00E42EA0">
        <w:rPr>
          <w:rFonts w:ascii="Times New Roman" w:eastAsia="Times New Roman" w:hAnsi="Times New Roman" w:cs="Times New Roman"/>
          <w:sz w:val="27"/>
          <w:szCs w:val="27"/>
          <w:lang w:eastAsia="uk-UA"/>
        </w:rPr>
        <w:t>пять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тысяч) рублей.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374E9E">
        <w:rPr>
          <w:rFonts w:ascii="Times New Roman" w:eastAsia="Times New Roman" w:hAnsi="Times New Roman" w:cs="Times New Roman"/>
          <w:sz w:val="27"/>
          <w:szCs w:val="27"/>
          <w:lang w:eastAsia="uk-UA"/>
        </w:rPr>
        <w:t>Реквизиты для уплаты штрафа: получатель - УФК по Республике Крым -Министерство юстиции Республики Крым, почтовый адрес: 29500, Республика Крым, г. Симферополь, ул. Набережная им.60-летия СССР, 28</w:t>
      </w:r>
      <w:r w:rsidRPr="00374E9E">
        <w:rPr>
          <w:rFonts w:ascii="Times New Roman" w:eastAsia="Times New Roman" w:hAnsi="Times New Roman" w:cs="Times New Roman"/>
          <w:sz w:val="27"/>
          <w:szCs w:val="27"/>
          <w:lang w:eastAsia="uk-UA"/>
        </w:rPr>
        <w:t>, ОГРН 1149102019164, наименование банка: ОКЦ №7 ЮГУ Банка России//УФК по Республике Крым г. Симферополь, ИНН 9102013284, КПП 910201001, БИК 043510001, единый казначейский счет 40102810645370000035, казначейский счет 03100643000000017500, лицевой счет 0475</w:t>
      </w:r>
      <w:r w:rsidRPr="00374E9E">
        <w:rPr>
          <w:rFonts w:ascii="Times New Roman" w:eastAsia="Times New Roman" w:hAnsi="Times New Roman" w:cs="Times New Roman"/>
          <w:sz w:val="27"/>
          <w:szCs w:val="27"/>
          <w:lang w:eastAsia="uk-UA"/>
        </w:rPr>
        <w:t>2203230 в УФК по Республике Крым, код Сводного реестра 35220323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К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БК </w:t>
      </w:r>
      <w:r w:rsidR="00245F7C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>
        <w:rPr>
          <w:rFonts w:ascii="Times New Roman" w:hAnsi="Times New Roman" w:cs="Times New Roman"/>
          <w:sz w:val="27"/>
          <w:szCs w:val="27"/>
        </w:rPr>
        <w:t>,</w:t>
      </w:r>
      <w:r w:rsidRPr="00374E9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УИН</w:t>
      </w:r>
      <w:r w:rsidRPr="008A23BC">
        <w:rPr>
          <w:rFonts w:ascii="Times New Roman" w:hAnsi="Times New Roman" w:cs="Times New Roman"/>
          <w:sz w:val="27"/>
          <w:szCs w:val="27"/>
        </w:rPr>
        <w:t xml:space="preserve"> </w:t>
      </w:r>
      <w:r w:rsidR="00245F7C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8A23BC" w:rsidR="006711F0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Административный штраф должен быть уплачен лицом, привлечённым к административной ответственности, не позднее 60 дней со дня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вступления постановления о наложении административного штрафа в законную силу либо со дня отсрочки или рассрочки, предусмотренных статьей 31.5 Кодекса Российской Федерации об административных правонарушениях.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Неуплата административного штрафа в срок, преду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смотренный Кодекса Российской Федерации об административных правонарушениях, влечёт наложение административного штрафа в двукратном размере суммы неуплаченного административного штрафа, но не менее одной тысячи рублей,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либо административный арест на срок д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о пятнадцати суток, либо обязательные работы на срок до пятидесяти часов (ч.1 ст.20.25 Кодекса Российской Федерации об административных правонарушениях).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Документ, свидетельствующий об уплате административного штрафа, необходимо направить мировому судье су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дебного участка №17 Центрального судебного района города Симферополь (</w:t>
      </w:r>
      <w:r w:rsidRPr="00B538BA"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>Центральный район города республиканского значения Симферополь с подчиненной ему территорией</w:t>
      </w:r>
      <w:r w:rsidR="00245F7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) Республики Крым </w:t>
      </w:r>
      <w:r w:rsidR="00245F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45F7C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Постановление может быть обжало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>вано в апелляционном порядке в Центральный районный суд города Симферополя через мирового судью судебного участка №1</w:t>
      </w:r>
      <w:r w:rsidR="00BC68A3">
        <w:rPr>
          <w:rFonts w:ascii="Times New Roman" w:eastAsia="Times New Roman" w:hAnsi="Times New Roman" w:cs="Times New Roman"/>
          <w:sz w:val="27"/>
          <w:szCs w:val="27"/>
          <w:lang w:eastAsia="uk-UA"/>
        </w:rPr>
        <w:t>6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Центрального судебного района города Симферополь (</w:t>
      </w:r>
      <w:r w:rsidRPr="00B538BA" w:rsidR="00B538BA">
        <w:rPr>
          <w:rFonts w:ascii="Times New Roman" w:eastAsia="Times New Roman" w:hAnsi="Times New Roman" w:cs="Times New Roman"/>
          <w:sz w:val="27"/>
          <w:szCs w:val="27"/>
          <w:lang w:eastAsia="uk-UA"/>
        </w:rPr>
        <w:t>Центральный район города республиканского значения Симферополь с подчиненной ему территорией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) Республики Крым в течение 10 </w:t>
      </w:r>
      <w:r w:rsidR="00BC68A3">
        <w:rPr>
          <w:rFonts w:ascii="Times New Roman" w:eastAsia="Times New Roman" w:hAnsi="Times New Roman" w:cs="Times New Roman"/>
          <w:sz w:val="27"/>
          <w:szCs w:val="27"/>
          <w:lang w:eastAsia="uk-UA"/>
        </w:rPr>
        <w:t>дней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со дня вручения или получения копии постановления.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Мировой судья                                            </w:t>
      </w:r>
      <w:r w:rsidR="008B0FCF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 </w:t>
      </w:r>
      <w:r w:rsidRPr="008A23B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А.Л.Тоскина </w:t>
      </w:r>
    </w:p>
    <w:p w:rsidR="00A96CF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246A3E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246A3E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94504B" w:rsidRPr="008A23BC" w:rsidP="00D24079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2E7D3C" w:rsidRPr="008A23BC">
      <w:pPr>
        <w:tabs>
          <w:tab w:val="left" w:pos="567"/>
        </w:tabs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7"/>
          <w:szCs w:val="27"/>
        </w:rPr>
      </w:pPr>
    </w:p>
    <w:sectPr w:rsidSect="008107F6">
      <w:footerReference w:type="even" r:id="rId4"/>
      <w:footerReference w:type="default" r:id="rId5"/>
      <w:pgSz w:w="11906" w:h="16838"/>
      <w:pgMar w:top="851" w:right="707" w:bottom="567" w:left="1800" w:header="720" w:footer="25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4E" w:rsidP="00422A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654E" w:rsidP="00A07BF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4E" w:rsidP="00422A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5F7C">
      <w:rPr>
        <w:rStyle w:val="PageNumber"/>
        <w:noProof/>
      </w:rPr>
      <w:t>4</w:t>
    </w:r>
    <w:r>
      <w:rPr>
        <w:rStyle w:val="PageNumber"/>
      </w:rPr>
      <w:fldChar w:fldCharType="end"/>
    </w:r>
  </w:p>
  <w:p w:rsidR="00B7654E" w:rsidP="00A07BF0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3DB"/>
    <w:rsid w:val="00002B4B"/>
    <w:rsid w:val="000317A5"/>
    <w:rsid w:val="000435B6"/>
    <w:rsid w:val="00045F0A"/>
    <w:rsid w:val="000509C3"/>
    <w:rsid w:val="00074514"/>
    <w:rsid w:val="00077F55"/>
    <w:rsid w:val="00092E11"/>
    <w:rsid w:val="000C2715"/>
    <w:rsid w:val="000D429F"/>
    <w:rsid w:val="00100D79"/>
    <w:rsid w:val="0014513F"/>
    <w:rsid w:val="00151EEE"/>
    <w:rsid w:val="00185D97"/>
    <w:rsid w:val="0019655C"/>
    <w:rsid w:val="001D02DF"/>
    <w:rsid w:val="00212E04"/>
    <w:rsid w:val="00230971"/>
    <w:rsid w:val="00245F7C"/>
    <w:rsid w:val="00246A3E"/>
    <w:rsid w:val="00256B40"/>
    <w:rsid w:val="00294959"/>
    <w:rsid w:val="002A72D2"/>
    <w:rsid w:val="002C314B"/>
    <w:rsid w:val="002E0310"/>
    <w:rsid w:val="002E7D3C"/>
    <w:rsid w:val="002F0D25"/>
    <w:rsid w:val="002F6D3B"/>
    <w:rsid w:val="00302C26"/>
    <w:rsid w:val="003068DE"/>
    <w:rsid w:val="00317AAE"/>
    <w:rsid w:val="0032687B"/>
    <w:rsid w:val="00332739"/>
    <w:rsid w:val="00363FB6"/>
    <w:rsid w:val="00374E9E"/>
    <w:rsid w:val="003A4A94"/>
    <w:rsid w:val="00422A52"/>
    <w:rsid w:val="00490134"/>
    <w:rsid w:val="004A72EC"/>
    <w:rsid w:val="004B26A1"/>
    <w:rsid w:val="004C0D50"/>
    <w:rsid w:val="004C12D4"/>
    <w:rsid w:val="004C2EE7"/>
    <w:rsid w:val="004C5D29"/>
    <w:rsid w:val="004D79C3"/>
    <w:rsid w:val="004E2E77"/>
    <w:rsid w:val="00501AE4"/>
    <w:rsid w:val="0051079B"/>
    <w:rsid w:val="00531490"/>
    <w:rsid w:val="00547EDD"/>
    <w:rsid w:val="00582500"/>
    <w:rsid w:val="005B43C2"/>
    <w:rsid w:val="005C0990"/>
    <w:rsid w:val="005C5823"/>
    <w:rsid w:val="005C5D4D"/>
    <w:rsid w:val="005E24E7"/>
    <w:rsid w:val="005E4DF3"/>
    <w:rsid w:val="005E5053"/>
    <w:rsid w:val="005E7E04"/>
    <w:rsid w:val="005F0D92"/>
    <w:rsid w:val="006169B3"/>
    <w:rsid w:val="006226C9"/>
    <w:rsid w:val="006309D6"/>
    <w:rsid w:val="006434FA"/>
    <w:rsid w:val="006711F0"/>
    <w:rsid w:val="00676A13"/>
    <w:rsid w:val="006A3912"/>
    <w:rsid w:val="00737AF5"/>
    <w:rsid w:val="00762039"/>
    <w:rsid w:val="00765220"/>
    <w:rsid w:val="007A688C"/>
    <w:rsid w:val="007B6658"/>
    <w:rsid w:val="007C2396"/>
    <w:rsid w:val="007C24F1"/>
    <w:rsid w:val="007D5AD3"/>
    <w:rsid w:val="007E55DD"/>
    <w:rsid w:val="007F6C27"/>
    <w:rsid w:val="008107F6"/>
    <w:rsid w:val="00814C98"/>
    <w:rsid w:val="00816EF2"/>
    <w:rsid w:val="008264CE"/>
    <w:rsid w:val="00832546"/>
    <w:rsid w:val="00832765"/>
    <w:rsid w:val="008434BA"/>
    <w:rsid w:val="0084587B"/>
    <w:rsid w:val="008A23BC"/>
    <w:rsid w:val="008A24BE"/>
    <w:rsid w:val="008A6392"/>
    <w:rsid w:val="008A6FA1"/>
    <w:rsid w:val="008B0FCF"/>
    <w:rsid w:val="00906BEC"/>
    <w:rsid w:val="00910763"/>
    <w:rsid w:val="00921DF8"/>
    <w:rsid w:val="00941EB3"/>
    <w:rsid w:val="00942944"/>
    <w:rsid w:val="0094504B"/>
    <w:rsid w:val="00962F05"/>
    <w:rsid w:val="009641E6"/>
    <w:rsid w:val="00975CC1"/>
    <w:rsid w:val="009D1A9F"/>
    <w:rsid w:val="009F324E"/>
    <w:rsid w:val="009F5F91"/>
    <w:rsid w:val="009F75CB"/>
    <w:rsid w:val="00A00373"/>
    <w:rsid w:val="00A07BF0"/>
    <w:rsid w:val="00A26710"/>
    <w:rsid w:val="00A35F6B"/>
    <w:rsid w:val="00A40C86"/>
    <w:rsid w:val="00A4387B"/>
    <w:rsid w:val="00A43A21"/>
    <w:rsid w:val="00A669E5"/>
    <w:rsid w:val="00A71018"/>
    <w:rsid w:val="00A96CFB"/>
    <w:rsid w:val="00AC16A3"/>
    <w:rsid w:val="00AE544D"/>
    <w:rsid w:val="00B1477D"/>
    <w:rsid w:val="00B14B6A"/>
    <w:rsid w:val="00B538BA"/>
    <w:rsid w:val="00B56F13"/>
    <w:rsid w:val="00B63788"/>
    <w:rsid w:val="00B67334"/>
    <w:rsid w:val="00B7654E"/>
    <w:rsid w:val="00B82EF8"/>
    <w:rsid w:val="00B874B0"/>
    <w:rsid w:val="00BA1BB8"/>
    <w:rsid w:val="00BC68A3"/>
    <w:rsid w:val="00BF23DB"/>
    <w:rsid w:val="00BF676E"/>
    <w:rsid w:val="00C17C59"/>
    <w:rsid w:val="00C23845"/>
    <w:rsid w:val="00C26F8F"/>
    <w:rsid w:val="00C40DF6"/>
    <w:rsid w:val="00C41FED"/>
    <w:rsid w:val="00C46EE9"/>
    <w:rsid w:val="00C5336C"/>
    <w:rsid w:val="00C706CB"/>
    <w:rsid w:val="00C7282B"/>
    <w:rsid w:val="00C85C00"/>
    <w:rsid w:val="00C94221"/>
    <w:rsid w:val="00CB0C23"/>
    <w:rsid w:val="00CB212D"/>
    <w:rsid w:val="00CB6FD5"/>
    <w:rsid w:val="00CB74F6"/>
    <w:rsid w:val="00CC1C04"/>
    <w:rsid w:val="00D24079"/>
    <w:rsid w:val="00D27FD1"/>
    <w:rsid w:val="00D32D89"/>
    <w:rsid w:val="00D33854"/>
    <w:rsid w:val="00D45E16"/>
    <w:rsid w:val="00D52529"/>
    <w:rsid w:val="00D526C3"/>
    <w:rsid w:val="00D7005E"/>
    <w:rsid w:val="00DB782A"/>
    <w:rsid w:val="00DC270B"/>
    <w:rsid w:val="00DC6CD6"/>
    <w:rsid w:val="00DD154F"/>
    <w:rsid w:val="00DE6C55"/>
    <w:rsid w:val="00E26C9C"/>
    <w:rsid w:val="00E41795"/>
    <w:rsid w:val="00E42B14"/>
    <w:rsid w:val="00E42EA0"/>
    <w:rsid w:val="00E555C0"/>
    <w:rsid w:val="00E66C99"/>
    <w:rsid w:val="00E74A5A"/>
    <w:rsid w:val="00EA4D12"/>
    <w:rsid w:val="00ED282F"/>
    <w:rsid w:val="00EE0D6D"/>
    <w:rsid w:val="00EF5AFF"/>
    <w:rsid w:val="00F35EEF"/>
    <w:rsid w:val="00FB27A1"/>
    <w:rsid w:val="00FD0BA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uiPriority w:val="9"/>
    <w:qFormat/>
    <w:rsid w:val="00A710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BF23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">
    <w:name w:val="Нижний колонтитул Знак"/>
    <w:basedOn w:val="DefaultParagraphFont"/>
    <w:link w:val="Footer"/>
    <w:rsid w:val="00BF23DB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BF23DB"/>
  </w:style>
  <w:style w:type="paragraph" w:styleId="BalloonText">
    <w:name w:val="Balloon Text"/>
    <w:basedOn w:val="Normal"/>
    <w:link w:val="a0"/>
    <w:uiPriority w:val="99"/>
    <w:semiHidden/>
    <w:unhideWhenUsed/>
    <w:rsid w:val="008A2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A24BE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uiPriority w:val="9"/>
    <w:rsid w:val="00A710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DD1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1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