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18</w:t>
      </w:r>
      <w:r w:rsidR="00A372DB">
        <w:rPr>
          <w:rFonts w:ascii="Times New Roman" w:eastAsia="Times New Roman" w:hAnsi="Times New Roman" w:cs="Times New Roman"/>
          <w:b/>
          <w:sz w:val="28"/>
          <w:szCs w:val="28"/>
        </w:rPr>
        <w:t>4</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20482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20482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960634">
        <w:rPr>
          <w:rFonts w:ascii="Times New Roman" w:eastAsia="Times New Roman" w:hAnsi="Times New Roman" w:cs="Times New Roman"/>
          <w:sz w:val="28"/>
          <w:szCs w:val="28"/>
        </w:rPr>
        <w:t>04</w:t>
      </w:r>
      <w:r w:rsidRPr="00AF61D8" w:rsidR="00960634">
        <w:rPr>
          <w:rFonts w:ascii="Times New Roman" w:eastAsia="Times New Roman" w:hAnsi="Times New Roman" w:cs="Times New Roman"/>
          <w:sz w:val="28"/>
          <w:szCs w:val="28"/>
        </w:rPr>
        <w:t>.</w:t>
      </w:r>
      <w:r w:rsidR="00960634">
        <w:rPr>
          <w:rFonts w:ascii="Times New Roman" w:eastAsia="Times New Roman" w:hAnsi="Times New Roman" w:cs="Times New Roman"/>
          <w:sz w:val="28"/>
          <w:szCs w:val="28"/>
        </w:rPr>
        <w:t>10.</w:t>
      </w:r>
      <w:r w:rsidRPr="00AF61D8" w:rsidR="00960634">
        <w:rPr>
          <w:rFonts w:ascii="Times New Roman" w:eastAsia="Times New Roman" w:hAnsi="Times New Roman" w:cs="Times New Roman"/>
          <w:sz w:val="28"/>
          <w:szCs w:val="28"/>
        </w:rPr>
        <w:t>2017 г.</w:t>
      </w:r>
      <w:r w:rsidR="00960634">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372DB">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A372DB">
        <w:rPr>
          <w:rFonts w:ascii="Times New Roman" w:eastAsia="Times New Roman" w:hAnsi="Times New Roman" w:cs="Times New Roman"/>
          <w:sz w:val="28"/>
          <w:szCs w:val="28"/>
        </w:rPr>
        <w:t>780</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A372DB">
        <w:rPr>
          <w:rFonts w:ascii="Times New Roman" w:eastAsia="Times New Roman" w:hAnsi="Times New Roman" w:cs="Times New Roman"/>
          <w:color w:val="000000"/>
          <w:sz w:val="28"/>
          <w:szCs w:val="28"/>
          <w:shd w:val="clear" w:color="auto" w:fill="FFFFFF"/>
        </w:rPr>
        <w:t>32</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18</w:t>
      </w:r>
      <w:r w:rsidR="00A372DB">
        <w:rPr>
          <w:rFonts w:ascii="Times New Roman" w:hAnsi="Times New Roman" w:cs="Times New Roman"/>
          <w:sz w:val="28"/>
          <w:szCs w:val="28"/>
        </w:rPr>
        <w:t>4</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204825">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91527"/>
    <w:rsid w:val="000A2A99"/>
    <w:rsid w:val="000B081B"/>
    <w:rsid w:val="000B511D"/>
    <w:rsid w:val="001C1018"/>
    <w:rsid w:val="00204825"/>
    <w:rsid w:val="00236A15"/>
    <w:rsid w:val="002454A7"/>
    <w:rsid w:val="00257E68"/>
    <w:rsid w:val="0028091F"/>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9559C"/>
    <w:rsid w:val="00511259"/>
    <w:rsid w:val="005416B0"/>
    <w:rsid w:val="00571B5F"/>
    <w:rsid w:val="00577D20"/>
    <w:rsid w:val="00630614"/>
    <w:rsid w:val="00630FD7"/>
    <w:rsid w:val="006320BB"/>
    <w:rsid w:val="006607D1"/>
    <w:rsid w:val="006E1502"/>
    <w:rsid w:val="006F52E8"/>
    <w:rsid w:val="007039E6"/>
    <w:rsid w:val="0073216E"/>
    <w:rsid w:val="00796AB6"/>
    <w:rsid w:val="00801082"/>
    <w:rsid w:val="00816AF8"/>
    <w:rsid w:val="0082123E"/>
    <w:rsid w:val="008257AA"/>
    <w:rsid w:val="008259CA"/>
    <w:rsid w:val="0089731E"/>
    <w:rsid w:val="008B0E59"/>
    <w:rsid w:val="008E62B8"/>
    <w:rsid w:val="008F1308"/>
    <w:rsid w:val="0094531E"/>
    <w:rsid w:val="00952504"/>
    <w:rsid w:val="00960634"/>
    <w:rsid w:val="00966C2E"/>
    <w:rsid w:val="009C6FFD"/>
    <w:rsid w:val="009D3A2E"/>
    <w:rsid w:val="009E0A4B"/>
    <w:rsid w:val="00A372DB"/>
    <w:rsid w:val="00A47E99"/>
    <w:rsid w:val="00AF10DC"/>
    <w:rsid w:val="00AF61D8"/>
    <w:rsid w:val="00AF6DE8"/>
    <w:rsid w:val="00B16A9B"/>
    <w:rsid w:val="00BA64BD"/>
    <w:rsid w:val="00BD466C"/>
    <w:rsid w:val="00D12DB2"/>
    <w:rsid w:val="00D6458F"/>
    <w:rsid w:val="00DA3AEA"/>
    <w:rsid w:val="00E159B1"/>
    <w:rsid w:val="00E876D1"/>
    <w:rsid w:val="00E91D55"/>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67A3-0096-4F4A-85FD-0A1FE3C5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