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19</w:t>
      </w:r>
      <w:r w:rsidR="00004D45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</w:t>
      </w:r>
      <w:r w:rsidR="00754EA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405391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 июня 2024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     г. Симферополь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4EA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(Центральный район городского округа Симферополя) Республики Крым мировой судья судебного участка № 17 Центрального судебного района  города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ь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(Центральный район городского округа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я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) Республики Крым Тоскина А.Л.,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>помещении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 </w:t>
      </w:r>
      <w:r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</w:t>
      </w:r>
      <w:r w:rsidR="00B7292E">
        <w:rPr>
          <w:rFonts w:ascii="Times New Roman" w:hAnsi="Times New Roman" w:eastAsiaTheme="minorEastAsia" w:cs="Times New Roman"/>
          <w:sz w:val="27"/>
          <w:szCs w:val="27"/>
        </w:rPr>
        <w:t xml:space="preserve"> </w:t>
      </w:r>
      <w:r w:rsidRPr="00754EA3" w:rsidR="00B7292E">
        <w:rPr>
          <w:rFonts w:ascii="Times New Roman" w:hAnsi="Times New Roman" w:eastAsiaTheme="minorEastAsia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277DD" w:rsidP="00D277DD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004D45">
        <w:rPr>
          <w:rFonts w:ascii="Times New Roman" w:hAnsi="Times New Roman" w:cs="Times New Roman"/>
          <w:sz w:val="27"/>
          <w:szCs w:val="27"/>
        </w:rPr>
        <w:t>Шабельникова</w:t>
      </w:r>
      <w:r w:rsidRPr="00004D45">
        <w:rPr>
          <w:rFonts w:ascii="Times New Roman" w:hAnsi="Times New Roman" w:cs="Times New Roman"/>
          <w:sz w:val="27"/>
          <w:szCs w:val="27"/>
        </w:rPr>
        <w:t xml:space="preserve"> Виктора Михайловича, </w:t>
      </w:r>
      <w:r w:rsidR="0009469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04D45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знакам состава правонарушения, предусмотренного ч. </w:t>
      </w:r>
      <w:r w:rsidR="00E06ED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7.2 Закона Республики Крым от 25.06.2015 №117-ЗРК/2015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D277DD" w:rsidP="00747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04D45">
        <w:rPr>
          <w:rFonts w:ascii="Times New Roman" w:hAnsi="Times New Roman" w:cs="Times New Roman"/>
          <w:sz w:val="27"/>
          <w:szCs w:val="27"/>
        </w:rPr>
        <w:t>Шабельников</w:t>
      </w:r>
      <w:r>
        <w:rPr>
          <w:rFonts w:ascii="Times New Roman" w:hAnsi="Times New Roman" w:cs="Times New Roman"/>
          <w:sz w:val="27"/>
          <w:szCs w:val="27"/>
        </w:rPr>
        <w:t xml:space="preserve"> В.М</w:t>
      </w:r>
      <w:r w:rsidR="00E06EDE">
        <w:rPr>
          <w:rFonts w:ascii="Times New Roman" w:hAnsi="Times New Roman" w:cs="Times New Roman"/>
          <w:sz w:val="27"/>
          <w:szCs w:val="27"/>
        </w:rPr>
        <w:t>.</w:t>
      </w:r>
      <w:r w:rsidR="00536453">
        <w:rPr>
          <w:rFonts w:ascii="Times New Roman" w:hAnsi="Times New Roman" w:cs="Times New Roman"/>
          <w:sz w:val="27"/>
          <w:szCs w:val="27"/>
        </w:rPr>
        <w:t xml:space="preserve"> </w:t>
      </w:r>
      <w:r w:rsidR="00B7292E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="00B7292E">
        <w:rPr>
          <w:rFonts w:ascii="Times New Roman" w:hAnsi="Times New Roman" w:cs="Times New Roman"/>
          <w:sz w:val="27"/>
          <w:szCs w:val="27"/>
        </w:rPr>
        <w:t xml:space="preserve">.04.2024 </w:t>
      </w:r>
      <w:r w:rsidR="00536453">
        <w:rPr>
          <w:rFonts w:ascii="Times New Roman" w:hAnsi="Times New Roman" w:cs="Times New Roman"/>
          <w:sz w:val="27"/>
          <w:szCs w:val="27"/>
        </w:rPr>
        <w:t>в 2</w:t>
      </w:r>
      <w:r>
        <w:rPr>
          <w:rFonts w:ascii="Times New Roman" w:hAnsi="Times New Roman" w:cs="Times New Roman"/>
          <w:sz w:val="27"/>
          <w:szCs w:val="27"/>
        </w:rPr>
        <w:t>1</w:t>
      </w:r>
      <w:r w:rsidR="00536453">
        <w:rPr>
          <w:rFonts w:ascii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hAnsi="Times New Roman" w:cs="Times New Roman"/>
          <w:sz w:val="27"/>
          <w:szCs w:val="27"/>
        </w:rPr>
        <w:t>4</w:t>
      </w:r>
      <w:r w:rsidR="00E06EDE">
        <w:rPr>
          <w:rFonts w:ascii="Times New Roman" w:hAnsi="Times New Roman" w:cs="Times New Roman"/>
          <w:sz w:val="27"/>
          <w:szCs w:val="27"/>
        </w:rPr>
        <w:t>0</w:t>
      </w:r>
      <w:r w:rsidR="00536453">
        <w:rPr>
          <w:rFonts w:ascii="Times New Roman" w:hAnsi="Times New Roman" w:cs="Times New Roman"/>
          <w:sz w:val="27"/>
          <w:szCs w:val="27"/>
        </w:rPr>
        <w:t xml:space="preserve"> минут по адресу: г. Симферополь, </w:t>
      </w:r>
      <w:r>
        <w:rPr>
          <w:rFonts w:ascii="Times New Roman" w:hAnsi="Times New Roman" w:cs="Times New Roman"/>
          <w:sz w:val="27"/>
          <w:szCs w:val="27"/>
        </w:rPr>
        <w:t>пр-кт Кирова, 36Е</w:t>
      </w:r>
      <w:r w:rsidR="00536453">
        <w:rPr>
          <w:rFonts w:ascii="Times New Roman" w:hAnsi="Times New Roman" w:cs="Times New Roman"/>
          <w:sz w:val="27"/>
          <w:szCs w:val="27"/>
        </w:rPr>
        <w:t xml:space="preserve">, </w:t>
      </w:r>
      <w:r w:rsidRPr="00536453" w:rsidR="00536453">
        <w:rPr>
          <w:rFonts w:ascii="Times New Roman" w:hAnsi="Times New Roman" w:cs="Times New Roman"/>
          <w:sz w:val="27"/>
          <w:szCs w:val="27"/>
        </w:rPr>
        <w:t xml:space="preserve">находясь в общественном месте, </w:t>
      </w:r>
      <w:r w:rsidRPr="00572D2A" w:rsidR="00572D2A">
        <w:rPr>
          <w:rFonts w:ascii="Times New Roman" w:hAnsi="Times New Roman" w:cs="Times New Roman"/>
          <w:sz w:val="27"/>
          <w:szCs w:val="27"/>
        </w:rPr>
        <w:t>просил денежные средства у прохожих граждан на личные нужды, то есть занимался попрошайничеством</w:t>
      </w:r>
      <w:r w:rsidRPr="00536453" w:rsidR="00536453">
        <w:rPr>
          <w:rFonts w:ascii="Times New Roman" w:hAnsi="Times New Roman" w:cs="Times New Roman"/>
          <w:sz w:val="27"/>
          <w:szCs w:val="27"/>
        </w:rPr>
        <w:t>.</w:t>
      </w:r>
    </w:p>
    <w:p w:rsidR="00D277DD" w:rsidRP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 xml:space="preserve">Шабельников В.М.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не явился, о месте и времени рассмотрения дела уведомлен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не сообщил, ходатайство об отложении рассмотрения дела не направил.</w:t>
      </w:r>
    </w:p>
    <w:p w:rsidR="00D277DD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ь дело в отсутствие 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>Шабельников</w:t>
      </w:r>
      <w:r w:rsidR="00A80E7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 xml:space="preserve"> В.М.</w:t>
      </w:r>
    </w:p>
    <w:p w:rsidR="00CF1EB4" w:rsidRPr="00EC0232" w:rsidP="00D27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536453" w:rsidRP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В соответствии ч.1.1 Кодекса Российской Федерации об административных правонарушениях законодательство об административных правонарушениях состоит из настоящего Кодекса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и принимаемых в соответствии с ним законов субъектов Российской Федерации об административных правонарушениях.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Согласно п.1 ч.1 ст. 1.3.1 Кодекса Российской Федерации об административных правонарушениях к ведению субъектов Российской Федерации в области з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аконодательства об административных правонарушениях относится, в том числе: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ъектов Российской Федерации, нормативных правовых актов органов местного самоуправления.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ской Федерации об административных правонарушениях установлена административная ответственность.</w:t>
      </w:r>
    </w:p>
    <w:p w:rsidR="00536453" w:rsidRP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6453">
        <w:rPr>
          <w:rFonts w:ascii="Times New Roman" w:eastAsia="Times New Roman" w:hAnsi="Times New Roman" w:cs="Times New Roman"/>
          <w:sz w:val="27"/>
          <w:szCs w:val="27"/>
        </w:rPr>
        <w:t>Административная ответственность по вопросам, не отнесенным Кодексом Российской Федерации об административных правонарушениях к ведению Российской Федерации, в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 xml:space="preserve"> том числе за нарушение норм и правил, предусмотренных законами и иными нормативными правовыми актами Республики Крым, нормативными правовыми актами органов местного самоуправления 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муниципальных образований в Республике Крым (далее - органы местного самоуп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равления) установлена Законом Республики Крым от 25.06.2015 № 117-ЗРК/2015 «Об административных правонарушениях в Республике Крым».</w:t>
      </w:r>
    </w:p>
    <w:p w:rsidR="00536453" w:rsidP="005364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образует объективную сторону состава административного правонарушения,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ч</w:t>
      </w:r>
      <w:r w:rsidRPr="00536453">
        <w:rPr>
          <w:rFonts w:ascii="Times New Roman" w:eastAsia="Times New Roman" w:hAnsi="Times New Roman" w:cs="Times New Roman"/>
          <w:sz w:val="27"/>
          <w:szCs w:val="27"/>
        </w:rPr>
        <w:t>. 2 ст. 7.2 Закона Республики Крым от 25.06.2015 № 117-ЗРК/2015 «Об административных правонарушениях в Республике Крым».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>Шабельников</w:t>
      </w:r>
      <w:r w:rsidR="00A80E7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 xml:space="preserve"> В.М.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протоколом об а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ЗРК №</w:t>
      </w:r>
      <w:r w:rsidRPr="0009469E" w:rsidR="0009469E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, рапортом от </w:t>
      </w:r>
      <w:r w:rsidR="00FB2CA2">
        <w:rPr>
          <w:rFonts w:ascii="Times New Roman" w:eastAsia="Times New Roman" w:hAnsi="Times New Roman" w:cs="Times New Roman"/>
          <w:sz w:val="27"/>
          <w:szCs w:val="27"/>
        </w:rPr>
        <w:t>12.04.2024</w:t>
      </w:r>
      <w:r w:rsidR="00536453">
        <w:rPr>
          <w:rFonts w:ascii="Times New Roman" w:eastAsia="Times New Roman" w:hAnsi="Times New Roman" w:cs="Times New Roman"/>
          <w:sz w:val="27"/>
          <w:szCs w:val="27"/>
        </w:rPr>
        <w:t xml:space="preserve">, письменными объяснениями 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 xml:space="preserve">Шабельникова В.М.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1</w:t>
      </w:r>
      <w:r w:rsidR="00A80E73">
        <w:rPr>
          <w:rFonts w:ascii="Times New Roman" w:eastAsia="Times New Roman" w:hAnsi="Times New Roman" w:cs="Times New Roman"/>
          <w:sz w:val="27"/>
          <w:szCs w:val="27"/>
        </w:rPr>
        <w:t>2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письменными пояснениями очевидца  </w:t>
      </w:r>
      <w:r w:rsidR="0009469E">
        <w:rPr>
          <w:rFonts w:ascii="Times New Roman" w:eastAsia="Times New Roman" w:hAnsi="Times New Roman" w:cs="Times New Roman"/>
          <w:sz w:val="27"/>
          <w:szCs w:val="27"/>
        </w:rPr>
        <w:t>ФИО</w:t>
      </w:r>
      <w:r w:rsidR="0009469E">
        <w:rPr>
          <w:rFonts w:ascii="Times New Roman" w:eastAsia="Times New Roman" w:hAnsi="Times New Roman" w:cs="Times New Roman"/>
          <w:sz w:val="27"/>
          <w:szCs w:val="27"/>
        </w:rPr>
        <w:t>1</w:t>
      </w:r>
      <w:r w:rsidR="000946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A80E73">
        <w:rPr>
          <w:rFonts w:ascii="Times New Roman" w:eastAsia="Times New Roman" w:hAnsi="Times New Roman" w:cs="Times New Roman"/>
          <w:sz w:val="27"/>
          <w:szCs w:val="27"/>
        </w:rPr>
        <w:t>12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.04.2024</w:t>
      </w:r>
      <w:r w:rsidR="00E06EDE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06EDE" w:rsidR="00E06EDE">
        <w:rPr>
          <w:rFonts w:ascii="Times New Roman" w:eastAsia="Times New Roman" w:hAnsi="Times New Roman" w:cs="Times New Roman"/>
          <w:sz w:val="27"/>
          <w:szCs w:val="27"/>
        </w:rPr>
        <w:t>полученными в соответствии с требованиями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в совокупности являются достаточными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 xml:space="preserve"> для вывода о виновности 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 xml:space="preserve">Шабельникова В.М. 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 xml:space="preserve">Шабельников В.М.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</w:rPr>
        <w:t>опрошайничество в общественных местах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05B2D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5B2D">
        <w:rPr>
          <w:rFonts w:ascii="Times New Roman" w:eastAsia="Times New Roman" w:hAnsi="Times New Roman" w:cs="Times New Roman"/>
          <w:sz w:val="27"/>
          <w:szCs w:val="27"/>
        </w:rPr>
        <w:t>В силу ч. 1 ст. 1.3 Закона Республ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ики Крым от 25.06.2015 № 117-ЗРК/2015 «Об административных правонарушениях в Республике Крым» общие положения и принципы законодательства об административных правонарушениях, перечень видов административных наказаний и правил их применения, порядок произво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дства по делам об административных правонарушениях, в том числе установление мер обеспечения производства по делам об административных правонарушениях, порядка исполнения постановлений о назначении административных наказаний, регулируются Кодексом Российск</w:t>
      </w:r>
      <w:r w:rsidRPr="00305B2D">
        <w:rPr>
          <w:rFonts w:ascii="Times New Roman" w:eastAsia="Times New Roman" w:hAnsi="Times New Roman" w:cs="Times New Roman"/>
          <w:sz w:val="27"/>
          <w:szCs w:val="27"/>
        </w:rPr>
        <w:t>ой Федерации об административных правонарушениях.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 xml:space="preserve">Шабельникова В.М.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возбуждении производства по делу об административном правонарушении соблюдены.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мировой судья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учитывает характер совершенного административного правонарушения, личность вино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F1EB4" w:rsidRPr="00EC0232" w:rsidP="00CF1E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ст.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B7292E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 отягчающих и смягчающих ответственность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считаю возможным назначить 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>Шабельников</w:t>
      </w:r>
      <w:r w:rsidR="00A80E73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A80E73" w:rsidR="00A80E73">
        <w:rPr>
          <w:rFonts w:ascii="Times New Roman" w:eastAsia="Times New Roman" w:hAnsi="Times New Roman" w:cs="Times New Roman"/>
          <w:sz w:val="27"/>
          <w:szCs w:val="27"/>
        </w:rPr>
        <w:t xml:space="preserve"> В.М.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наказание </w:t>
      </w:r>
      <w:r w:rsidR="00305B2D">
        <w:rPr>
          <w:rFonts w:ascii="Times New Roman" w:eastAsia="Times New Roman" w:hAnsi="Times New Roman" w:cs="Times New Roman"/>
          <w:sz w:val="27"/>
          <w:szCs w:val="27"/>
        </w:rPr>
        <w:t>в виде предупреждения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CF1EB4" w:rsidRPr="00EC0232" w:rsidP="00CF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F1EB4" w:rsidRPr="00EC0232" w:rsidP="00305B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0E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Шабельникова Виктора Михайловича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ершении административного правонарушения, предусмотренного </w:t>
      </w:r>
      <w:r w:rsidRPr="00305B2D"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7.2 Закона Республики Крым от 25.06.2015 № 117-ЗРК/2015 «Об административных правонарушениях в Республике Крым»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назначить ему наказание в виде </w:t>
      </w:r>
      <w:r w:rsidR="00305B2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предупреждения.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C4B0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рым в течение 10 суток со дня вручения или получения копии постановления.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CF1EB4" w:rsidP="00CF1EB4">
      <w:pPr>
        <w:spacing w:after="0" w:line="240" w:lineRule="auto"/>
        <w:ind w:firstLine="851"/>
        <w:jc w:val="both"/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А.Л. Тоскина</w:t>
      </w:r>
    </w:p>
    <w:p w:rsidR="00CF1EB4" w:rsidP="00CF1EB4"/>
    <w:p w:rsidR="007E6AD1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9469E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12D6"/>
    <w:rsid w:val="00004D45"/>
    <w:rsid w:val="000057F1"/>
    <w:rsid w:val="0009469E"/>
    <w:rsid w:val="0009665A"/>
    <w:rsid w:val="001E0764"/>
    <w:rsid w:val="002C1AED"/>
    <w:rsid w:val="00305B2D"/>
    <w:rsid w:val="00405391"/>
    <w:rsid w:val="00536453"/>
    <w:rsid w:val="00572D2A"/>
    <w:rsid w:val="00691B05"/>
    <w:rsid w:val="006A1899"/>
    <w:rsid w:val="006F0953"/>
    <w:rsid w:val="006F54A0"/>
    <w:rsid w:val="00747C2B"/>
    <w:rsid w:val="00754EA3"/>
    <w:rsid w:val="007E6AD1"/>
    <w:rsid w:val="008B3F1B"/>
    <w:rsid w:val="008B6E51"/>
    <w:rsid w:val="008D67D1"/>
    <w:rsid w:val="00A77FD4"/>
    <w:rsid w:val="00A80E73"/>
    <w:rsid w:val="00B11D38"/>
    <w:rsid w:val="00B7292E"/>
    <w:rsid w:val="00CC2833"/>
    <w:rsid w:val="00CF1EB4"/>
    <w:rsid w:val="00D277DD"/>
    <w:rsid w:val="00D904BB"/>
    <w:rsid w:val="00E06EDE"/>
    <w:rsid w:val="00E50383"/>
    <w:rsid w:val="00E57979"/>
    <w:rsid w:val="00EC0232"/>
    <w:rsid w:val="00EC1360"/>
    <w:rsid w:val="00EC4B06"/>
    <w:rsid w:val="00EE0E9D"/>
    <w:rsid w:val="00F976D7"/>
    <w:rsid w:val="00FB2CA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