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6D8D" w:rsidP="00F935C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E5C0B" w:rsidRPr="003B087E" w:rsidP="00F935C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b/>
          <w:sz w:val="27"/>
          <w:szCs w:val="27"/>
        </w:rPr>
        <w:t>Дело №</w:t>
      </w:r>
      <w:r w:rsidRPr="003B087E">
        <w:rPr>
          <w:rFonts w:ascii="Times New Roman" w:eastAsia="Times New Roman" w:hAnsi="Times New Roman" w:cs="Times New Roman"/>
          <w:b/>
          <w:sz w:val="27"/>
          <w:szCs w:val="27"/>
        </w:rPr>
        <w:t>05-0</w:t>
      </w:r>
      <w:r w:rsidRPr="003B087E" w:rsidR="0098095A">
        <w:rPr>
          <w:rFonts w:ascii="Times New Roman" w:eastAsia="Times New Roman" w:hAnsi="Times New Roman" w:cs="Times New Roman"/>
          <w:b/>
          <w:sz w:val="27"/>
          <w:szCs w:val="27"/>
        </w:rPr>
        <w:t>19</w:t>
      </w:r>
      <w:r w:rsidRPr="003B087E" w:rsidR="005D32A2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Pr="003B087E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3B087E" w:rsidR="0098095A">
        <w:rPr>
          <w:rFonts w:ascii="Times New Roman" w:eastAsia="Times New Roman" w:hAnsi="Times New Roman" w:cs="Times New Roman"/>
          <w:b/>
          <w:sz w:val="27"/>
          <w:szCs w:val="27"/>
        </w:rPr>
        <w:t>9</w:t>
      </w:r>
    </w:p>
    <w:p w:rsidR="003E5C0B" w:rsidRPr="003B087E" w:rsidP="00F935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E5C0B" w:rsidRPr="003B087E" w:rsidP="00F935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3E5C0B" w:rsidRPr="003B087E" w:rsidP="00F935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02 апреля 2019 года  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</w:t>
      </w:r>
      <w:r w:rsidRPr="003B087E" w:rsidR="00F935CC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3E5C0B" w:rsidRPr="003B087E" w:rsidP="00F935C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E5C0B" w:rsidRPr="003B087E" w:rsidP="00F935C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B087E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3B08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3B087E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3B08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B087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E5C0B" w:rsidRPr="003B087E" w:rsidP="00F935C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3E5C0B" w:rsidRPr="003B087E" w:rsidP="00F935C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ПРОИЗВОДСТВЕННАЯ КОМПАНИЯ «НОВА» Сулейманова Эл</w:t>
      </w:r>
      <w:r w:rsidRPr="003B087E">
        <w:rPr>
          <w:rFonts w:ascii="Times New Roman" w:hAnsi="Times New Roman" w:cs="Times New Roman"/>
          <w:sz w:val="27"/>
          <w:szCs w:val="27"/>
        </w:rPr>
        <w:t xml:space="preserve">ьдара </w:t>
      </w:r>
      <w:r w:rsidRPr="003B087E">
        <w:rPr>
          <w:rFonts w:ascii="Times New Roman" w:hAnsi="Times New Roman" w:cs="Times New Roman"/>
          <w:sz w:val="27"/>
          <w:szCs w:val="27"/>
        </w:rPr>
        <w:t>Мохубатовича</w:t>
      </w:r>
      <w:r w:rsidRPr="003B087E">
        <w:rPr>
          <w:rFonts w:ascii="Times New Roman" w:hAnsi="Times New Roman" w:cs="Times New Roman"/>
          <w:sz w:val="27"/>
          <w:szCs w:val="27"/>
        </w:rPr>
        <w:t xml:space="preserve">, </w:t>
      </w:r>
      <w:r w:rsidR="009C5F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3E5C0B" w:rsidRPr="003B087E" w:rsidP="00F935C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5C0B" w:rsidRPr="003B087E" w:rsidP="00F935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3B087E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3E5C0B" w:rsidRPr="003B087E" w:rsidP="00F935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5C0B" w:rsidRPr="003B087E" w:rsidP="00F935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3E5C0B" w:rsidRPr="00D66D8D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hAnsi="Times New Roman" w:cs="Times New Roman"/>
          <w:sz w:val="27"/>
          <w:szCs w:val="27"/>
        </w:rPr>
        <w:t>Сулейманов Э.М.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B087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3B087E" w:rsidR="00907DC5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087E">
        <w:rPr>
          <w:rFonts w:ascii="Times New Roman" w:hAnsi="Times New Roman" w:cs="Times New Roman"/>
          <w:sz w:val="27"/>
          <w:szCs w:val="27"/>
        </w:rPr>
        <w:t xml:space="preserve">ООО ПК «НОВА», расположенного по адресу: </w:t>
      </w:r>
      <w:r w:rsidR="009C5F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,  нарушив 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>требования пп.5 п.1 ст.23, не представил в налоговый орган в установленный законодательством о налогах и сбора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>х срок годовую бухгалтерскую (финансовую) отчетность за 201</w:t>
      </w:r>
      <w:r w:rsidRPr="00D66D8D" w:rsidR="0098095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 xml:space="preserve"> год  (форма по КНД </w:t>
      </w:r>
      <w:r w:rsidRPr="00D66D8D" w:rsidR="00425430">
        <w:rPr>
          <w:rFonts w:ascii="Times New Roman" w:eastAsia="Times New Roman" w:hAnsi="Times New Roman" w:cs="Times New Roman"/>
          <w:sz w:val="27"/>
          <w:szCs w:val="27"/>
        </w:rPr>
        <w:t>0710096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5D32A2" w:rsidRPr="00D66D8D" w:rsidP="005D32A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6D8D">
        <w:rPr>
          <w:rFonts w:ascii="Times New Roman" w:hAnsi="Times New Roman" w:cs="Times New Roman"/>
          <w:sz w:val="27"/>
          <w:szCs w:val="27"/>
        </w:rPr>
        <w:t>Сулейманов Э.М.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просил назначить минимальное наказание ввиду совершения им правонарушения впервые. </w:t>
      </w:r>
    </w:p>
    <w:p w:rsidR="005D32A2" w:rsidRPr="00D66D8D" w:rsidP="005D32A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6D8D">
        <w:rPr>
          <w:rFonts w:ascii="Times New Roman" w:eastAsia="Times New Roman" w:hAnsi="Times New Roman" w:cs="Times New Roman"/>
          <w:sz w:val="27"/>
          <w:szCs w:val="27"/>
        </w:rPr>
        <w:t>Мировой судья с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>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E5C0B" w:rsidRPr="00D66D8D" w:rsidP="005D32A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6D8D"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оценив представленные доказательства в их совокупности, суд приходит </w:t>
      </w:r>
      <w:r w:rsidRPr="00D66D8D">
        <w:rPr>
          <w:rFonts w:ascii="Times New Roman" w:eastAsia="Times New Roman" w:hAnsi="Times New Roman" w:cs="Times New Roman"/>
          <w:sz w:val="27"/>
          <w:szCs w:val="27"/>
        </w:rPr>
        <w:t>к следующим выводам.</w:t>
      </w:r>
    </w:p>
    <w:p w:rsidR="003E5C0B" w:rsidRPr="00D66D8D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6D8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D66D8D">
        <w:rPr>
          <w:rFonts w:ascii="Times New Roman" w:hAnsi="Times New Roman" w:eastAsiaTheme="minorHAnsi" w:cs="Times New Roman"/>
          <w:sz w:val="27"/>
          <w:szCs w:val="27"/>
          <w:lang w:eastAsia="en-US"/>
        </w:rPr>
        <w:t>пп</w:t>
      </w:r>
      <w:r w:rsidRPr="00D66D8D">
        <w:rPr>
          <w:rFonts w:ascii="Times New Roman" w:hAnsi="Times New Roman" w:eastAsiaTheme="minorHAnsi" w:cs="Times New Roman"/>
          <w:sz w:val="27"/>
          <w:szCs w:val="27"/>
          <w:lang w:eastAsia="en-US"/>
        </w:rPr>
        <w:t>. 5 п. 1 ст. 23</w:t>
      </w:r>
      <w:r>
        <w:fldChar w:fldCharType="end"/>
      </w:r>
      <w:r w:rsidRPr="00D66D8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налогоплательщики обязаны представлять в налоговый орган по месту н</w:t>
      </w:r>
      <w:r w:rsidRPr="00D66D8D">
        <w:rPr>
          <w:rFonts w:ascii="Times New Roman" w:hAnsi="Times New Roman" w:eastAsiaTheme="minorHAnsi" w:cs="Times New Roman"/>
          <w:sz w:val="27"/>
          <w:szCs w:val="27"/>
          <w:lang w:eastAsia="en-US"/>
        </w:rPr>
        <w:t>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3B087E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ч. 1 ст. 14 Федерального закона от 06 декабря 2011 года </w:t>
      </w:r>
      <w:r w:rsidRPr="003B087E" w:rsidR="00044D89">
        <w:rPr>
          <w:rFonts w:ascii="Times New Roman" w:hAnsi="Times New Roman" w:eastAsiaTheme="minorHAnsi" w:cs="Times New Roman"/>
          <w:sz w:val="27"/>
          <w:szCs w:val="27"/>
          <w:lang w:eastAsia="en-US"/>
        </w:rPr>
        <w:t>№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402-Ф "О бухгалтерском учете" годовая бухгалтерская (финансова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я) отчетность состоит из бухгалтерского баланса, отчета о финансовых результатах и приложений к ним.</w:t>
      </w:r>
    </w:p>
    <w:p w:rsidR="008F3132" w:rsidRPr="003B087E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Бухгалтерский баланс - документ бухгалтерского учета, представляющий совокупность показателей, обрисовывающих картину финансового и хозяйственного состояни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я организации на определенную дату. Активы баланса отражают состав и размещение хозяйственных средств организации, а пассивы 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баланса - источники образования этих средств и их целевое использование. Актив баланса в сумме равен его пассиву.</w:t>
      </w:r>
    </w:p>
    <w:p w:rsidR="008F3132" w:rsidRPr="003B087E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Отчет о 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3B087E" w:rsidP="00F935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Приказом Минфина России от 02 июля 2010 года № 66н 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утверждены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баланса</w:t>
      </w:r>
      <w:r>
        <w:fldChar w:fldCharType="end"/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отчета</w:t>
      </w:r>
      <w:r>
        <w:fldChar w:fldCharType="end"/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 финансовых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ОКУД 0710002.</w:t>
      </w:r>
    </w:p>
    <w:p w:rsidR="003E5C0B" w:rsidRPr="003B087E" w:rsidP="00F935C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E5C0B" w:rsidRPr="003B087E" w:rsidP="00F935C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годовая бухгалтерская (финансовая) отчетность за 201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подана в налоговый орган </w:t>
      </w:r>
      <w:r w:rsidRPr="003B087E" w:rsidR="005D32A2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средствами телекоммуникационной связи –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3B087E" w:rsidR="00425430">
        <w:rPr>
          <w:rFonts w:ascii="Times New Roman" w:eastAsia="Times New Roman" w:hAnsi="Times New Roman" w:cs="Times New Roman"/>
          <w:sz w:val="27"/>
          <w:szCs w:val="27"/>
        </w:rPr>
        <w:t xml:space="preserve"> (вх.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11042537</w:t>
      </w:r>
      <w:r w:rsidRPr="003B087E" w:rsidR="0042543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годовой бухгалтерской (финансовой) отчетности</w:t>
      </w:r>
      <w:r w:rsidRPr="003B087E" w:rsidR="003F6B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, т.е. документ был представлен после предельного срока предоставления декларации.</w:t>
      </w:r>
    </w:p>
    <w:p w:rsidR="003E5C0B" w:rsidRPr="003B087E" w:rsidP="00F935C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вно представление таких сведений в неполном объеме или в искаженном виде, за исключением</w:t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3B087E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</w:t>
      </w:r>
      <w:r w:rsidRPr="003B087E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и</w:t>
      </w:r>
      <w:r>
        <w:fldChar w:fldCharType="end"/>
      </w:r>
      <w:r w:rsidRPr="003B087E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3E5C0B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руководителем </w:t>
      </w:r>
      <w:r w:rsidRPr="003B087E" w:rsidR="005D32A2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.2017 г. в должности директора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3B087E" w:rsidR="005D32A2">
        <w:rPr>
          <w:rFonts w:ascii="Times New Roman" w:hAnsi="Times New Roman" w:cs="Times New Roman"/>
          <w:sz w:val="27"/>
          <w:szCs w:val="27"/>
        </w:rPr>
        <w:t>Сулейманов Э.М.</w:t>
      </w:r>
      <w:r w:rsidRPr="003B087E" w:rsidR="00BE5CFF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3B087E" w:rsidR="0098095A">
        <w:rPr>
          <w:rFonts w:ascii="Times New Roman" w:hAnsi="Times New Roman" w:cs="Times New Roman"/>
          <w:sz w:val="27"/>
          <w:szCs w:val="27"/>
        </w:rPr>
        <w:t>18</w:t>
      </w:r>
      <w:r w:rsidRPr="003B087E" w:rsidR="00BE5CFF">
        <w:rPr>
          <w:rFonts w:ascii="Times New Roman" w:hAnsi="Times New Roman" w:cs="Times New Roman"/>
          <w:sz w:val="27"/>
          <w:szCs w:val="27"/>
        </w:rPr>
        <w:t>-</w:t>
      </w:r>
      <w:r w:rsidRPr="003B087E" w:rsidR="0098095A">
        <w:rPr>
          <w:rFonts w:ascii="Times New Roman" w:hAnsi="Times New Roman" w:cs="Times New Roman"/>
          <w:sz w:val="27"/>
          <w:szCs w:val="27"/>
        </w:rPr>
        <w:t>19</w:t>
      </w:r>
      <w:r w:rsidRPr="003B087E" w:rsidR="00BE5CFF">
        <w:rPr>
          <w:rFonts w:ascii="Times New Roman" w:hAnsi="Times New Roman" w:cs="Times New Roman"/>
          <w:sz w:val="27"/>
          <w:szCs w:val="27"/>
        </w:rPr>
        <w:t>).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B087E" w:rsidR="005D32A2">
        <w:rPr>
          <w:rFonts w:ascii="Times New Roman" w:hAnsi="Times New Roman" w:cs="Times New Roman"/>
          <w:sz w:val="27"/>
          <w:szCs w:val="27"/>
        </w:rPr>
        <w:t>Сулейманов Э.М.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3E5C0B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>Оценив доказатель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ства, имеющиеся в деле об административном правонарушении, мировой судья приходит к выводу, что </w:t>
      </w:r>
      <w:r w:rsidRPr="003B087E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3B087E" w:rsidR="005D32A2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 w:rsidR="00BE5C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5D32A2">
        <w:rPr>
          <w:rFonts w:ascii="Times New Roman" w:hAnsi="Times New Roman" w:cs="Times New Roman"/>
          <w:sz w:val="27"/>
          <w:szCs w:val="27"/>
        </w:rPr>
        <w:t>Сулейманов Э.М.</w:t>
      </w:r>
      <w:r w:rsidRPr="003B087E">
        <w:rPr>
          <w:rFonts w:ascii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 1 ст.</w:t>
      </w:r>
      <w:r w:rsidRPr="003B087E" w:rsidR="003B08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15.6 КоАП РФ, а именно: непредставление в установленный законодательств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ом о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F935CC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3B087E" w:rsidR="005D32A2">
        <w:rPr>
          <w:rFonts w:ascii="Times New Roman" w:hAnsi="Times New Roman" w:cs="Times New Roman"/>
          <w:sz w:val="27"/>
          <w:szCs w:val="27"/>
        </w:rPr>
        <w:t>Сулейманова Э.М.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3B087E" w:rsidR="00960974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91021907218296700003/17</w:t>
      </w:r>
      <w:r w:rsidRPr="003B087E" w:rsidR="009609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3B087E" w:rsidR="0098095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(л.д. 1-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бухгалтерской (финансовой) отчетностью</w:t>
      </w:r>
      <w:r w:rsidRPr="003B087E" w:rsidR="00960974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0710099)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3B087E" w:rsidR="008F313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3B087E" w:rsidR="00BE5CF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0),</w:t>
      </w:r>
      <w:r w:rsidRPr="003B087E" w:rsidR="00367F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квитанцией о приеме налоговой декларации (расчета) в электронном виде (л.д. 11), актом №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22693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3B087E" w:rsidR="005D32A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г. (л.д. 13-14), выпиской из Единого государственного реестра юридических лиц (л.д. 18-19).</w:t>
      </w:r>
    </w:p>
    <w:p w:rsidR="003E5C0B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RPr="003B087E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директора </w:t>
      </w:r>
      <w:r w:rsidRPr="003B087E" w:rsidR="003B087E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 w:rsidR="003B08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3B087E">
        <w:rPr>
          <w:rFonts w:ascii="Times New Roman" w:hAnsi="Times New Roman" w:cs="Times New Roman"/>
          <w:sz w:val="27"/>
          <w:szCs w:val="27"/>
        </w:rPr>
        <w:t>Сулейманова Э.М.</w:t>
      </w:r>
      <w:r w:rsidRPr="003B087E">
        <w:rPr>
          <w:rFonts w:ascii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</w:t>
      </w:r>
      <w:r w:rsidRPr="003B087E">
        <w:rPr>
          <w:rFonts w:ascii="Times New Roman" w:eastAsia="Times New Roman" w:hAnsi="Times New Roman" w:cs="Times New Roman"/>
          <w:color w:val="000000"/>
          <w:sz w:val="27"/>
          <w:szCs w:val="27"/>
        </w:rPr>
        <w:t>чении меры административного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же обстоятельства, смягчающие или отягчающие административную ответственность.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Учитывая обстоятельства совершенного правонарушения, мировой судья считает необ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RPr="003B087E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предусмотренных частью 2 статьи 3.4 настоящего Кодекса, за исключение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м случаев, предусмотренных частью 2 настоящей статьи.</w:t>
      </w:r>
    </w:p>
    <w:p w:rsidR="00994A53" w:rsidRPr="003B087E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ва, угрозы чрезвычайных ситуаций природного и техногенного характера, а также при отсутствии имущественного ущерба.</w:t>
      </w:r>
    </w:p>
    <w:p w:rsidR="00994A53" w:rsidRPr="003B087E" w:rsidP="00F935C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сведений из Единого реестра субъектов малого и среднего предпринимательства </w:t>
      </w:r>
      <w:r w:rsidRPr="003B087E" w:rsidR="003B087E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>
        <w:rPr>
          <w:rFonts w:ascii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Таким образом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учитывая вышеизложенное, а также отсутствие сведений о привлечении директора </w:t>
      </w:r>
      <w:r w:rsidRPr="003B087E" w:rsidR="003B087E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 w:rsidR="003B08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3B087E">
        <w:rPr>
          <w:rFonts w:ascii="Times New Roman" w:hAnsi="Times New Roman" w:cs="Times New Roman"/>
          <w:sz w:val="27"/>
          <w:szCs w:val="27"/>
        </w:rPr>
        <w:t>Сулейманова Э.М.</w:t>
      </w:r>
      <w:r w:rsidRPr="003B087E">
        <w:rPr>
          <w:rFonts w:ascii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е и безопасности государства, а также отсутствие имущественного ущерба, мировой судья считает необходимым заменить директору</w:t>
      </w:r>
      <w:r w:rsidRPr="003B087E">
        <w:rPr>
          <w:rFonts w:ascii="Times New Roman" w:hAnsi="Times New Roman" w:cs="Times New Roman"/>
          <w:sz w:val="27"/>
          <w:szCs w:val="27"/>
        </w:rPr>
        <w:t xml:space="preserve"> </w:t>
      </w:r>
      <w:r w:rsidRPr="003B087E" w:rsidR="003B087E">
        <w:rPr>
          <w:rFonts w:ascii="Times New Roman" w:hAnsi="Times New Roman" w:cs="Times New Roman"/>
          <w:sz w:val="27"/>
          <w:szCs w:val="27"/>
        </w:rPr>
        <w:t>ООО ПК «НОВА»</w:t>
      </w:r>
      <w:r w:rsidRPr="003B087E" w:rsidR="003B08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087E" w:rsidR="003B087E">
        <w:rPr>
          <w:rFonts w:ascii="Times New Roman" w:hAnsi="Times New Roman" w:cs="Times New Roman"/>
          <w:sz w:val="27"/>
          <w:szCs w:val="27"/>
        </w:rPr>
        <w:t>Сулейманову Э.М.</w:t>
      </w:r>
      <w:r w:rsidRPr="003B087E">
        <w:rPr>
          <w:rFonts w:ascii="Times New Roman" w:hAnsi="Times New Roman" w:cs="Times New Roman"/>
          <w:sz w:val="27"/>
          <w:szCs w:val="27"/>
        </w:rPr>
        <w:t xml:space="preserve"> 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</w:t>
      </w:r>
      <w:r w:rsidRPr="003B08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штрафа, предусмотренного санкцией данной статьи, на предупреждение.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087E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4A53" w:rsidRPr="003B087E" w:rsidP="00F935C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087E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087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3B087E" w:rsidR="003B087E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ПРОИЗВОДСТВЕННАЯ КОМПАНИЯ «НОВА» Сулейманова Эльдара Мохубатовича </w:t>
      </w:r>
      <w:r w:rsidRPr="003B087E">
        <w:rPr>
          <w:rFonts w:ascii="Times New Roman" w:hAnsi="Times New Roman" w:cs="Times New Roman"/>
          <w:sz w:val="27"/>
          <w:szCs w:val="27"/>
        </w:rPr>
        <w:t>виновн</w:t>
      </w:r>
      <w:r w:rsidRPr="003B087E" w:rsidR="002F15D0">
        <w:rPr>
          <w:rFonts w:ascii="Times New Roman" w:hAnsi="Times New Roman" w:cs="Times New Roman"/>
          <w:sz w:val="27"/>
          <w:szCs w:val="27"/>
        </w:rPr>
        <w:t>ым</w:t>
      </w:r>
      <w:r w:rsidRPr="003B087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</w:t>
      </w:r>
      <w:r w:rsidRPr="003B087E">
        <w:rPr>
          <w:rFonts w:ascii="Times New Roman" w:hAnsi="Times New Roman" w:cs="Times New Roman"/>
          <w:sz w:val="27"/>
          <w:szCs w:val="27"/>
        </w:rPr>
        <w:t>значить е</w:t>
      </w:r>
      <w:r w:rsidRPr="003B087E" w:rsidR="002F15D0">
        <w:rPr>
          <w:rFonts w:ascii="Times New Roman" w:hAnsi="Times New Roman" w:cs="Times New Roman"/>
          <w:sz w:val="27"/>
          <w:szCs w:val="27"/>
        </w:rPr>
        <w:t>му</w:t>
      </w:r>
      <w:r w:rsidRPr="003B087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994A53" w:rsidRPr="003B087E" w:rsidP="00F935C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087E">
        <w:rPr>
          <w:rFonts w:ascii="Times New Roman" w:hAnsi="Times New Roman" w:cs="Times New Roman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94A53" w:rsidRPr="003B087E" w:rsidP="00F935CC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  <w:r w:rsidRPr="003B087E">
        <w:rPr>
          <w:rFonts w:ascii="Times New Roman" w:hAnsi="Times New Roman"/>
          <w:sz w:val="27"/>
          <w:szCs w:val="27"/>
        </w:rPr>
        <w:t>Постановление может быть обжаловано в Центра</w:t>
      </w:r>
      <w:r w:rsidRPr="003B087E">
        <w:rPr>
          <w:rFonts w:ascii="Times New Roman" w:hAnsi="Times New Roman"/>
          <w:sz w:val="27"/>
          <w:szCs w:val="27"/>
        </w:rPr>
        <w:t>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4A53" w:rsidRPr="003B087E" w:rsidP="00F935C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B087E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9C5F2C" w:rsidRPr="009C5F2C" w:rsidP="009C5F2C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3B087E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3B087E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Pr="003B087E" w:rsidR="002F15D0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3B087E" w:rsidR="00BE5CFF">
        <w:rPr>
          <w:rFonts w:ascii="Times New Roman" w:hAnsi="Times New Roman" w:cs="Times New Roman"/>
          <w:sz w:val="27"/>
          <w:szCs w:val="27"/>
        </w:rPr>
        <w:t xml:space="preserve">      </w:t>
      </w:r>
      <w:r w:rsidRPr="003B087E" w:rsidR="002F15D0">
        <w:rPr>
          <w:rFonts w:ascii="Times New Roman" w:hAnsi="Times New Roman" w:cs="Times New Roman"/>
          <w:sz w:val="27"/>
          <w:szCs w:val="27"/>
        </w:rPr>
        <w:t xml:space="preserve">       </w:t>
      </w:r>
      <w:r w:rsidRPr="003B087E">
        <w:rPr>
          <w:rFonts w:ascii="Times New Roman" w:hAnsi="Times New Roman" w:cs="Times New Roman"/>
          <w:sz w:val="27"/>
          <w:szCs w:val="27"/>
        </w:rPr>
        <w:t xml:space="preserve">  О.А. Чепиль</w:t>
      </w:r>
    </w:p>
    <w:p w:rsidR="009C5F2C" w:rsidRPr="009C5F2C" w:rsidP="009C5F2C">
      <w:pPr>
        <w:ind w:left="426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                  </w:t>
      </w:r>
    </w:p>
    <w:p w:rsidR="00AF2B9C" w:rsidRPr="009C5F2C" w:rsidP="009C5F2C">
      <w:pPr>
        <w:tabs>
          <w:tab w:val="right" w:pos="525"/>
          <w:tab w:val="left" w:pos="645"/>
          <w:tab w:val="left" w:leader="underscore" w:pos="3083"/>
        </w:tabs>
        <w:ind w:left="426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F935CC">
      <w:headerReference w:type="default" r:id="rId4"/>
      <w:pgSz w:w="11906" w:h="16838"/>
      <w:pgMar w:top="992" w:right="56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F2C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82FE6"/>
    <w:rsid w:val="000A796F"/>
    <w:rsid w:val="002F15D0"/>
    <w:rsid w:val="00300A7B"/>
    <w:rsid w:val="00367FD4"/>
    <w:rsid w:val="00383128"/>
    <w:rsid w:val="003B087E"/>
    <w:rsid w:val="003E5C0B"/>
    <w:rsid w:val="003F6BAD"/>
    <w:rsid w:val="00425430"/>
    <w:rsid w:val="004F7C84"/>
    <w:rsid w:val="005D32A2"/>
    <w:rsid w:val="005F7C24"/>
    <w:rsid w:val="00676528"/>
    <w:rsid w:val="007A596F"/>
    <w:rsid w:val="007F01F4"/>
    <w:rsid w:val="008164B7"/>
    <w:rsid w:val="008F3132"/>
    <w:rsid w:val="00907DC5"/>
    <w:rsid w:val="009571FD"/>
    <w:rsid w:val="00960974"/>
    <w:rsid w:val="0098095A"/>
    <w:rsid w:val="00994A53"/>
    <w:rsid w:val="00994D7F"/>
    <w:rsid w:val="009C5F2C"/>
    <w:rsid w:val="009F1E1F"/>
    <w:rsid w:val="00A97DEA"/>
    <w:rsid w:val="00AD397D"/>
    <w:rsid w:val="00AF2B9C"/>
    <w:rsid w:val="00BE5CFF"/>
    <w:rsid w:val="00C06ACF"/>
    <w:rsid w:val="00D417B6"/>
    <w:rsid w:val="00D66D8D"/>
    <w:rsid w:val="00D75D1B"/>
    <w:rsid w:val="00E4753C"/>
    <w:rsid w:val="00E573F1"/>
    <w:rsid w:val="00F57E76"/>
    <w:rsid w:val="00F93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994D7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