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F92" w:rsidRPr="00712DE1" w:rsidP="00E85F92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204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E85F92" w:rsidRPr="00712DE1" w:rsidP="00E85F9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85F92" w:rsidRPr="00712DE1" w:rsidP="00E85F9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F92" w:rsidRPr="00712DE1" w:rsidP="00E85F9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мая 2022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E85F92" w:rsidRPr="00712DE1" w:rsidP="00E85F9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85F92" w:rsidRPr="00712DE1" w:rsidP="00E85F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E85F92" w:rsidRPr="000C5F95" w:rsidP="00E85F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Pr="00622EC6">
        <w:rPr>
          <w:rFonts w:ascii="Times New Roman" w:hAnsi="Times New Roman" w:cs="Times New Roman"/>
          <w:sz w:val="28"/>
          <w:szCs w:val="28"/>
        </w:rPr>
        <w:t xml:space="preserve">Никитина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E85F92" w:rsidP="00E85F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E85F92" w:rsidRPr="00712DE1" w:rsidP="00E85F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F92" w:rsidP="00E85F92">
      <w:pPr>
        <w:spacing w:after="0"/>
        <w:ind w:left="368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Никитина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В.В.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рождения, уроженца /изъято/, гражданина /изъято/,  паспорт: серия /изъято/,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выдан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/изъято/, зарегистрированного и фактически проживающего по адресу: /изъято/</w:t>
      </w:r>
    </w:p>
    <w:p w:rsidR="00E85F92" w:rsidRPr="0093470A" w:rsidP="00E85F92">
      <w:pPr>
        <w:spacing w:after="0"/>
        <w:ind w:left="283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5F92" w:rsidP="00E85F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ч.1 ст.20.25 КоАП РФ,</w:t>
      </w:r>
    </w:p>
    <w:p w:rsidR="00E85F92" w:rsidP="00E85F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5F92" w:rsidRPr="00712DE1" w:rsidP="00E85F9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E85F92" w:rsidRPr="00622EC6" w:rsidP="00E85F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EC6">
        <w:rPr>
          <w:rFonts w:ascii="Times New Roman" w:eastAsia="Times New Roman" w:hAnsi="Times New Roman" w:cs="Times New Roman"/>
          <w:sz w:val="28"/>
          <w:szCs w:val="28"/>
          <w:lang w:eastAsia="uk-UA"/>
        </w:rPr>
        <w:t>Никитин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В.В., проживающий по адресу: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 w:rsidRPr="00622E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22EC6">
        <w:rPr>
          <w:rFonts w:ascii="Times New Roman" w:hAnsi="Times New Roman" w:cs="Times New Roman"/>
          <w:sz w:val="28"/>
          <w:szCs w:val="28"/>
        </w:rPr>
        <w:t xml:space="preserve">не уплатил в срок, установленный ч.1 ст. 32.2 КоАП РФ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2EC6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56B4">
        <w:rPr>
          <w:rFonts w:ascii="Times New Roman" w:hAnsi="Times New Roman" w:cs="Times New Roman"/>
          <w:sz w:val="28"/>
          <w:szCs w:val="28"/>
        </w:rPr>
        <w:t xml:space="preserve">г. включительно, административный штраф в размере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56B4">
        <w:rPr>
          <w:rFonts w:ascii="Times New Roman" w:hAnsi="Times New Roman" w:cs="Times New Roman"/>
          <w:sz w:val="28"/>
          <w:szCs w:val="28"/>
        </w:rPr>
        <w:t>руб., наложенный</w:t>
      </w:r>
      <w:r w:rsidRPr="000C5F95">
        <w:rPr>
          <w:rFonts w:ascii="Times New Roman" w:hAnsi="Times New Roman" w:cs="Times New Roman"/>
          <w:sz w:val="28"/>
          <w:szCs w:val="28"/>
        </w:rPr>
        <w:t xml:space="preserve"> на него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инспектора по исполнению законодательства ЦАФАП ГИБДД МВД по Республике Крым №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C5F95">
        <w:rPr>
          <w:rFonts w:ascii="Times New Roman" w:hAnsi="Times New Roman" w:cs="Times New Roman"/>
          <w:sz w:val="28"/>
          <w:szCs w:val="28"/>
        </w:rPr>
        <w:t>, за совершение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ч.2</w:t>
      </w:r>
      <w:r w:rsidRPr="000C5F9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12.9  </w:t>
      </w:r>
      <w:r>
        <w:rPr>
          <w:rFonts w:ascii="Times New Roman" w:hAnsi="Times New Roman" w:cs="Times New Roman"/>
          <w:sz w:val="28"/>
          <w:szCs w:val="28"/>
        </w:rPr>
        <w:t>КоАП РФ, вступившим в законную</w:t>
      </w:r>
      <w:r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чем совершил административное правонарушение, предусмотренное ч. 1 ст. 20.25 КоАП РФ.</w:t>
      </w:r>
    </w:p>
    <w:p w:rsidR="00E85F92" w:rsidP="00E85F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E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622EC6">
        <w:rPr>
          <w:rFonts w:ascii="Times New Roman" w:eastAsia="Times New Roman" w:hAnsi="Times New Roman" w:cs="Times New Roman"/>
          <w:sz w:val="28"/>
          <w:szCs w:val="28"/>
          <w:lang w:eastAsia="uk-UA"/>
        </w:rPr>
        <w:t>Никитин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 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uk-UA"/>
        </w:rPr>
        <w:t>ви</w:t>
      </w:r>
      <w:r w:rsidRPr="00E714E0">
        <w:rPr>
          <w:rFonts w:ascii="Times New Roman" w:eastAsia="Times New Roman" w:hAnsi="Times New Roman" w:cs="Times New Roman"/>
          <w:sz w:val="28"/>
          <w:szCs w:val="28"/>
          <w:lang w:eastAsia="uk-UA"/>
        </w:rPr>
        <w:t>ну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</w:t>
      </w:r>
      <w:r w:rsidRPr="00D4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не оплатил, так как не получал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постановления.</w:t>
      </w:r>
    </w:p>
    <w:p w:rsidR="00E85F92" w:rsidRPr="00712DE1" w:rsidP="00E85F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622EC6">
        <w:rPr>
          <w:rFonts w:ascii="Times New Roman" w:eastAsia="Times New Roman" w:hAnsi="Times New Roman" w:cs="Times New Roman"/>
          <w:sz w:val="28"/>
          <w:szCs w:val="28"/>
          <w:lang w:eastAsia="uk-UA"/>
        </w:rPr>
        <w:t>Никитин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В.В.,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622EC6">
        <w:rPr>
          <w:rFonts w:ascii="Times New Roman" w:eastAsia="Times New Roman" w:hAnsi="Times New Roman" w:cs="Times New Roman"/>
          <w:sz w:val="28"/>
          <w:szCs w:val="28"/>
          <w:lang w:eastAsia="uk-UA"/>
        </w:rPr>
        <w:t>Никитин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ч.1 ст.20.25 КоАП РФ, а именно: неуплата административного штрафа в установленный законом срок.</w:t>
      </w:r>
    </w:p>
    <w:p w:rsidR="00E85F92" w:rsidRPr="00712DE1" w:rsidP="00E85F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E85F92" w:rsidRPr="00712DE1" w:rsidP="00E85F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85F92" w:rsidRPr="00712DE1" w:rsidP="00E85F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</w:t>
        </w:r>
        <w:r w:rsidRPr="00712DE1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85F92" w:rsidP="00E85F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При рассмотрении дела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C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инспектора по исполнению законодательства ЦАФАП ГИБДД МВД по Республике Крым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г.  </w:t>
      </w:r>
      <w:r w:rsidRPr="00622EC6">
        <w:rPr>
          <w:rFonts w:ascii="Times New Roman" w:eastAsia="Times New Roman" w:hAnsi="Times New Roman" w:cs="Times New Roman"/>
          <w:sz w:val="28"/>
          <w:szCs w:val="28"/>
          <w:lang w:eastAsia="uk-UA"/>
        </w:rPr>
        <w:t>Никитин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  </w:t>
      </w:r>
      <w:r w:rsidRPr="00712DE1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 2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12.9 </w:t>
      </w:r>
      <w:r w:rsidRPr="002647A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наказание,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47AE">
        <w:rPr>
          <w:rFonts w:ascii="Times New Roman" w:hAnsi="Times New Roman" w:cs="Times New Roman"/>
          <w:sz w:val="28"/>
          <w:szCs w:val="28"/>
        </w:rPr>
        <w:t>рублей 00 копеек,</w:t>
      </w:r>
      <w:r>
        <w:rPr>
          <w:rFonts w:ascii="Times New Roman" w:hAnsi="Times New Roman" w:cs="Times New Roman"/>
          <w:sz w:val="28"/>
          <w:szCs w:val="28"/>
        </w:rPr>
        <w:t xml:space="preserve"> указанное постановление обжаловано не было и</w:t>
      </w:r>
      <w:r>
        <w:rPr>
          <w:rFonts w:ascii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F92" w:rsidRPr="0090735B" w:rsidP="00E85F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 xml:space="preserve">Последним днем </w:t>
      </w:r>
      <w:r w:rsidRPr="004B3FA4">
        <w:rPr>
          <w:rFonts w:ascii="Times New Roman" w:hAnsi="Times New Roman" w:cs="Times New Roman"/>
          <w:sz w:val="28"/>
          <w:szCs w:val="28"/>
        </w:rPr>
        <w:t>уплаты административного штрафа являлось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3FA4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E85F92" w:rsidRPr="0090735B" w:rsidP="00E85F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E85F92" w:rsidP="00E85F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то есть </w:t>
      </w:r>
      <w:r w:rsidRPr="006F22E4">
        <w:rPr>
          <w:rFonts w:ascii="Times New Roman" w:hAnsi="Times New Roman" w:cs="Times New Roman"/>
          <w:sz w:val="28"/>
          <w:szCs w:val="28"/>
        </w:rPr>
        <w:t>до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22E4">
        <w:rPr>
          <w:rFonts w:ascii="Times New Roman" w:hAnsi="Times New Roman" w:cs="Times New Roman"/>
          <w:sz w:val="28"/>
          <w:szCs w:val="28"/>
        </w:rPr>
        <w:t xml:space="preserve">включительно, 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Никитиным В.В. 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85F92" w:rsidP="00E85F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Никитин В.В. </w:t>
      </w:r>
      <w:r w:rsidRPr="006F22E4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85F92" w:rsidP="00E85F9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Никитиным В.В. </w:t>
      </w:r>
      <w:r w:rsidRPr="000568E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установлено.   </w:t>
      </w:r>
    </w:p>
    <w:p w:rsidR="00E85F92" w:rsidRPr="000F4FAE" w:rsidP="00E85F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Никитина В.В.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 xml:space="preserve">подтверждается имеющимися в материалах дела и исследованными доказательствами: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об административном правонарушении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(л.д.1), параметрами поиска (л.д.3-5), копий фотоматериалов (л.д.6),</w:t>
      </w:r>
      <w:r w:rsidRPr="00264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0C5F9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C5F95">
        <w:rPr>
          <w:rFonts w:ascii="Times New Roman" w:hAnsi="Times New Roman" w:cs="Times New Roman"/>
          <w:sz w:val="28"/>
          <w:szCs w:val="28"/>
        </w:rPr>
        <w:t>, за совершение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ч.2</w:t>
      </w:r>
      <w:r w:rsidRPr="000C5F9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12.9  </w:t>
      </w:r>
      <w:r>
        <w:rPr>
          <w:rFonts w:ascii="Times New Roman" w:hAnsi="Times New Roman" w:cs="Times New Roman"/>
          <w:sz w:val="28"/>
          <w:szCs w:val="28"/>
        </w:rPr>
        <w:t xml:space="preserve">КоАП РФ (л.д.7), письменные объяснениями Никитина В.В.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(л.д.10).</w:t>
      </w:r>
    </w:p>
    <w:p w:rsidR="00E85F92" w:rsidP="00E85F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Никитина В.В. </w:t>
      </w:r>
      <w:r w:rsidRPr="000F4FAE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E85F92" w:rsidRPr="00D47B5A" w:rsidP="00E85F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 Никитина В.В. о том, что он не получал копию постановления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является несостоятельным, поскольку из материалов дела усматривается, что копия постановления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делу об административном правонарушении была направлена Никитину В.В.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D47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по адресу места регистрации последнего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подтверждается копией постановления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D47B5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данное почтовое отправление не было</w:t>
      </w:r>
      <w:r w:rsidRPr="00D4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вручено адресату и впоследствии было возвращено отправителю в связи с истечением срока хранения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 w:rsidRPr="00020FE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20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F92" w:rsidRPr="00D47B5A" w:rsidP="00E85F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суд приходит к выводу о том, что должностным лицом административного органа принимались все необходимые меры для вручения </w:t>
      </w:r>
      <w:r w:rsidRPr="00020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Никитину В.В</w:t>
      </w:r>
      <w:r w:rsidRPr="00D4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копии постановления </w:t>
      </w:r>
      <w:r w:rsidRPr="00D47B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4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0FE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D4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7B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Pr="00D4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адресат, самостоятельно несет риск неполучения почтовой корреспонденции, которая была направлена по адресу его регистрации. </w:t>
      </w:r>
    </w:p>
    <w:p w:rsidR="00E85F92" w:rsidRPr="00712DE1" w:rsidP="00E85F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E85F92" w:rsidRPr="00712DE1" w:rsidP="00E85F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Никитина В.В.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85F92" w:rsidP="00E85F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</w:t>
      </w:r>
      <w:r w:rsidRPr="00712DE1">
        <w:rPr>
          <w:rFonts w:ascii="Times New Roman" w:eastAsia="Calibri" w:hAnsi="Times New Roman" w:cs="Times New Roman"/>
          <w:sz w:val="28"/>
          <w:szCs w:val="28"/>
        </w:rPr>
        <w:t>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E85F92" w:rsidRPr="002647AE" w:rsidP="00E85F92">
      <w:pPr>
        <w:pStyle w:val="ConsPlusNormal"/>
        <w:ind w:firstLine="567"/>
        <w:jc w:val="both"/>
        <w:rPr>
          <w:sz w:val="28"/>
          <w:szCs w:val="28"/>
        </w:rPr>
      </w:pPr>
      <w:r w:rsidRPr="00D47B5A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D47B5A">
        <w:rPr>
          <w:sz w:val="28"/>
          <w:szCs w:val="28"/>
        </w:rPr>
        <w:t>ризнание вины.</w:t>
      </w:r>
    </w:p>
    <w:p w:rsidR="00E85F92" w:rsidP="00E85F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Никитина В.В.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E85F92" w:rsidRPr="00712DE1" w:rsidP="00E85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5F92" w:rsidRPr="00712DE1" w:rsidP="00E85F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712DE1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Никитину В.В.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E85F92" w:rsidP="00E85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F92" w:rsidP="00E85F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85F92" w:rsidRPr="002647AE" w:rsidP="00E85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647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Никитина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В.В.</w:t>
      </w:r>
      <w:r w:rsidRPr="002647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</w:t>
      </w:r>
      <w:r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F92" w:rsidP="00E85F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264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29500, г. Симферополь, ул. Набережная им.60-летия СССР, 28, почтовый адрес:</w:t>
      </w:r>
      <w:r w:rsidRPr="0026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29500, г. Симферополь, ул. Набережная им.60-летия СССР, 28, ОГРН 1149102019164, получатель:</w:t>
      </w:r>
      <w:r w:rsidRPr="0026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</w:t>
      </w:r>
      <w:r w:rsidRPr="0026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116 01203 01 0025 140, УИН 0410760300165002042220146.</w:t>
      </w:r>
    </w:p>
    <w:p w:rsidR="00E85F92" w:rsidRPr="00712DE1" w:rsidP="00E85F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E85F92" w:rsidRPr="00712DE1" w:rsidP="00E85F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5F92" w:rsidRPr="00712DE1" w:rsidP="00E85F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E85F92" w:rsidP="00E85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85F92" w:rsidP="00E85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F92" w:rsidRPr="00712DE1" w:rsidP="00E85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F92" w:rsidRPr="00712DE1" w:rsidP="00E85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F92" w:rsidRPr="003B12D3" w:rsidP="00E85F9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E85F92" w:rsidRPr="003B12D3" w:rsidP="00E85F9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5F92" w:rsidRPr="00963E4F" w:rsidP="00E85F92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E85F92" w:rsidRPr="003B12D3" w:rsidP="00E85F9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5F92" w:rsidRPr="00963E4F" w:rsidP="00E85F92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E85F92" w:rsidP="00E85F92"/>
    <w:p w:rsidR="00494CE2"/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24"/>
    <w:rsid w:val="00020FE3"/>
    <w:rsid w:val="000568EF"/>
    <w:rsid w:val="000C5F95"/>
    <w:rsid w:val="000F4FAE"/>
    <w:rsid w:val="001E56B4"/>
    <w:rsid w:val="002647AE"/>
    <w:rsid w:val="003B12D3"/>
    <w:rsid w:val="003E6028"/>
    <w:rsid w:val="00494CE2"/>
    <w:rsid w:val="004B3FA4"/>
    <w:rsid w:val="00622EC6"/>
    <w:rsid w:val="006E1EC5"/>
    <w:rsid w:val="006F22E4"/>
    <w:rsid w:val="00712DE1"/>
    <w:rsid w:val="00896D14"/>
    <w:rsid w:val="0090735B"/>
    <w:rsid w:val="0093470A"/>
    <w:rsid w:val="00963E4F"/>
    <w:rsid w:val="00B06C08"/>
    <w:rsid w:val="00D278AC"/>
    <w:rsid w:val="00D47B5A"/>
    <w:rsid w:val="00D62DE2"/>
    <w:rsid w:val="00D77024"/>
    <w:rsid w:val="00E714E0"/>
    <w:rsid w:val="00E85F92"/>
    <w:rsid w:val="00F22A6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85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85F92"/>
  </w:style>
  <w:style w:type="paragraph" w:styleId="Footer">
    <w:name w:val="footer"/>
    <w:basedOn w:val="Normal"/>
    <w:link w:val="a0"/>
    <w:uiPriority w:val="99"/>
    <w:unhideWhenUsed/>
    <w:rsid w:val="00E85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85F92"/>
  </w:style>
  <w:style w:type="paragraph" w:customStyle="1" w:styleId="ConsPlusNormal">
    <w:name w:val="ConsPlusNormal"/>
    <w:rsid w:val="00E85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