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139B" w:rsidRPr="00705A31" w:rsidP="005B139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A31">
        <w:rPr>
          <w:rFonts w:ascii="Times New Roman" w:eastAsia="Times New Roman" w:hAnsi="Times New Roman" w:cs="Times New Roman"/>
          <w:sz w:val="28"/>
          <w:szCs w:val="28"/>
        </w:rPr>
        <w:t>Дело №05-0212/16/2021</w:t>
      </w:r>
    </w:p>
    <w:p w:rsidR="005B139B" w:rsidRPr="00705A31" w:rsidP="005B139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A3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B139B" w:rsidRPr="00705A31" w:rsidP="005B139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139B" w:rsidRPr="00705A31" w:rsidP="005B139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13 апреля 2021 года   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ab/>
      </w:r>
      <w:r w:rsidRPr="00705A31">
        <w:rPr>
          <w:rFonts w:ascii="Times New Roman" w:eastAsia="Times New Roman" w:hAnsi="Times New Roman" w:cs="Times New Roman"/>
          <w:sz w:val="28"/>
          <w:szCs w:val="28"/>
        </w:rPr>
        <w:tab/>
        <w:t xml:space="preserve">   г. Симферополь</w:t>
      </w:r>
    </w:p>
    <w:p w:rsidR="005B139B" w:rsidRPr="00705A31" w:rsidP="005B139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39B" w:rsidRPr="00705A31" w:rsidP="005B139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31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705A31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705A31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05A31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705A3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B139B" w:rsidRPr="00705A31" w:rsidP="005B139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5B139B" w:rsidRPr="00705A31" w:rsidP="005B139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  <w:r w:rsidRPr="00705A31">
        <w:rPr>
          <w:rFonts w:ascii="Times New Roman" w:hAnsi="Times New Roman" w:cs="Times New Roman"/>
          <w:sz w:val="28"/>
          <w:szCs w:val="28"/>
        </w:rPr>
        <w:t xml:space="preserve">директора ООО /изъято/ Малин А.А., /изъято/ года рождения, место рождения, г. /изъято/, ИНН: </w:t>
      </w:r>
      <w:r w:rsidRPr="00705A31" w:rsidR="002A2F60">
        <w:rPr>
          <w:rFonts w:ascii="Times New Roman" w:hAnsi="Times New Roman" w:cs="Times New Roman"/>
          <w:sz w:val="28"/>
          <w:szCs w:val="28"/>
        </w:rPr>
        <w:t>/изъято/</w:t>
      </w:r>
      <w:r w:rsidRPr="00705A31">
        <w:rPr>
          <w:rFonts w:ascii="Times New Roman" w:hAnsi="Times New Roman" w:cs="Times New Roman"/>
          <w:sz w:val="28"/>
          <w:szCs w:val="28"/>
        </w:rPr>
        <w:t>,  паспорт /изъято/выдан /изъято/, ИНН:  /изъято/, зарегистрированного по адресу: /изъято/</w:t>
      </w:r>
    </w:p>
    <w:p w:rsidR="005B139B" w:rsidRPr="00705A31" w:rsidP="005B139B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39B" w:rsidRPr="00705A31" w:rsidP="005B139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            по  ст.15.5 КоАП РФ,</w:t>
      </w:r>
    </w:p>
    <w:p w:rsidR="005B139B" w:rsidRPr="00705A31" w:rsidP="005B139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39B" w:rsidRPr="00705A31" w:rsidP="005B139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A3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B139B" w:rsidRPr="00705A31" w:rsidP="005B139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139B" w:rsidRPr="00705A31" w:rsidP="005B139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31">
        <w:rPr>
          <w:rFonts w:ascii="Times New Roman" w:hAnsi="Times New Roman" w:cs="Times New Roman"/>
          <w:sz w:val="28"/>
          <w:szCs w:val="28"/>
        </w:rPr>
        <w:t>Малин А.А., являясь директором ООО /изъято/, расположенного по адресу: /изъято/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>, нарушив требования п.7 ст.431 Налогового Кодекса РФ, не представил в ИФНС России по г. Симферополю, в установленный законодательством о налогах и сборах срок, расчет по страховым взносам за 1 кв. 2020 г. (форма 1151111).</w:t>
      </w:r>
    </w:p>
    <w:p w:rsidR="005B139B" w:rsidRPr="00705A31" w:rsidP="005B139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31">
        <w:rPr>
          <w:rFonts w:ascii="Times New Roman" w:hAnsi="Times New Roman" w:cs="Times New Roman"/>
          <w:sz w:val="28"/>
          <w:szCs w:val="28"/>
        </w:rPr>
        <w:t>В судебное заседание Малин А.А. не явился, о дате, месте и времени слушания дела извещен надлежащим образом, в связи с чем, 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5B139B" w:rsidRPr="00705A31" w:rsidP="005B139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05A31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5B139B" w:rsidRPr="00705A31" w:rsidP="005B13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705A31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5B139B" w:rsidRPr="00705A31" w:rsidP="005B13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A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705A3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705A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705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налогоплательщики обязаны представлять в установленном порядке в налоговый орган по месту учета расчет по страховым взносам не позднее 30-го числа месяца, следующего за расчетным (отчетным) периодом. </w:t>
      </w:r>
    </w:p>
    <w:p w:rsidR="005B139B" w:rsidRPr="00705A31" w:rsidP="005B13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Pr="00705A31">
        <w:rPr>
          <w:rFonts w:ascii="Times New Roman" w:hAnsi="Times New Roman" w:cs="Times New Roman"/>
          <w:sz w:val="28"/>
          <w:szCs w:val="28"/>
          <w:shd w:val="clear" w:color="auto" w:fill="FFFFFF"/>
        </w:rPr>
        <w:t>абз</w:t>
      </w:r>
      <w:r w:rsidRPr="00705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 </w:t>
      </w:r>
      <w:hyperlink r:id="rId4" w:history="1">
        <w:r w:rsidRPr="00705A3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705A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705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пятидневный срок </w:t>
      </w:r>
      <w:r w:rsidRPr="00705A31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направления</w:t>
      </w:r>
      <w:r w:rsidRPr="00705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электронной форме указанного в абзаце втором настоящего </w:t>
      </w:r>
      <w:r w:rsidRPr="00705A31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 уведомления (десятидневный срок с даты направления такого уведомления на бумажном носителе) плательщик страховых взносов обязан представить расчет, в котором устранено указанное несоответствие. В таком случае датой представления указанного расчета считается дата представления расчета, признанного первоначально не представленным.</w:t>
      </w:r>
    </w:p>
    <w:p w:rsidR="005B139B" w:rsidRPr="00705A31" w:rsidP="005B139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31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B139B" w:rsidRPr="00705A31" w:rsidP="005B139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по страховым взносам за 1 кв. 2020 г. 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A31" w:rsidR="002A2F60">
        <w:rPr>
          <w:rFonts w:ascii="Times New Roman" w:hAnsi="Times New Roman" w:cs="Times New Roman"/>
          <w:sz w:val="28"/>
          <w:szCs w:val="28"/>
        </w:rPr>
        <w:t>/изъято/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расчета по страховым взносам за 1 кв. 2020 г. – </w:t>
      </w:r>
      <w:r w:rsidRPr="00705A31" w:rsidR="00705A31">
        <w:rPr>
          <w:rFonts w:ascii="Times New Roman" w:hAnsi="Times New Roman" w:cs="Times New Roman"/>
          <w:sz w:val="28"/>
          <w:szCs w:val="28"/>
        </w:rPr>
        <w:t>/изъято/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г., т.е. документ был представлен с нарушением срока, установленного </w:t>
      </w:r>
      <w:r w:rsidRPr="00705A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п.7 ст.431 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5B139B" w:rsidRPr="00705A31" w:rsidP="005B139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31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B139B" w:rsidRPr="00705A31" w:rsidP="005B139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 w:rsidRPr="00705A31" w:rsidR="00705A31">
        <w:rPr>
          <w:rFonts w:ascii="Times New Roman" w:hAnsi="Times New Roman" w:cs="Times New Roman"/>
          <w:sz w:val="28"/>
          <w:szCs w:val="28"/>
        </w:rPr>
        <w:t>/изъято/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г. руководителем названного юридического лица в должности директора  является  </w:t>
      </w:r>
      <w:r w:rsidRPr="00705A31">
        <w:rPr>
          <w:rFonts w:ascii="Times New Roman" w:hAnsi="Times New Roman" w:cs="Times New Roman"/>
          <w:sz w:val="28"/>
          <w:szCs w:val="28"/>
        </w:rPr>
        <w:t xml:space="preserve">Малин А.А.  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>достоверными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5B139B" w:rsidRPr="00705A31" w:rsidP="005B139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705A31">
        <w:rPr>
          <w:rFonts w:ascii="Times New Roman" w:hAnsi="Times New Roman" w:cs="Times New Roman"/>
          <w:sz w:val="28"/>
          <w:szCs w:val="28"/>
        </w:rPr>
        <w:t xml:space="preserve">Малин А.А. 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5B139B" w:rsidRPr="00705A31" w:rsidP="005B139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705A31">
        <w:rPr>
          <w:rFonts w:ascii="Times New Roman" w:hAnsi="Times New Roman" w:cs="Times New Roman"/>
          <w:sz w:val="28"/>
          <w:szCs w:val="28"/>
        </w:rPr>
        <w:t xml:space="preserve">директор ООО /изъято/ Малин А.А. 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учёта.</w:t>
      </w:r>
    </w:p>
    <w:p w:rsidR="005B139B" w:rsidRPr="00705A31" w:rsidP="005B139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31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705A31">
        <w:rPr>
          <w:rFonts w:ascii="Times New Roman" w:hAnsi="Times New Roman" w:cs="Times New Roman"/>
          <w:sz w:val="28"/>
          <w:szCs w:val="28"/>
        </w:rPr>
        <w:t xml:space="preserve"> директор ООО /изъято/ Малин А.А. 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</w:t>
      </w:r>
      <w:r w:rsidRPr="00705A31">
        <w:rPr>
          <w:rFonts w:ascii="Times New Roman" w:hAnsi="Times New Roman" w:cs="Times New Roman"/>
          <w:sz w:val="28"/>
          <w:szCs w:val="28"/>
        </w:rPr>
        <w:t>/изъято/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705A31">
        <w:rPr>
          <w:rFonts w:ascii="Times New Roman" w:hAnsi="Times New Roman" w:cs="Times New Roman"/>
          <w:sz w:val="28"/>
          <w:szCs w:val="28"/>
        </w:rPr>
        <w:t>/изъято/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,  выпиской из ЕГРЮЛ, копией решения </w:t>
      </w:r>
      <w:r w:rsidRPr="00705A31">
        <w:rPr>
          <w:rFonts w:ascii="Times New Roman" w:hAnsi="Times New Roman" w:cs="Times New Roman"/>
          <w:sz w:val="28"/>
          <w:szCs w:val="28"/>
        </w:rPr>
        <w:t>/изъято/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за совершения 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налогового правонарушения от </w:t>
      </w:r>
      <w:r w:rsidRPr="00705A31">
        <w:rPr>
          <w:rFonts w:ascii="Times New Roman" w:hAnsi="Times New Roman" w:cs="Times New Roman"/>
          <w:sz w:val="28"/>
          <w:szCs w:val="28"/>
        </w:rPr>
        <w:t>/изъято/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, копией акта налоговой  </w:t>
      </w:r>
      <w:r w:rsidRPr="00705A31">
        <w:rPr>
          <w:rFonts w:ascii="Times New Roman" w:hAnsi="Times New Roman" w:cs="Times New Roman"/>
          <w:sz w:val="28"/>
          <w:szCs w:val="28"/>
        </w:rPr>
        <w:t>/изъято/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, копией расчета по страховым взносам  от </w:t>
      </w:r>
      <w:r w:rsidRPr="00705A31" w:rsidR="00705A31">
        <w:rPr>
          <w:rFonts w:ascii="Times New Roman" w:hAnsi="Times New Roman" w:cs="Times New Roman"/>
          <w:sz w:val="28"/>
          <w:szCs w:val="28"/>
        </w:rPr>
        <w:t>/изъято/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>г..</w:t>
      </w:r>
    </w:p>
    <w:p w:rsidR="005B139B" w:rsidRPr="00705A31" w:rsidP="005B139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5B139B" w:rsidRPr="00705A31" w:rsidP="005B139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05A31">
        <w:rPr>
          <w:rFonts w:ascii="Times New Roman" w:hAnsi="Times New Roman" w:cs="Times New Roman"/>
          <w:sz w:val="28"/>
          <w:szCs w:val="28"/>
        </w:rPr>
        <w:t>директор</w:t>
      </w:r>
      <w:r w:rsidRPr="00705A31">
        <w:rPr>
          <w:rFonts w:ascii="Times New Roman" w:hAnsi="Times New Roman" w:cs="Times New Roman"/>
          <w:sz w:val="28"/>
          <w:szCs w:val="28"/>
        </w:rPr>
        <w:t>а ООО /и</w:t>
      </w:r>
      <w:r w:rsidRPr="00705A31">
        <w:rPr>
          <w:rFonts w:ascii="Times New Roman" w:hAnsi="Times New Roman" w:cs="Times New Roman"/>
          <w:sz w:val="28"/>
          <w:szCs w:val="28"/>
        </w:rPr>
        <w:t xml:space="preserve">зъято/ Малина А.А. </w:t>
      </w:r>
      <w:r w:rsidRPr="00705A31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B139B" w:rsidRPr="00705A31" w:rsidP="005B139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3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B139B" w:rsidRPr="00705A31" w:rsidP="005B139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3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B139B" w:rsidRPr="00705A31" w:rsidP="005B139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A31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ст. 15.5 Кодекса Российской Федерации об административных правонарушениях в виде предупреждения.</w:t>
      </w:r>
    </w:p>
    <w:p w:rsidR="005B139B" w:rsidRPr="00705A31" w:rsidP="005B139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A3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705A31">
        <w:rPr>
          <w:rFonts w:ascii="Times New Roman" w:hAnsi="Times New Roman" w:cs="Times New Roman"/>
          <w:sz w:val="28"/>
          <w:szCs w:val="28"/>
        </w:rPr>
        <w:t>ст.ст</w:t>
      </w:r>
      <w:r w:rsidRPr="00705A31">
        <w:rPr>
          <w:rFonts w:ascii="Times New Roman" w:hAnsi="Times New Roman" w:cs="Times New Roman"/>
          <w:sz w:val="28"/>
          <w:szCs w:val="28"/>
        </w:rPr>
        <w:t>. ст. 15.5, 4.1.1, 29.9-29.11 Кодекса Российской Федерации об административных правонарушениях, мировой судья,-</w:t>
      </w:r>
    </w:p>
    <w:p w:rsidR="005B139B" w:rsidRPr="00705A31" w:rsidP="005B139B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5B139B" w:rsidRPr="00705A31" w:rsidP="005B139B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05A31">
        <w:rPr>
          <w:rFonts w:ascii="Times New Roman" w:hAnsi="Times New Roman" w:cs="Times New Roman"/>
          <w:sz w:val="28"/>
          <w:szCs w:val="28"/>
        </w:rPr>
        <w:t>ПОСТАНОВИЛ:</w:t>
      </w:r>
    </w:p>
    <w:p w:rsidR="005B139B" w:rsidRPr="00705A31" w:rsidP="005B139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A3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705A31">
        <w:rPr>
          <w:rFonts w:ascii="Times New Roman" w:hAnsi="Times New Roman" w:cs="Times New Roman"/>
          <w:sz w:val="28"/>
          <w:szCs w:val="28"/>
        </w:rPr>
        <w:t>директор</w:t>
      </w:r>
      <w:r w:rsidRPr="00705A31">
        <w:rPr>
          <w:rFonts w:ascii="Times New Roman" w:hAnsi="Times New Roman" w:cs="Times New Roman"/>
          <w:sz w:val="28"/>
          <w:szCs w:val="28"/>
        </w:rPr>
        <w:t xml:space="preserve">а </w:t>
      </w:r>
      <w:r w:rsidRPr="00705A31" w:rsidR="00705A31">
        <w:rPr>
          <w:rFonts w:ascii="Times New Roman" w:hAnsi="Times New Roman" w:cs="Times New Roman"/>
          <w:sz w:val="28"/>
          <w:szCs w:val="28"/>
        </w:rPr>
        <w:t xml:space="preserve">ООО </w:t>
      </w:r>
      <w:r w:rsidRPr="00705A31">
        <w:rPr>
          <w:rFonts w:ascii="Times New Roman" w:hAnsi="Times New Roman" w:cs="Times New Roman"/>
          <w:sz w:val="28"/>
          <w:szCs w:val="28"/>
        </w:rPr>
        <w:t>/и</w:t>
      </w:r>
      <w:r w:rsidRPr="00705A31">
        <w:rPr>
          <w:rFonts w:ascii="Times New Roman" w:hAnsi="Times New Roman" w:cs="Times New Roman"/>
          <w:sz w:val="28"/>
          <w:szCs w:val="28"/>
        </w:rPr>
        <w:t xml:space="preserve">зъято/ Малина А.А. виновным 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ей наказание в виде предупреждения. </w:t>
      </w:r>
    </w:p>
    <w:p w:rsidR="005B139B" w:rsidRPr="00705A31" w:rsidP="005B139B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705A31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B139B" w:rsidRPr="00705A31" w:rsidP="005B139B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5B139B" w:rsidRPr="00705A31" w:rsidP="005B139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705A31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О.А. Чепиль</w:t>
      </w:r>
    </w:p>
    <w:p w:rsidR="005B139B" w:rsidRPr="00705A31" w:rsidP="005B139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B139B" w:rsidRPr="00705A31" w:rsidP="005B139B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B139B" w:rsidRPr="00705A31" w:rsidP="005B139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A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B139B" w:rsidRPr="00705A31" w:rsidP="005B139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B139B" w:rsidRPr="00705A31" w:rsidP="005B139B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B139B" w:rsidRPr="00705A31" w:rsidP="005B139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A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B139B" w:rsidRPr="00705A31" w:rsidP="005B139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B139B" w:rsidRPr="00705A31" w:rsidP="005B139B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B139B" w:rsidRPr="00705A31" w:rsidP="005B139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B139B" w:rsidRPr="00705A31" w:rsidP="005B139B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B139B" w:rsidRPr="00705A31" w:rsidP="005B139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A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B139B" w:rsidRPr="00705A31" w:rsidP="005B139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5365C" w:rsidRPr="00705A31">
      <w:pPr>
        <w:rPr>
          <w:rFonts w:ascii="Times New Roman" w:hAnsi="Times New Roman" w:cs="Times New Roman"/>
        </w:rPr>
      </w:pPr>
    </w:p>
    <w:sectPr w:rsidSect="00B56152">
      <w:headerReference w:type="default" r:id="rId5"/>
      <w:pgSz w:w="11906" w:h="16838"/>
      <w:pgMar w:top="851" w:right="1133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A31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EB"/>
    <w:rsid w:val="002A2F60"/>
    <w:rsid w:val="005B139B"/>
    <w:rsid w:val="0065365C"/>
    <w:rsid w:val="00705A31"/>
    <w:rsid w:val="00BF74EB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39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B13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5B1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B13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