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643C" w:rsidRPr="009D1553" w:rsidP="008564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№05-0213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5643C" w:rsidRPr="009D1553" w:rsidP="00856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5643C" w:rsidRPr="009B5F6A" w:rsidP="0085643C">
      <w:pPr>
        <w:spacing w:after="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июня</w:t>
      </w:r>
      <w:r w:rsidRPr="009B5F6A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9B5F6A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5F6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F6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5F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5F6A">
        <w:rPr>
          <w:rFonts w:ascii="Times New Roman" w:hAnsi="Times New Roman" w:cs="Times New Roman"/>
          <w:sz w:val="28"/>
          <w:szCs w:val="28"/>
        </w:rPr>
        <w:t>г.</w:t>
      </w:r>
      <w:r w:rsidRPr="009B5F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F6A">
        <w:rPr>
          <w:rFonts w:ascii="Times New Roman" w:hAnsi="Times New Roman" w:cs="Times New Roman"/>
          <w:sz w:val="28"/>
          <w:szCs w:val="28"/>
        </w:rPr>
        <w:t>Симферополь</w:t>
      </w:r>
    </w:p>
    <w:p w:rsidR="0085643C" w:rsidP="008564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F6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9B5F6A">
        <w:rPr>
          <w:rFonts w:ascii="Times New Roman" w:hAnsi="Times New Roman" w:cs="Times New Roman"/>
          <w:sz w:val="28"/>
          <w:szCs w:val="28"/>
        </w:rPr>
        <w:t>Чепиль</w:t>
      </w:r>
      <w:r w:rsidRPr="009B5F6A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</w:t>
      </w:r>
      <w:r w:rsidRPr="009D155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г. Симферополь, ул. Крымских Партизан,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1553">
        <w:rPr>
          <w:rFonts w:ascii="Times New Roman" w:hAnsi="Times New Roman" w:cs="Times New Roman"/>
          <w:sz w:val="28"/>
          <w:szCs w:val="28"/>
        </w:rPr>
        <w:t>а, дело об административном правонарушении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9D1553">
        <w:rPr>
          <w:rFonts w:ascii="Times New Roman" w:hAnsi="Times New Roman" w:cs="Times New Roman"/>
          <w:sz w:val="28"/>
          <w:szCs w:val="28"/>
        </w:rPr>
        <w:t>:</w:t>
      </w:r>
    </w:p>
    <w:p w:rsidR="0085643C" w:rsidP="008564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643C" w:rsidP="0085643C">
      <w:pPr>
        <w:spacing w:after="0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636F6C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Ратибор Юг</w:t>
      </w:r>
      <w:r w:rsidRPr="00636F6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Гололобовой </w:t>
      </w:r>
      <w:r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уроженки /изъято/, паспорт серия /изъято/,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/изъято/г. /изъято/, </w:t>
      </w:r>
      <w:r w:rsidRPr="00636F6C">
        <w:rPr>
          <w:rFonts w:ascii="Times New Roman" w:hAnsi="Times New Roman" w:cs="Times New Roman"/>
          <w:sz w:val="28"/>
          <w:szCs w:val="28"/>
        </w:rPr>
        <w:t>гражданк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36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36F6C">
        <w:rPr>
          <w:rFonts w:ascii="Times New Roman" w:hAnsi="Times New Roman" w:cs="Times New Roman"/>
          <w:sz w:val="28"/>
          <w:szCs w:val="28"/>
        </w:rPr>
        <w:t>,</w:t>
      </w:r>
      <w:r w:rsidRPr="00190733">
        <w:rPr>
          <w:rFonts w:ascii="Times New Roman" w:hAnsi="Times New Roman" w:cs="Times New Roman"/>
          <w:sz w:val="28"/>
          <w:szCs w:val="28"/>
        </w:rPr>
        <w:t xml:space="preserve"> </w:t>
      </w:r>
      <w:r w:rsidRPr="00636F6C">
        <w:rPr>
          <w:rFonts w:ascii="Times New Roman" w:hAnsi="Times New Roman" w:cs="Times New Roman"/>
          <w:sz w:val="28"/>
          <w:szCs w:val="28"/>
        </w:rPr>
        <w:t>проживающе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36F6C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</w:p>
    <w:p w:rsidR="0085643C" w:rsidRPr="00970116" w:rsidP="0085643C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5643C" w:rsidRPr="009D1553" w:rsidP="00856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</w:t>
      </w:r>
      <w:r>
        <w:rPr>
          <w:rFonts w:ascii="Times New Roman" w:hAnsi="Times New Roman" w:cs="Times New Roman"/>
          <w:sz w:val="28"/>
          <w:szCs w:val="28"/>
        </w:rPr>
        <w:t>нистративных правонарушениях РФ,</w:t>
      </w:r>
    </w:p>
    <w:p w:rsidR="0085643C" w:rsidRPr="009D1553" w:rsidP="008564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85643C" w:rsidRPr="005106F3" w:rsidP="008564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Гололобова Е.В.,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636F6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6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636F6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Ратибор Юг</w:t>
      </w:r>
      <w:r w:rsidRPr="00636F6C">
        <w:rPr>
          <w:rFonts w:ascii="Times New Roman" w:hAnsi="Times New Roman" w:cs="Times New Roman"/>
          <w:sz w:val="28"/>
          <w:szCs w:val="28"/>
        </w:rPr>
        <w:t>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Pr="00D873D0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/изъято/, несвоевременно </w:t>
      </w:r>
      <w:r w:rsidRPr="00D873D0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73D0">
        <w:rPr>
          <w:rFonts w:ascii="Times New Roman" w:hAnsi="Times New Roman" w:cs="Times New Roman"/>
          <w:sz w:val="28"/>
          <w:szCs w:val="28"/>
        </w:rPr>
        <w:t>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по форме СЗВ-М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/изъято/</w:t>
      </w:r>
      <w:r w:rsidRPr="007A3C4C">
        <w:rPr>
          <w:rFonts w:ascii="Times New Roman" w:hAnsi="Times New Roman" w:cs="Times New Roman"/>
          <w:sz w:val="28"/>
          <w:szCs w:val="28"/>
        </w:rPr>
        <w:t>года, в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установленный законодательством о </w:t>
      </w:r>
      <w:r w:rsidRPr="009D1553">
        <w:rPr>
          <w:rFonts w:ascii="Times New Roman" w:hAnsi="Times New Roman" w:cs="Times New Roman"/>
          <w:sz w:val="28"/>
          <w:szCs w:val="28"/>
        </w:rPr>
        <w:t>пенсионн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страховани</w:t>
      </w:r>
      <w:r>
        <w:rPr>
          <w:rFonts w:ascii="Times New Roman" w:hAnsi="Times New Roman" w:cs="Times New Roman"/>
          <w:sz w:val="28"/>
          <w:szCs w:val="28"/>
        </w:rPr>
        <w:t>и срок,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</w:p>
    <w:p w:rsidR="0085643C" w:rsidRPr="00027CD0" w:rsidP="0085643C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CD0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 xml:space="preserve">Гололобова Е.В. </w:t>
      </w:r>
      <w:r w:rsidRPr="00027CD0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027CD0">
        <w:rPr>
          <w:rFonts w:ascii="Times New Roman" w:hAnsi="Times New Roman" w:cs="Times New Roman"/>
          <w:sz w:val="28"/>
          <w:szCs w:val="28"/>
        </w:rPr>
        <w:t>, о дате, месте и времени слушания дела извещен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27CD0">
        <w:rPr>
          <w:rFonts w:ascii="Times New Roman" w:hAnsi="Times New Roman" w:cs="Times New Roman"/>
          <w:sz w:val="28"/>
          <w:szCs w:val="28"/>
        </w:rPr>
        <w:t xml:space="preserve">надлежащим образом, </w:t>
      </w:r>
      <w:r>
        <w:rPr>
          <w:rFonts w:ascii="Times New Roman" w:hAnsi="Times New Roman" w:cs="Times New Roman"/>
          <w:sz w:val="28"/>
          <w:szCs w:val="28"/>
        </w:rPr>
        <w:t xml:space="preserve"> предоставила заявление о рассмотрении дела в своё отсутствие, в котором указала, что вину в совершении административного правонарушения признаёт в полном объеме, в содеянном раскаивается, просит назначить минимальное наказание.</w:t>
      </w:r>
    </w:p>
    <w:p w:rsidR="0085643C" w:rsidP="0085643C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CD0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>
        <w:rPr>
          <w:rFonts w:ascii="Times New Roman" w:hAnsi="Times New Roman" w:cs="Times New Roman"/>
          <w:sz w:val="28"/>
          <w:szCs w:val="28"/>
        </w:rPr>
        <w:t xml:space="preserve">Гололобовой Е.В. </w:t>
      </w:r>
      <w:r w:rsidRPr="00027CD0"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27CD0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85643C" w:rsidRPr="009D1553" w:rsidP="0085643C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 xml:space="preserve"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9D1553">
        <w:rPr>
          <w:rFonts w:ascii="Times New Roman" w:hAnsi="Times New Roman" w:cs="Times New Roman"/>
          <w:sz w:val="28"/>
          <w:szCs w:val="28"/>
        </w:rPr>
        <w:t>(персонифицированного) учета в системе обязательного пенсионного страхования, а равно представление таких сведений в</w:t>
      </w:r>
      <w:r w:rsidRPr="009D1553">
        <w:rPr>
          <w:rFonts w:ascii="Times New Roman" w:hAnsi="Times New Roman" w:cs="Times New Roman"/>
          <w:sz w:val="28"/>
          <w:szCs w:val="28"/>
        </w:rPr>
        <w:t xml:space="preserve"> неполном </w:t>
      </w:r>
      <w:r w:rsidRPr="009D1553">
        <w:rPr>
          <w:rFonts w:ascii="Times New Roman" w:hAnsi="Times New Roman" w:cs="Times New Roman"/>
          <w:sz w:val="28"/>
          <w:szCs w:val="28"/>
        </w:rPr>
        <w:t>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85643C" w:rsidRPr="009D1553" w:rsidP="008564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 № 27-ФЗ).</w:t>
      </w:r>
    </w:p>
    <w:p w:rsidR="0085643C" w:rsidRPr="009D1553" w:rsidP="008564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85643C" w:rsidRPr="00D873D0" w:rsidP="008564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85643C" w:rsidRPr="009D1553" w:rsidP="008564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5643C" w:rsidRPr="009F53DA" w:rsidP="008564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 силу ст. 1 Федерального закона № 27-ФЗ страхователями являются, в том </w:t>
      </w:r>
      <w:r w:rsidRPr="009F53DA">
        <w:rPr>
          <w:rFonts w:ascii="Times New Roman" w:hAnsi="Times New Roman" w:cs="Times New Roman"/>
          <w:sz w:val="28"/>
          <w:szCs w:val="28"/>
        </w:rPr>
        <w:t>числе, юридические лица.</w:t>
      </w:r>
    </w:p>
    <w:p w:rsidR="0085643C" w:rsidP="008564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3DA">
        <w:rPr>
          <w:rFonts w:ascii="Times New Roman" w:hAnsi="Times New Roman" w:cs="Times New Roman"/>
          <w:sz w:val="28"/>
          <w:szCs w:val="28"/>
        </w:rPr>
        <w:t>При рассмотрении дела установлено, чт</w:t>
      </w:r>
      <w:r w:rsidRPr="009F53D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636F6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Ратибор Юг</w:t>
      </w:r>
      <w:r w:rsidRPr="00636F6C">
        <w:rPr>
          <w:rFonts w:ascii="Times New Roman" w:hAnsi="Times New Roman" w:cs="Times New Roman"/>
          <w:sz w:val="28"/>
          <w:szCs w:val="28"/>
        </w:rPr>
        <w:t>»</w:t>
      </w:r>
      <w:r w:rsidRPr="009F53DA">
        <w:rPr>
          <w:rFonts w:ascii="Times New Roman" w:hAnsi="Times New Roman" w:cs="Times New Roman"/>
          <w:sz w:val="28"/>
          <w:szCs w:val="28"/>
        </w:rPr>
        <w:t xml:space="preserve"> представило в органы Пенсионного фонда  Российской Федерации отчетность по форме СЗВ-М  за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F53DA">
        <w:rPr>
          <w:rFonts w:ascii="Times New Roman" w:hAnsi="Times New Roman" w:cs="Times New Roman"/>
          <w:sz w:val="28"/>
          <w:szCs w:val="28"/>
        </w:rPr>
        <w:t xml:space="preserve">год в электронном виде по телекоммуникационным каналам связи посредством электронного документооборота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F53DA">
        <w:rPr>
          <w:rFonts w:ascii="Times New Roman" w:hAnsi="Times New Roman" w:cs="Times New Roman"/>
          <w:sz w:val="28"/>
          <w:szCs w:val="28"/>
        </w:rPr>
        <w:t xml:space="preserve">г., при сроке предоставления которых -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F53DA">
        <w:rPr>
          <w:rFonts w:ascii="Times New Roman" w:hAnsi="Times New Roman" w:cs="Times New Roman"/>
          <w:sz w:val="28"/>
          <w:szCs w:val="28"/>
        </w:rPr>
        <w:t>года.</w:t>
      </w:r>
    </w:p>
    <w:p w:rsidR="0085643C" w:rsidRPr="009D1553" w:rsidP="008564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</w:t>
      </w:r>
      <w:r w:rsidRPr="003877DE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</w:t>
      </w:r>
      <w:r w:rsidRPr="00636F6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 ООО </w:t>
      </w:r>
      <w:r w:rsidRPr="00636F6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Ратибор Юг</w:t>
      </w:r>
      <w:r w:rsidRPr="00636F6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Гололобова Е.В.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 xml:space="preserve">ст. 15.33.2 КоАП РФ, а именно: непредставление </w:t>
      </w:r>
      <w:r w:rsidRPr="00A340B7">
        <w:rPr>
          <w:rFonts w:ascii="Times New Roman" w:hAnsi="Times New Roman" w:cs="Times New Roman"/>
          <w:sz w:val="28"/>
          <w:szCs w:val="28"/>
        </w:rPr>
        <w:t>в установленный законодательством Российской Федерации об индивидуальном (персонифицированном) учете в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</w:t>
      </w:r>
      <w:r w:rsidRPr="009D1553">
        <w:rPr>
          <w:rFonts w:ascii="Times New Roman" w:hAnsi="Times New Roman" w:cs="Times New Roman"/>
          <w:sz w:val="28"/>
          <w:szCs w:val="28"/>
        </w:rPr>
        <w:t xml:space="preserve">), </w:t>
      </w:r>
      <w:r w:rsidRPr="009D1553">
        <w:rPr>
          <w:rFonts w:ascii="Times New Roman" w:hAnsi="Times New Roman" w:cs="Times New Roman"/>
          <w:sz w:val="28"/>
          <w:szCs w:val="28"/>
        </w:rPr>
        <w:t>необходимых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страхования.</w:t>
      </w:r>
    </w:p>
    <w:p w:rsidR="0085643C" w:rsidP="008564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генерального </w:t>
      </w:r>
      <w:r w:rsidRPr="00636F6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ООО </w:t>
      </w:r>
      <w:r w:rsidRPr="00636F6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Ратибор Юг</w:t>
      </w:r>
      <w:r w:rsidRPr="00636F6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Гололобовой Е.В.</w:t>
      </w:r>
      <w:r w:rsidRPr="009D1553">
        <w:rPr>
          <w:rFonts w:ascii="Times New Roman" w:hAnsi="Times New Roman" w:cs="Times New Roman"/>
          <w:sz w:val="28"/>
          <w:szCs w:val="28"/>
        </w:rPr>
        <w:t xml:space="preserve"> подтверждается совокупностью исследованных в судебном заседании доказательств, а именно:</w:t>
      </w:r>
      <w:r w:rsidRPr="00190733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протоколом</w:t>
      </w:r>
      <w:r>
        <w:rPr>
          <w:rFonts w:ascii="Times New Roman" w:hAnsi="Times New Roman" w:cs="Times New Roman"/>
          <w:sz w:val="28"/>
          <w:szCs w:val="28"/>
        </w:rPr>
        <w:t xml:space="preserve"> № /изъято/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340B7">
        <w:rPr>
          <w:rFonts w:ascii="Times New Roman" w:hAnsi="Times New Roman" w:cs="Times New Roman"/>
          <w:sz w:val="28"/>
          <w:szCs w:val="28"/>
        </w:rPr>
        <w:t xml:space="preserve">г., выпиской из ЕГРЮЛ, скриншотом АРМ Приема </w:t>
      </w:r>
      <w:r w:rsidRPr="00A340B7">
        <w:rPr>
          <w:rFonts w:ascii="Times New Roman" w:hAnsi="Times New Roman" w:cs="Times New Roman"/>
          <w:sz w:val="28"/>
          <w:szCs w:val="28"/>
        </w:rPr>
        <w:t xml:space="preserve">ПФР, извещением о доставке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340B7">
        <w:rPr>
          <w:rFonts w:ascii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hAnsi="Times New Roman" w:cs="Times New Roman"/>
          <w:sz w:val="28"/>
          <w:szCs w:val="28"/>
        </w:rPr>
        <w:t xml:space="preserve">копией акта </w:t>
      </w:r>
      <w:r w:rsidRPr="009D1553">
        <w:rPr>
          <w:rFonts w:ascii="Times New Roman" w:hAnsi="Times New Roman" w:cs="Times New Roman"/>
          <w:sz w:val="28"/>
          <w:szCs w:val="28"/>
        </w:rPr>
        <w:t>о выявлении правонарушени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сфере законодательства РФ об индивидуальном (персонифицированном) учете в системе обязательного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г</w:t>
      </w:r>
      <w:r w:rsidRPr="009D155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4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/изъято/.</w:t>
      </w:r>
    </w:p>
    <w:p w:rsidR="0085643C" w:rsidP="008564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85643C" w:rsidP="008564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85643C" w:rsidRPr="0089578A" w:rsidP="008564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78A">
        <w:rPr>
          <w:rFonts w:ascii="Times New Roman" w:hAnsi="Times New Roman" w:cs="Times New Roman"/>
          <w:sz w:val="28"/>
          <w:szCs w:val="28"/>
        </w:rPr>
        <w:t>Обстоятельствами, смягчающим административную ответственность, являются признание вины и раскаяние лица, совершившего административное правонарушение.</w:t>
      </w:r>
    </w:p>
    <w:p w:rsidR="0085643C" w:rsidP="008564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78A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мировым судьей не установлено. </w:t>
      </w:r>
    </w:p>
    <w:p w:rsidR="0085643C" w:rsidP="008564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647D32">
        <w:rPr>
          <w:rFonts w:ascii="Times New Roman" w:hAnsi="Times New Roman" w:cs="Times New Roman"/>
          <w:sz w:val="28"/>
          <w:szCs w:val="28"/>
        </w:rPr>
        <w:t xml:space="preserve">обстоятельства совершенного правонарушения, суд считает необходимым подвергнуть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636F6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F6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Ратибор Юг</w:t>
      </w:r>
      <w:r w:rsidRPr="00636F6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Гололобову Е.В. </w:t>
      </w:r>
      <w:r w:rsidRPr="00647D32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85643C" w:rsidP="0085643C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5643C" w:rsidRPr="007423FF" w:rsidP="0085643C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наследия (памятникам истории и культуры) народов Российской Федерации, безопасности государства, угрозы чрезвычайных ситуаций природного и </w:t>
      </w:r>
      <w:r w:rsidRPr="007423FF">
        <w:rPr>
          <w:rFonts w:ascii="Times New Roman" w:eastAsia="Calibri" w:hAnsi="Times New Roman" w:cs="Times New Roman"/>
          <w:sz w:val="28"/>
          <w:szCs w:val="28"/>
        </w:rPr>
        <w:t>техногенного характера, а также</w:t>
      </w:r>
      <w:r w:rsidRPr="007423FF">
        <w:rPr>
          <w:rFonts w:ascii="Times New Roman" w:eastAsia="Calibri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85643C" w:rsidP="0085643C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3FF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 w:rsidRPr="007423FF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F6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Ратибор Юг</w:t>
      </w:r>
      <w:r w:rsidRPr="00636F6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3FF">
        <w:rPr>
          <w:rFonts w:ascii="Times New Roman" w:hAnsi="Times New Roman" w:cs="Times New Roman"/>
          <w:sz w:val="28"/>
          <w:szCs w:val="28"/>
        </w:rPr>
        <w:t>я</w:t>
      </w:r>
      <w:r w:rsidRPr="007423FF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7423FF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7423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643C" w:rsidP="0085643C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</w:t>
      </w:r>
      <w:r w:rsidRPr="00636F6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ООО </w:t>
      </w:r>
      <w:r w:rsidRPr="00636F6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Ратибор Юг</w:t>
      </w:r>
      <w:r w:rsidRPr="00636F6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Гололобовой Е.В.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генеральному </w:t>
      </w:r>
      <w:r w:rsidRPr="00636F6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у ООО </w:t>
      </w:r>
      <w:r w:rsidRPr="00636F6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Ратибор Юг</w:t>
      </w:r>
      <w:r w:rsidRPr="00636F6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Гололобовой</w:t>
      </w:r>
      <w:r>
        <w:rPr>
          <w:rFonts w:ascii="Times New Roman" w:hAnsi="Times New Roman" w:cs="Times New Roman"/>
          <w:sz w:val="28"/>
          <w:szCs w:val="28"/>
        </w:rPr>
        <w:t xml:space="preserve"> Е.В. 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85643C" w:rsidP="0085643C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85643C" w:rsidP="0085643C">
      <w:pPr>
        <w:spacing w:after="0"/>
        <w:ind w:right="2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85643C" w:rsidP="0085643C">
      <w:pPr>
        <w:spacing w:after="0"/>
        <w:ind w:right="2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636F6C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Ратибор Юг</w:t>
      </w:r>
      <w:r w:rsidRPr="00636F6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Гололобову </w:t>
      </w:r>
      <w:r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предусмотренного ч.1 ст.15.33.2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ей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(триста) рублей.</w:t>
      </w:r>
    </w:p>
    <w:p w:rsidR="0085643C" w:rsidP="0085643C">
      <w:pPr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643C" w:rsidP="0085643C">
      <w:pPr>
        <w:pStyle w:val="NoSpacing"/>
        <w:spacing w:line="276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85643C" w:rsidP="0085643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/подпись/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EB3164"/>
    <w:sectPr w:rsidSect="00027CD0">
      <w:headerReference w:type="default" r:id="rId4"/>
      <w:pgSz w:w="11906" w:h="16838"/>
      <w:pgMar w:top="284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39747335"/>
      <w:docPartObj>
        <w:docPartGallery w:val="Page Numbers (Top of Page)"/>
        <w:docPartUnique/>
      </w:docPartObj>
    </w:sdtPr>
    <w:sdtContent>
      <w:p w:rsidR="00441ED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41E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3B"/>
    <w:rsid w:val="00027CD0"/>
    <w:rsid w:val="00190733"/>
    <w:rsid w:val="003877DE"/>
    <w:rsid w:val="00441EDA"/>
    <w:rsid w:val="005106F3"/>
    <w:rsid w:val="00636F6C"/>
    <w:rsid w:val="00647D32"/>
    <w:rsid w:val="007423FF"/>
    <w:rsid w:val="00755567"/>
    <w:rsid w:val="007A3C4C"/>
    <w:rsid w:val="0085643C"/>
    <w:rsid w:val="0089578A"/>
    <w:rsid w:val="00970116"/>
    <w:rsid w:val="009B5F6A"/>
    <w:rsid w:val="009D1553"/>
    <w:rsid w:val="009F53DA"/>
    <w:rsid w:val="00A340B7"/>
    <w:rsid w:val="00D873D0"/>
    <w:rsid w:val="00DA2D3B"/>
    <w:rsid w:val="00EB31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43C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856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56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