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5828" w:rsidRPr="00FF46A9" w:rsidP="00CE5828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46A9">
        <w:rPr>
          <w:rFonts w:ascii="Times New Roman" w:eastAsia="Times New Roman" w:hAnsi="Times New Roman" w:cs="Times New Roman"/>
          <w:sz w:val="28"/>
          <w:szCs w:val="28"/>
        </w:rPr>
        <w:t>Дело №05-0214/16/2021</w:t>
      </w:r>
    </w:p>
    <w:p w:rsidR="00CE5828" w:rsidRPr="00FF46A9" w:rsidP="00CE582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6A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E5828" w:rsidRPr="00FF46A9" w:rsidP="00CE582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5828" w:rsidRPr="00FF46A9" w:rsidP="00CE582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18 мая 2021 года   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ab/>
      </w:r>
      <w:r w:rsidRPr="00FF46A9">
        <w:rPr>
          <w:rFonts w:ascii="Times New Roman" w:eastAsia="Times New Roman" w:hAnsi="Times New Roman" w:cs="Times New Roman"/>
          <w:sz w:val="28"/>
          <w:szCs w:val="28"/>
        </w:rPr>
        <w:tab/>
        <w:t xml:space="preserve">   г. Симферополь</w:t>
      </w:r>
    </w:p>
    <w:p w:rsidR="00CE5828" w:rsidRPr="00FF46A9" w:rsidP="00CE582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5828" w:rsidRPr="00FF46A9" w:rsidP="00CE5828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6A9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Чепиль О.А.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FF46A9">
        <w:rPr>
          <w:rFonts w:ascii="Times New Roman" w:hAnsi="Times New Roman" w:cs="Times New Roman"/>
          <w:bCs/>
          <w:sz w:val="28"/>
          <w:szCs w:val="28"/>
        </w:rPr>
        <w:t xml:space="preserve">помещении мировых судей </w:t>
      </w:r>
      <w:r w:rsidRPr="00FF46A9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FF46A9">
        <w:rPr>
          <w:rFonts w:ascii="Times New Roman" w:hAnsi="Times New Roman" w:cs="Times New Roman"/>
          <w:bCs/>
          <w:sz w:val="28"/>
          <w:szCs w:val="28"/>
        </w:rPr>
        <w:t xml:space="preserve">г. Симферополь, ул. Крымских Партизан, 3а, </w:t>
      </w:r>
      <w:r w:rsidRPr="00FF46A9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CE5828" w:rsidRPr="00FF46A9" w:rsidP="00CE5828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CE5828" w:rsidRPr="00FF46A9" w:rsidP="00CE5828">
      <w:pPr>
        <w:spacing w:after="0" w:line="240" w:lineRule="auto"/>
        <w:ind w:left="3408" w:right="19"/>
        <w:rPr>
          <w:rFonts w:ascii="Times New Roman" w:eastAsia="Times New Roman" w:hAnsi="Times New Roman" w:cs="Times New Roman"/>
          <w:sz w:val="28"/>
          <w:szCs w:val="28"/>
        </w:rPr>
      </w:pPr>
      <w:r w:rsidRPr="00FF46A9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Pr="00FF46A9">
        <w:rPr>
          <w:rFonts w:ascii="Times New Roman" w:hAnsi="Times New Roman" w:cs="Times New Roman"/>
          <w:sz w:val="28"/>
          <w:szCs w:val="28"/>
        </w:rPr>
        <w:t>а ООО /и</w:t>
      </w:r>
      <w:r w:rsidRPr="00FF46A9">
        <w:rPr>
          <w:rFonts w:ascii="Times New Roman" w:hAnsi="Times New Roman" w:cs="Times New Roman"/>
          <w:sz w:val="28"/>
          <w:szCs w:val="28"/>
        </w:rPr>
        <w:t>зъято/Буланова И.В., /изъято/ года рождения, /изъято/, паспорт /изъято/, /изъято/ г., /изъято/, зарегистрированного по адресу: /изъято/</w:t>
      </w:r>
    </w:p>
    <w:p w:rsidR="00CE5828" w:rsidRPr="00FF46A9" w:rsidP="00CE582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            по  ст.15.5 КоАП РФ,</w:t>
      </w:r>
    </w:p>
    <w:p w:rsidR="00CE5828" w:rsidRPr="00FF46A9" w:rsidP="00CE582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5828" w:rsidRPr="00FF46A9" w:rsidP="00CE582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46A9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CE5828" w:rsidRPr="00FF46A9" w:rsidP="00CE582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E5828" w:rsidRPr="00FF46A9" w:rsidP="00CE582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6A9">
        <w:rPr>
          <w:rFonts w:ascii="Times New Roman" w:hAnsi="Times New Roman" w:cs="Times New Roman"/>
          <w:sz w:val="28"/>
          <w:szCs w:val="28"/>
        </w:rPr>
        <w:t>Буланов И.В., являясь генеральным директором ООО /изъято/, расположенного по адресу: /изъято/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>, нарушив требования п.4 ст.289 Налогового Кодекса РФ, не представил в ИФНС России по г. Симферополю, в установленный законодательством о налогах и сборах срок налоговую декларацию по налогу на прибыль за 2019 год (форма 1151006).</w:t>
      </w:r>
    </w:p>
    <w:p w:rsidR="00CE5828" w:rsidRPr="00FF46A9" w:rsidP="00CE582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6A9">
        <w:rPr>
          <w:rFonts w:ascii="Times New Roman" w:hAnsi="Times New Roman" w:cs="Times New Roman"/>
          <w:sz w:val="28"/>
          <w:szCs w:val="28"/>
        </w:rPr>
        <w:t>В судебное заседание Буланов И.В. не явился, о дате, месте и времени слушания дела извещен надлежащим образом, в связи с чем, 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CE5828" w:rsidRPr="00FF46A9" w:rsidP="00CE5828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F46A9">
        <w:rPr>
          <w:rFonts w:ascii="Times New Roman" w:eastAsia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CE5828" w:rsidRPr="00FF46A9" w:rsidP="00CE58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п.1 ст.23 Налогового кодекса Российской Федерации, </w:t>
      </w:r>
      <w:r w:rsidRPr="00FF46A9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CE5828" w:rsidRPr="00FF46A9" w:rsidP="00CE58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6A9">
        <w:rPr>
          <w:rFonts w:ascii="Times New Roman" w:eastAsia="Times New Roman" w:hAnsi="Times New Roman" w:cs="Times New Roman"/>
          <w:sz w:val="28"/>
          <w:szCs w:val="28"/>
        </w:rPr>
        <w:t>Согласно п.4 ст.289 Налогового Кодекса РФ</w:t>
      </w:r>
      <w:r w:rsidRPr="00FF46A9">
        <w:rPr>
          <w:rFonts w:ascii="Times New Roman" w:hAnsi="Times New Roman" w:cs="Times New Roman"/>
        </w:rPr>
        <w:t xml:space="preserve"> 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>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CE5828" w:rsidRPr="00FF46A9" w:rsidP="00CE582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>нерабочим праздничным днем, днем окончания срока считается ближайший следующий за ним рабочий день.</w:t>
      </w:r>
    </w:p>
    <w:p w:rsidR="00CE5828" w:rsidRPr="00FF46A9" w:rsidP="00CE582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срок представления налоговой декларации по налогу на прибыль за 2019 год – </w:t>
      </w:r>
      <w:r w:rsidRPr="00FF46A9" w:rsidR="00FF46A9">
        <w:rPr>
          <w:rFonts w:ascii="Times New Roman" w:hAnsi="Times New Roman" w:cs="Times New Roman"/>
          <w:sz w:val="28"/>
          <w:szCs w:val="28"/>
        </w:rPr>
        <w:t>/изъято/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5828" w:rsidRPr="00FF46A9" w:rsidP="00CE582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В связи с мерами борьбы по противодействию распространению на территории Российской Федерации новой 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>короновирусной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 инфекции (</w:t>
      </w:r>
      <w:r w:rsidRPr="00FF46A9"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 -2019), направленными н обеспечение устойчивого развития экономики, Правительство Российской Федерации наделяется на период до 31 декабря 2020 года полномочиями по перенос; установленных НК РФ сроков уплаты налогов и представления налоговой отчетности. Это предусмотрено Федеральным законом от 01.04.2020 N 102-ФЗ "О внесении изменений в </w:t>
      </w:r>
      <w:r w:rsidRPr="00FF46A9" w:rsidR="00FF46A9">
        <w:rPr>
          <w:rFonts w:ascii="Times New Roman" w:hAnsi="Times New Roman" w:cs="Times New Roman"/>
          <w:sz w:val="28"/>
          <w:szCs w:val="28"/>
        </w:rPr>
        <w:t>/изъято/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 первую и вторую Налогового кодекса Российской Федерации и отдельные законодательные акты Российской Федерации", внесшим поправки в п. 3 ст. 4 НК РФ.</w:t>
      </w:r>
    </w:p>
    <w:p w:rsidR="00CE5828" w:rsidRPr="00FF46A9" w:rsidP="00CE582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6A9">
        <w:rPr>
          <w:rFonts w:ascii="Times New Roman" w:eastAsia="Times New Roman" w:hAnsi="Times New Roman" w:cs="Times New Roman"/>
          <w:sz w:val="28"/>
          <w:szCs w:val="28"/>
        </w:rPr>
        <w:t>В соответствии с п.3 Постановления Правительства РФ от 02.04.2020 N 409 «О мерах по обеспечению устойчивого развития экономики» срок представления:</w:t>
      </w:r>
    </w:p>
    <w:p w:rsidR="00CE5828" w:rsidRPr="00FF46A9" w:rsidP="00CE582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- налоговых деклараций (за исключением налоговых деклараций по налогу на добавленную стоимость), налоговых расчетов о суммах выплаченных иностранным организациям доходов и удержанных налогов, расчетов сумм налога на доходы физических лиц, исчисленных и удержанных налоговыми агентами, расчетов по авансовым платежам, бухгалтерской финансовой) отчетности, срок подачи которых приходится на март - май 2020 г., для всех организаций и индивидуальных предпринимателей, переносится на три месяца. </w:t>
      </w:r>
    </w:p>
    <w:p w:rsidR="00CE5828" w:rsidRPr="00FF46A9" w:rsidP="00CE5828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Учитывая 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>вышеизложенное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, срок представления декларации по налогу на прибыль за 2019 год перенесен на </w:t>
      </w:r>
      <w:r w:rsidRPr="00FF46A9" w:rsidR="00FF46A9">
        <w:rPr>
          <w:rFonts w:ascii="Times New Roman" w:hAnsi="Times New Roman" w:cs="Times New Roman"/>
          <w:sz w:val="28"/>
          <w:szCs w:val="28"/>
        </w:rPr>
        <w:t>/изъято/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5828" w:rsidRPr="00FF46A9" w:rsidP="00CE582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декларация по налогу на прибыль за </w:t>
      </w:r>
      <w:r w:rsidRPr="00FF46A9" w:rsidR="00FF46A9">
        <w:rPr>
          <w:rFonts w:ascii="Times New Roman" w:hAnsi="Times New Roman" w:cs="Times New Roman"/>
          <w:sz w:val="28"/>
          <w:szCs w:val="28"/>
        </w:rPr>
        <w:t>/изъято/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>предоставлена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6A9" w:rsidR="00FF46A9">
        <w:rPr>
          <w:rFonts w:ascii="Times New Roman" w:hAnsi="Times New Roman" w:cs="Times New Roman"/>
          <w:sz w:val="28"/>
          <w:szCs w:val="28"/>
        </w:rPr>
        <w:t>/изъято/</w:t>
      </w:r>
      <w:r w:rsidRPr="00FF46A9" w:rsidR="00FF4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F46A9" w:rsidR="00FF46A9">
        <w:rPr>
          <w:rFonts w:ascii="Times New Roman" w:hAnsi="Times New Roman" w:cs="Times New Roman"/>
          <w:sz w:val="28"/>
          <w:szCs w:val="28"/>
        </w:rPr>
        <w:t>/изъято/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налоговой декларации по налогу на прибыль за </w:t>
      </w:r>
      <w:r w:rsidRPr="00FF46A9" w:rsidR="00FF46A9">
        <w:rPr>
          <w:rFonts w:ascii="Times New Roman" w:hAnsi="Times New Roman" w:cs="Times New Roman"/>
          <w:sz w:val="28"/>
          <w:szCs w:val="28"/>
        </w:rPr>
        <w:t>/изъято/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 год – </w:t>
      </w:r>
      <w:r w:rsidRPr="00FF46A9" w:rsidR="00FF46A9">
        <w:rPr>
          <w:rFonts w:ascii="Times New Roman" w:hAnsi="Times New Roman" w:cs="Times New Roman"/>
          <w:sz w:val="28"/>
          <w:szCs w:val="28"/>
        </w:rPr>
        <w:t>/изъято/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г., т.е. документ был представлен с нарушением срока, установленного </w:t>
      </w:r>
      <w:r w:rsidRPr="00FF46A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п.7 ст.431 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CE5828" w:rsidRPr="00FF46A9" w:rsidP="00CE582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6A9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E5828" w:rsidRPr="00FF46A9" w:rsidP="00CE582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с </w:t>
      </w:r>
      <w:r w:rsidRPr="00FF46A9" w:rsidR="00FF46A9">
        <w:rPr>
          <w:rFonts w:ascii="Times New Roman" w:hAnsi="Times New Roman" w:cs="Times New Roman"/>
          <w:sz w:val="28"/>
          <w:szCs w:val="28"/>
        </w:rPr>
        <w:t>/изъято/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г. руководителем названного юридического лица в должности генерального директора  является  </w:t>
      </w:r>
      <w:r w:rsidRPr="00FF46A9">
        <w:rPr>
          <w:rFonts w:ascii="Times New Roman" w:hAnsi="Times New Roman" w:cs="Times New Roman"/>
          <w:sz w:val="28"/>
          <w:szCs w:val="28"/>
        </w:rPr>
        <w:t xml:space="preserve">Буланов И.В.  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, считаются достоверными до внесения в них соответствующих изменений. 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Для всех третьих лиц руководителем организации является лицо, указанное в реестре.  </w:t>
      </w:r>
    </w:p>
    <w:p w:rsidR="00CE5828" w:rsidRPr="00FF46A9" w:rsidP="00CE582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FF46A9">
        <w:rPr>
          <w:rFonts w:ascii="Times New Roman" w:hAnsi="Times New Roman" w:cs="Times New Roman"/>
          <w:sz w:val="28"/>
          <w:szCs w:val="28"/>
        </w:rPr>
        <w:t xml:space="preserve">Буланов И.В. 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CE5828" w:rsidRPr="00FF46A9" w:rsidP="00CE582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FF46A9">
        <w:rPr>
          <w:rFonts w:ascii="Times New Roman" w:hAnsi="Times New Roman" w:cs="Times New Roman"/>
          <w:sz w:val="28"/>
          <w:szCs w:val="28"/>
        </w:rPr>
        <w:t xml:space="preserve">генеральный директор ООО /изъято/ Буланов И.В. 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учёта.</w:t>
      </w:r>
    </w:p>
    <w:p w:rsidR="00CE5828" w:rsidRPr="00FF46A9" w:rsidP="00CE582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6A9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FF46A9">
        <w:rPr>
          <w:rFonts w:ascii="Times New Roman" w:hAnsi="Times New Roman" w:cs="Times New Roman"/>
          <w:sz w:val="28"/>
          <w:szCs w:val="28"/>
        </w:rPr>
        <w:t xml:space="preserve"> генерального директора ООО /изъято/ Буланова И.В. 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</w:t>
      </w:r>
      <w:r w:rsidRPr="00FF46A9">
        <w:rPr>
          <w:rFonts w:ascii="Times New Roman" w:hAnsi="Times New Roman" w:cs="Times New Roman"/>
          <w:sz w:val="28"/>
          <w:szCs w:val="28"/>
        </w:rPr>
        <w:t>/изъято/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Pr="00FF46A9">
        <w:rPr>
          <w:rFonts w:ascii="Times New Roman" w:hAnsi="Times New Roman" w:cs="Times New Roman"/>
          <w:sz w:val="28"/>
          <w:szCs w:val="28"/>
        </w:rPr>
        <w:t>/изъято/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, выпиской из ЕГРЮЛ, копией акта налоговой  проверки </w:t>
      </w:r>
      <w:r w:rsidRPr="00FF46A9">
        <w:rPr>
          <w:rFonts w:ascii="Times New Roman" w:hAnsi="Times New Roman" w:cs="Times New Roman"/>
          <w:sz w:val="28"/>
          <w:szCs w:val="28"/>
        </w:rPr>
        <w:t>/изъято/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, копией решения № </w:t>
      </w:r>
      <w:r w:rsidRPr="00FF46A9" w:rsidR="00FF46A9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FF46A9" w:rsidR="00FF46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к ответственности за совершения налогового правонарушения от </w:t>
      </w:r>
      <w:r w:rsidRPr="00FF46A9" w:rsidR="00FF46A9">
        <w:rPr>
          <w:rFonts w:ascii="Times New Roman" w:eastAsia="Times New Roman" w:hAnsi="Times New Roman" w:cs="Times New Roman"/>
          <w:sz w:val="28"/>
          <w:szCs w:val="28"/>
        </w:rPr>
        <w:t>/изъято/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>года (л.д.27-28), копией квитанции  о приеме (л.д.29), иными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дела.</w:t>
      </w:r>
    </w:p>
    <w:p w:rsidR="00CE5828" w:rsidRPr="00FF46A9" w:rsidP="00CE582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CE5828" w:rsidRPr="00FF46A9" w:rsidP="00CE5828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F46A9">
        <w:rPr>
          <w:rFonts w:ascii="Times New Roman" w:hAnsi="Times New Roman" w:cs="Times New Roman"/>
          <w:sz w:val="28"/>
          <w:szCs w:val="28"/>
        </w:rPr>
        <w:t xml:space="preserve">генерального директора ООО /изъято/ Буланова И.В. </w:t>
      </w:r>
      <w:r w:rsidRPr="00FF46A9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CE5828" w:rsidRPr="00FF46A9" w:rsidP="00CE582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6A9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CE5828" w:rsidRPr="00FF46A9" w:rsidP="00CE582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46A9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CE5828" w:rsidRPr="00FF46A9" w:rsidP="00CE5828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46A9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пределах санкции ст. 15.5 Кодекса Российской Федерации об административных правонарушениях в виде предупреждения.</w:t>
      </w:r>
    </w:p>
    <w:p w:rsidR="00CE5828" w:rsidRPr="00FF46A9" w:rsidP="00CE582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6A9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FF46A9">
        <w:rPr>
          <w:rFonts w:ascii="Times New Roman" w:hAnsi="Times New Roman" w:cs="Times New Roman"/>
          <w:sz w:val="28"/>
          <w:szCs w:val="28"/>
        </w:rPr>
        <w:t>ст.ст</w:t>
      </w:r>
      <w:r w:rsidRPr="00FF46A9">
        <w:rPr>
          <w:rFonts w:ascii="Times New Roman" w:hAnsi="Times New Roman" w:cs="Times New Roman"/>
          <w:sz w:val="28"/>
          <w:szCs w:val="28"/>
        </w:rPr>
        <w:t>. ст. 15.5, 4.1.1, 29.9-29.11 Кодекса Российской Федерации об административных правонарушениях, мировой судья,-</w:t>
      </w:r>
    </w:p>
    <w:p w:rsidR="00CE5828" w:rsidRPr="00FF46A9" w:rsidP="00CE5828">
      <w:pPr>
        <w:spacing w:after="0" w:line="240" w:lineRule="auto"/>
        <w:ind w:right="19"/>
        <w:rPr>
          <w:rFonts w:ascii="Times New Roman" w:hAnsi="Times New Roman" w:cs="Times New Roman"/>
          <w:sz w:val="28"/>
          <w:szCs w:val="28"/>
        </w:rPr>
      </w:pPr>
    </w:p>
    <w:p w:rsidR="00CE5828" w:rsidRPr="00FF46A9" w:rsidP="00CE5828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FF46A9">
        <w:rPr>
          <w:rFonts w:ascii="Times New Roman" w:hAnsi="Times New Roman" w:cs="Times New Roman"/>
          <w:sz w:val="28"/>
          <w:szCs w:val="28"/>
        </w:rPr>
        <w:t>ПОСТАНОВИЛ:</w:t>
      </w:r>
    </w:p>
    <w:p w:rsidR="00CE5828" w:rsidRPr="00FF46A9" w:rsidP="00CE5828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6A9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FF46A9">
        <w:rPr>
          <w:rFonts w:ascii="Times New Roman" w:hAnsi="Times New Roman" w:cs="Times New Roman"/>
          <w:sz w:val="28"/>
          <w:szCs w:val="28"/>
        </w:rPr>
        <w:t>генерального директор</w:t>
      </w:r>
      <w:r w:rsidRPr="00FF46A9">
        <w:rPr>
          <w:rFonts w:ascii="Times New Roman" w:hAnsi="Times New Roman" w:cs="Times New Roman"/>
          <w:sz w:val="28"/>
          <w:szCs w:val="28"/>
        </w:rPr>
        <w:t xml:space="preserve">а </w:t>
      </w:r>
      <w:r w:rsidRPr="00FF46A9" w:rsidR="00FF46A9">
        <w:rPr>
          <w:rFonts w:ascii="Times New Roman" w:hAnsi="Times New Roman" w:cs="Times New Roman"/>
          <w:sz w:val="28"/>
          <w:szCs w:val="28"/>
        </w:rPr>
        <w:t>ООО</w:t>
      </w:r>
      <w:r w:rsidRPr="00FF46A9">
        <w:rPr>
          <w:rFonts w:ascii="Times New Roman" w:hAnsi="Times New Roman" w:cs="Times New Roman"/>
          <w:sz w:val="28"/>
          <w:szCs w:val="28"/>
        </w:rPr>
        <w:t xml:space="preserve"> /и</w:t>
      </w:r>
      <w:r w:rsidRPr="00FF46A9">
        <w:rPr>
          <w:rFonts w:ascii="Times New Roman" w:hAnsi="Times New Roman" w:cs="Times New Roman"/>
          <w:sz w:val="28"/>
          <w:szCs w:val="28"/>
        </w:rPr>
        <w:t xml:space="preserve">зъято/ Буланова И.В.  виновным в совершении административного правонарушения,  предусмотренного ст. 15.5 Кодекса Российской Федерации об административных правонарушениях и назначить ей наказание в виде предупреждения. </w:t>
      </w:r>
    </w:p>
    <w:p w:rsidR="00CE5828" w:rsidRPr="00FF46A9" w:rsidP="00CE5828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FF46A9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CE5828" w:rsidRPr="00FF46A9" w:rsidP="00CE5828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</w:p>
    <w:p w:rsidR="00CE5828" w:rsidRPr="00FF46A9" w:rsidP="00CE582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FF46A9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О.А. Чепиль</w:t>
      </w:r>
    </w:p>
    <w:p w:rsidR="00CE5828" w:rsidRPr="00FF46A9" w:rsidP="00CE582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E5828" w:rsidRPr="00FF46A9" w:rsidP="00CE5828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6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828" w:rsidRPr="00FF46A9" w:rsidP="00CE582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E5828" w:rsidRPr="00FF46A9" w:rsidP="00CE5828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CE5828" w:rsidRPr="00FF46A9" w:rsidP="00CE5828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6A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E5828" w:rsidRPr="00FF46A9" w:rsidP="00CE582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E5828" w:rsidRPr="00FF46A9" w:rsidP="00CE5828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CE5828" w:rsidRPr="00FF46A9" w:rsidP="00CE582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E5828" w:rsidRPr="00FF46A9" w:rsidP="00CE5828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CE5828" w:rsidRPr="00FF46A9" w:rsidP="00CE5828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46A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E5828" w:rsidRPr="00FF46A9" w:rsidP="00CE5828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CE5828" w:rsidRPr="00FF46A9" w:rsidP="00CE5828">
      <w:pPr>
        <w:rPr>
          <w:rFonts w:ascii="Times New Roman" w:hAnsi="Times New Roman" w:cs="Times New Roman"/>
        </w:rPr>
      </w:pPr>
    </w:p>
    <w:p w:rsidR="0065365C" w:rsidRPr="00FF46A9">
      <w:pPr>
        <w:rPr>
          <w:rFonts w:ascii="Times New Roman" w:hAnsi="Times New Roman" w:cs="Times New Roman"/>
        </w:rPr>
      </w:pPr>
    </w:p>
    <w:sectPr w:rsidSect="00B56152">
      <w:headerReference w:type="default" r:id="rId4"/>
      <w:pgSz w:w="11906" w:h="16838"/>
      <w:pgMar w:top="851" w:right="1133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6A9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CF"/>
    <w:rsid w:val="002B14CF"/>
    <w:rsid w:val="0065365C"/>
    <w:rsid w:val="00CE5828"/>
    <w:rsid w:val="00F37AF0"/>
    <w:rsid w:val="00FF46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82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582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CE5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E582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