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3E1" w:rsidRPr="0074087A" w:rsidP="005653E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№05-0216/16/2021</w:t>
      </w:r>
    </w:p>
    <w:p w:rsidR="005653E1" w:rsidRPr="0074087A" w:rsidP="005653E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53E1" w:rsidRPr="0074087A" w:rsidP="005653E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653E1" w:rsidRPr="0074087A" w:rsidP="005653E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 мая 2021 года   </w:t>
      </w: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г. Симферополь</w:t>
      </w:r>
    </w:p>
    <w:p w:rsidR="005653E1" w:rsidRPr="0074087A" w:rsidP="005653E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3E1" w:rsidRPr="0074087A" w:rsidP="005653E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8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40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4087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408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4087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653E1" w:rsidRPr="0074087A" w:rsidP="005653E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3E1" w:rsidRPr="0074087A" w:rsidP="005653E1">
      <w:pPr>
        <w:spacing w:after="0" w:line="240" w:lineRule="auto"/>
        <w:ind w:left="2552" w:right="19"/>
        <w:jc w:val="both"/>
        <w:rPr>
          <w:rFonts w:ascii="Times New Roman" w:hAnsi="Times New Roman" w:cs="Times New Roman"/>
          <w:sz w:val="28"/>
          <w:szCs w:val="28"/>
        </w:rPr>
      </w:pPr>
      <w:r w:rsidRPr="0074087A">
        <w:rPr>
          <w:rFonts w:ascii="Times New Roman" w:hAnsi="Times New Roman" w:cs="Times New Roman"/>
          <w:sz w:val="28"/>
          <w:szCs w:val="28"/>
        </w:rPr>
        <w:t>директора ООО /изъято/ Нестерова А.В., /изъято/года рождения, уроженца /изъято/, гражданина /изъято/, паспорт /</w:t>
      </w:r>
      <w:r w:rsidRPr="0074087A">
        <w:rPr>
          <w:rFonts w:ascii="Times New Roman" w:hAnsi="Times New Roman" w:cs="Times New Roman"/>
          <w:sz w:val="28"/>
          <w:szCs w:val="28"/>
        </w:rPr>
        <w:t>изъято</w:t>
      </w:r>
      <w:r w:rsidRPr="0074087A">
        <w:rPr>
          <w:rFonts w:ascii="Times New Roman" w:hAnsi="Times New Roman" w:cs="Times New Roman"/>
          <w:sz w:val="28"/>
          <w:szCs w:val="28"/>
        </w:rPr>
        <w:t>/ выдан /изъято/ года, проживающего по адресу: /изъято/</w:t>
      </w:r>
    </w:p>
    <w:p w:rsidR="005653E1" w:rsidRPr="0074087A" w:rsidP="005653E1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653E1" w:rsidRPr="0074087A" w:rsidP="005653E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74087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653E1" w:rsidRPr="0074087A" w:rsidP="005653E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3E1" w:rsidRPr="0074087A" w:rsidP="005653E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653E1" w:rsidRPr="0074087A" w:rsidP="005653E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hAnsi="Times New Roman" w:cs="Times New Roman"/>
          <w:sz w:val="28"/>
          <w:szCs w:val="28"/>
        </w:rPr>
        <w:t>Нестеров  А.В.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8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4087A">
        <w:rPr>
          <w:rFonts w:ascii="Times New Roman" w:hAnsi="Times New Roman" w:cs="Times New Roman"/>
          <w:sz w:val="28"/>
          <w:szCs w:val="28"/>
        </w:rPr>
        <w:t>директором ООО 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087A">
        <w:rPr>
          <w:rFonts w:ascii="Times New Roman" w:hAnsi="Times New Roman" w:cs="Times New Roman"/>
        </w:rPr>
        <w:t xml:space="preserve">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</w:t>
      </w:r>
      <w:r w:rsidRPr="0074087A" w:rsidR="00740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4087A" w:rsidR="0074087A">
        <w:rPr>
          <w:rFonts w:ascii="Times New Roman" w:hAnsi="Times New Roman" w:cs="Times New Roman"/>
          <w:sz w:val="28"/>
          <w:szCs w:val="28"/>
        </w:rPr>
        <w:t>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, согласно требованию ИФНС России по г. Симферополю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5653E1" w:rsidRPr="0074087A" w:rsidP="005653E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Нестеров  А.В. в судебное заседание не явился, о дате, месте и времени слушания дела извещен надлежащим образом,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5653E1" w:rsidRPr="0074087A" w:rsidP="005653E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74087A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653E1" w:rsidRPr="0074087A" w:rsidP="005653E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пунктом 1 статьи 93 Налогового Кодекса Российской Федерации  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</w:t>
      </w:r>
    </w:p>
    <w:p w:rsidR="005653E1" w:rsidRPr="0074087A" w:rsidP="005653E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4087A">
        <w:rPr>
          <w:rFonts w:ascii="Times New Roman" w:hAnsi="Times New Roman" w:cs="Times New Roman"/>
        </w:rPr>
        <w:t xml:space="preserve"> 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пунктом 4 статьи 31 Налогового Кодекса Российской Федерации. 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пункта 3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 3 Постановления Правительства РФ от 02.04.2020 N 409 «О мерах по обеспечению устойчивого развития экономики» указанный срок продлевается на 20 рабочих дней).</w:t>
      </w:r>
    </w:p>
    <w:p w:rsidR="005653E1" w:rsidRPr="0074087A" w:rsidP="005653E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653E1" w:rsidRPr="0074087A" w:rsidP="005653E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4087A">
        <w:rPr>
          <w:rFonts w:ascii="Times New Roman" w:hAnsi="Times New Roman" w:cs="Times New Roman"/>
        </w:rPr>
        <w:t xml:space="preserve">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налоговым органом было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подготовлено требование о представлении пояснений </w:t>
      </w:r>
      <w:r w:rsidRPr="0074087A">
        <w:rPr>
          <w:rFonts w:ascii="Times New Roman" w:hAnsi="Times New Roman" w:cs="Times New Roman"/>
          <w:sz w:val="28"/>
          <w:szCs w:val="28"/>
        </w:rPr>
        <w:t>/изъято</w:t>
      </w:r>
      <w:r w:rsidRPr="0074087A">
        <w:rPr>
          <w:rFonts w:ascii="Times New Roman" w:hAnsi="Times New Roman" w:cs="Times New Roman"/>
          <w:sz w:val="28"/>
          <w:szCs w:val="28"/>
        </w:rPr>
        <w:t>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г. и направлено в адрес ООО </w:t>
      </w:r>
      <w:r w:rsidRPr="0074087A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связи. Согласно квитанции о приёме, требование о представлении пояснений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г. было получено ООО </w:t>
      </w:r>
      <w:r w:rsidRPr="0074087A">
        <w:rPr>
          <w:rFonts w:ascii="Times New Roman" w:hAnsi="Times New Roman" w:cs="Times New Roman"/>
          <w:sz w:val="28"/>
          <w:szCs w:val="28"/>
        </w:rPr>
        <w:t>/</w:t>
      </w:r>
      <w:r w:rsidRPr="0074087A">
        <w:rPr>
          <w:rFonts w:ascii="Times New Roman" w:hAnsi="Times New Roman" w:cs="Times New Roman"/>
          <w:sz w:val="28"/>
          <w:szCs w:val="28"/>
        </w:rPr>
        <w:t>изъято</w:t>
      </w:r>
      <w:r w:rsidRPr="0074087A">
        <w:rPr>
          <w:rFonts w:ascii="Times New Roman" w:hAnsi="Times New Roman" w:cs="Times New Roman"/>
          <w:sz w:val="28"/>
          <w:szCs w:val="28"/>
        </w:rPr>
        <w:t xml:space="preserve">/ </w:t>
      </w:r>
      <w:r w:rsidRPr="0074087A" w:rsidR="00740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4087A" w:rsidR="0074087A">
        <w:rPr>
          <w:rFonts w:ascii="Times New Roman" w:hAnsi="Times New Roman" w:cs="Times New Roman"/>
          <w:sz w:val="28"/>
          <w:szCs w:val="28"/>
        </w:rPr>
        <w:t>изъято/</w:t>
      </w:r>
      <w:r w:rsidRPr="0074087A" w:rsidR="0074087A">
        <w:rPr>
          <w:rFonts w:ascii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сроком предоставления пояснений или внесения соответствующих исправлений в налоговую декларацию было </w:t>
      </w:r>
      <w:r w:rsidRPr="0074087A" w:rsidR="00740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4087A" w:rsidR="0074087A">
        <w:rPr>
          <w:rFonts w:ascii="Times New Roman" w:hAnsi="Times New Roman" w:cs="Times New Roman"/>
          <w:sz w:val="28"/>
          <w:szCs w:val="28"/>
        </w:rPr>
        <w:t>изъято/</w:t>
      </w:r>
      <w:r w:rsidRPr="0074087A" w:rsidR="0074087A">
        <w:rPr>
          <w:rFonts w:ascii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пояснения в нарушение пункта 3 статьи 93  Налогового кодекса Российской Федерации фактически представлены  только </w:t>
      </w:r>
      <w:r w:rsidRPr="0074087A" w:rsidR="00740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4087A" w:rsidR="0074087A">
        <w:rPr>
          <w:rFonts w:ascii="Times New Roman" w:hAnsi="Times New Roman" w:cs="Times New Roman"/>
          <w:sz w:val="28"/>
          <w:szCs w:val="28"/>
        </w:rPr>
        <w:t>изъято/</w:t>
      </w:r>
      <w:r w:rsidRPr="0074087A" w:rsidR="0074087A">
        <w:rPr>
          <w:rFonts w:ascii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</w:p>
    <w:p w:rsidR="005653E1" w:rsidRPr="0074087A" w:rsidP="005653E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408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74087A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408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408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 w:rsidRPr="0074087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408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4087A">
        <w:rPr>
          <w:rFonts w:ascii="Times New Roman" w:hAnsi="Times New Roman" w:cs="Times New Roman"/>
          <w:sz w:val="28"/>
          <w:szCs w:val="28"/>
        </w:rPr>
        <w:t xml:space="preserve"> Нестеров А.В. </w:t>
      </w: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4087A">
        <w:rPr>
          <w:rFonts w:ascii="Times New Roman" w:hAnsi="Times New Roman" w:cs="Times New Roman"/>
          <w:sz w:val="28"/>
          <w:szCs w:val="28"/>
        </w:rPr>
        <w:t xml:space="preserve">Нестеров А.В. </w:t>
      </w: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</w:t>
      </w: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указанные обстоятельства доказательств мировому судье не представлено.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4087A">
        <w:rPr>
          <w:rFonts w:ascii="Times New Roman" w:hAnsi="Times New Roman" w:cs="Times New Roman"/>
          <w:sz w:val="28"/>
          <w:szCs w:val="28"/>
        </w:rPr>
        <w:t>директор ООО /изъято/ Нестеров А.В.</w:t>
      </w:r>
      <w:r w:rsidRPr="007408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4087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4087A">
        <w:rPr>
          <w:rFonts w:ascii="Times New Roman" w:hAnsi="Times New Roman" w:cs="Times New Roman"/>
          <w:sz w:val="28"/>
          <w:szCs w:val="28"/>
        </w:rPr>
        <w:t>директора ООО /изъято/ Нестерова А.В.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в 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г. копией постановления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г.. копией требования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г., копией ответа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г., копией акта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г., копией квитанции о приеме, копией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протокола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материалов налоговой проверки </w:t>
      </w:r>
      <w:r w:rsidRPr="0074087A">
        <w:rPr>
          <w:rFonts w:ascii="Times New Roman" w:hAnsi="Times New Roman" w:cs="Times New Roman"/>
          <w:sz w:val="28"/>
          <w:szCs w:val="28"/>
        </w:rPr>
        <w:t>/изъято/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74087A">
        <w:rPr>
          <w:rFonts w:ascii="Times New Roman" w:hAnsi="Times New Roman" w:cs="Times New Roman"/>
          <w:sz w:val="28"/>
          <w:szCs w:val="28"/>
        </w:rPr>
        <w:t xml:space="preserve">копией решения /изъято/ о привлечении лица к ответственности за налоговое правонарушение, предусмотренное НК РФ от </w:t>
      </w:r>
      <w:r w:rsidRPr="0074087A" w:rsidR="00740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4087A" w:rsidR="0074087A">
        <w:rPr>
          <w:rFonts w:ascii="Times New Roman" w:hAnsi="Times New Roman" w:cs="Times New Roman"/>
          <w:sz w:val="28"/>
          <w:szCs w:val="28"/>
        </w:rPr>
        <w:t>изъято/</w:t>
      </w:r>
      <w:r w:rsidRPr="0074087A" w:rsidR="0074087A">
        <w:rPr>
          <w:rFonts w:ascii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hAnsi="Times New Roman" w:cs="Times New Roman"/>
          <w:sz w:val="28"/>
          <w:szCs w:val="28"/>
        </w:rPr>
        <w:t xml:space="preserve">года, копией выписки из ЕГРЮЛ, копией приказа /изъято/ ООО /изъято/ </w:t>
      </w:r>
      <w:r w:rsidRPr="0074087A">
        <w:rPr>
          <w:rFonts w:ascii="Times New Roman" w:hAnsi="Times New Roman" w:cs="Times New Roman"/>
          <w:sz w:val="28"/>
          <w:szCs w:val="28"/>
        </w:rPr>
        <w:t>от</w:t>
      </w:r>
      <w:r w:rsidRPr="0074087A">
        <w:rPr>
          <w:rFonts w:ascii="Times New Roman" w:hAnsi="Times New Roman" w:cs="Times New Roman"/>
          <w:sz w:val="28"/>
          <w:szCs w:val="28"/>
        </w:rPr>
        <w:t xml:space="preserve"> </w:t>
      </w:r>
      <w:r w:rsidRPr="0074087A" w:rsidR="0074087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4087A" w:rsidR="0074087A">
        <w:rPr>
          <w:rFonts w:ascii="Times New Roman" w:hAnsi="Times New Roman" w:cs="Times New Roman"/>
          <w:sz w:val="28"/>
          <w:szCs w:val="28"/>
        </w:rPr>
        <w:t>изъято/</w:t>
      </w:r>
      <w:r w:rsidRPr="0074087A" w:rsidR="0074087A">
        <w:rPr>
          <w:rFonts w:ascii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hAnsi="Times New Roman" w:cs="Times New Roman"/>
          <w:sz w:val="28"/>
          <w:szCs w:val="28"/>
        </w:rPr>
        <w:t>г.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087A">
        <w:rPr>
          <w:rFonts w:ascii="Times New Roman" w:hAnsi="Times New Roman" w:cs="Times New Roman"/>
          <w:sz w:val="28"/>
          <w:szCs w:val="28"/>
        </w:rPr>
        <w:t>иными</w:t>
      </w:r>
      <w:r w:rsidRPr="0074087A"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653E1" w:rsidRPr="0074087A" w:rsidP="005653E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4087A">
        <w:rPr>
          <w:rFonts w:ascii="Times New Roman" w:hAnsi="Times New Roman" w:cs="Times New Roman"/>
          <w:sz w:val="28"/>
          <w:szCs w:val="28"/>
        </w:rPr>
        <w:t>директор</w:t>
      </w:r>
      <w:r w:rsidRPr="0074087A">
        <w:rPr>
          <w:rFonts w:ascii="Times New Roman" w:hAnsi="Times New Roman" w:cs="Times New Roman"/>
          <w:sz w:val="28"/>
          <w:szCs w:val="28"/>
        </w:rPr>
        <w:t>а ООО /и</w:t>
      </w:r>
      <w:r w:rsidRPr="0074087A">
        <w:rPr>
          <w:rFonts w:ascii="Times New Roman" w:hAnsi="Times New Roman" w:cs="Times New Roman"/>
          <w:sz w:val="28"/>
          <w:szCs w:val="28"/>
        </w:rPr>
        <w:t>зъято/ Нестерова А.В.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5653E1" w:rsidRPr="0074087A" w:rsidP="005653E1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653E1" w:rsidRPr="0074087A" w:rsidP="005653E1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0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74087A">
        <w:rPr>
          <w:rFonts w:ascii="Times New Roman" w:hAnsi="Times New Roman" w:cs="Times New Roman"/>
          <w:sz w:val="28"/>
          <w:szCs w:val="28"/>
        </w:rPr>
        <w:t>директора ООО /изъято/ Нестерова А.В.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5653E1" w:rsidRPr="0074087A" w:rsidP="005653E1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0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имеются данные о привлечении его ранее к административной ответственности за аналогичное правонарушение, мировой судья считает необходимым назначить </w:t>
      </w:r>
      <w:r w:rsidRPr="0074087A">
        <w:rPr>
          <w:rFonts w:ascii="Times New Roman" w:hAnsi="Times New Roman" w:cs="Times New Roman"/>
          <w:sz w:val="28"/>
          <w:szCs w:val="28"/>
        </w:rPr>
        <w:t>директору ООО /изъято/ Нестерову А.В.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 w:rsidRPr="00740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7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4087A">
        <w:rPr>
          <w:rFonts w:ascii="Times New Roman" w:hAnsi="Times New Roman" w:cs="Times New Roman"/>
          <w:sz w:val="28"/>
          <w:szCs w:val="28"/>
        </w:rPr>
        <w:t>ст.ст</w:t>
      </w:r>
      <w:r w:rsidRPr="0074087A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3E1" w:rsidRPr="0074087A" w:rsidP="005653E1">
      <w:pPr>
        <w:spacing w:after="0" w:line="240" w:lineRule="auto"/>
        <w:ind w:left="-284" w:right="1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653E1" w:rsidRPr="0074087A" w:rsidP="005653E1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4087A">
        <w:rPr>
          <w:rFonts w:ascii="Times New Roman" w:hAnsi="Times New Roman" w:cs="Times New Roman"/>
          <w:sz w:val="28"/>
          <w:szCs w:val="28"/>
        </w:rPr>
        <w:t>директор</w:t>
      </w:r>
      <w:r w:rsidRPr="0074087A">
        <w:rPr>
          <w:rFonts w:ascii="Times New Roman" w:hAnsi="Times New Roman" w:cs="Times New Roman"/>
          <w:sz w:val="28"/>
          <w:szCs w:val="28"/>
        </w:rPr>
        <w:t xml:space="preserve">а </w:t>
      </w:r>
      <w:r w:rsidRPr="0074087A" w:rsidR="0074087A">
        <w:rPr>
          <w:rFonts w:ascii="Times New Roman" w:hAnsi="Times New Roman" w:cs="Times New Roman"/>
          <w:sz w:val="28"/>
          <w:szCs w:val="28"/>
        </w:rPr>
        <w:t>ООО</w:t>
      </w:r>
      <w:r w:rsidRPr="0074087A">
        <w:rPr>
          <w:rFonts w:ascii="Times New Roman" w:hAnsi="Times New Roman" w:cs="Times New Roman"/>
          <w:sz w:val="28"/>
          <w:szCs w:val="28"/>
        </w:rPr>
        <w:t xml:space="preserve"> /и</w:t>
      </w:r>
      <w:r w:rsidRPr="0074087A">
        <w:rPr>
          <w:rFonts w:ascii="Times New Roman" w:hAnsi="Times New Roman" w:cs="Times New Roman"/>
          <w:sz w:val="28"/>
          <w:szCs w:val="28"/>
        </w:rPr>
        <w:t>зъято/ Нестерова А.В.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5653E1" w:rsidRPr="0074087A" w:rsidP="005653E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получатель: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0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740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740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 w:rsidRPr="00740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имферополь</w:t>
      </w:r>
      <w:r w:rsidRPr="00740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087A">
        <w:rPr>
          <w:rFonts w:ascii="Times New Roman" w:hAnsi="Times New Roman" w:cs="Times New Roman"/>
          <w:sz w:val="28"/>
          <w:szCs w:val="28"/>
        </w:rPr>
        <w:t xml:space="preserve">ОГРН 1149102019164 </w:t>
      </w:r>
      <w:r w:rsidRPr="007408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 16 01153 01 0006 140.</w:t>
      </w:r>
    </w:p>
    <w:p w:rsidR="005653E1" w:rsidRPr="0074087A" w:rsidP="005653E1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</w:t>
      </w:r>
      <w:r w:rsidRPr="0074087A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653E1" w:rsidRPr="0074087A" w:rsidP="005653E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653E1" w:rsidRPr="0074087A" w:rsidP="005653E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87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53E1" w:rsidRPr="0074087A" w:rsidP="005653E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4087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653E1" w:rsidRPr="0074087A" w:rsidP="005653E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653E1" w:rsidRPr="0074087A" w:rsidP="005653E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653E1" w:rsidRPr="0074087A" w:rsidP="005653E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53E1" w:rsidRPr="0074087A" w:rsidP="005653E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4087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О.А. Чепиль</w:t>
      </w:r>
    </w:p>
    <w:p w:rsidR="005653E1" w:rsidRPr="0074087A" w:rsidP="005653E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653E1" w:rsidRPr="0074087A" w:rsidP="005653E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653E1" w:rsidRPr="0074087A" w:rsidP="005653E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8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53E1" w:rsidRPr="0074087A" w:rsidP="005653E1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653E1" w:rsidRPr="0074087A" w:rsidP="005653E1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87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653E1" w:rsidRPr="0074087A" w:rsidP="005653E1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3E1" w:rsidRPr="0074087A" w:rsidP="005653E1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74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E1" w:rsidRPr="0074087A" w:rsidP="005653E1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65365C" w:rsidRPr="0074087A">
      <w:pPr>
        <w:rPr>
          <w:rFonts w:ascii="Times New Roman" w:hAnsi="Times New Roman" w:cs="Times New Roman"/>
        </w:rPr>
      </w:pPr>
    </w:p>
    <w:sectPr w:rsidSect="00F947A9">
      <w:headerReference w:type="default" r:id="rId5"/>
      <w:pgSz w:w="11906" w:h="16838"/>
      <w:pgMar w:top="1440" w:right="144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87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30"/>
    <w:rsid w:val="002C5A30"/>
    <w:rsid w:val="005653E1"/>
    <w:rsid w:val="0065365C"/>
    <w:rsid w:val="0074087A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E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3E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653E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6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53E1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5653E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