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F23A76">
        <w:rPr>
          <w:rFonts w:ascii="Times New Roman" w:eastAsia="Times New Roman" w:hAnsi="Times New Roman" w:cs="Times New Roman"/>
          <w:b/>
          <w:sz w:val="28"/>
          <w:szCs w:val="28"/>
        </w:rPr>
        <w:t>2</w:t>
      </w:r>
      <w:r w:rsidR="00571B5F">
        <w:rPr>
          <w:rFonts w:ascii="Times New Roman" w:eastAsia="Times New Roman" w:hAnsi="Times New Roman" w:cs="Times New Roman"/>
          <w:b/>
          <w:sz w:val="28"/>
          <w:szCs w:val="28"/>
        </w:rPr>
        <w:t>2</w:t>
      </w:r>
      <w:r w:rsidR="00300E99">
        <w:rPr>
          <w:rFonts w:ascii="Times New Roman" w:eastAsia="Times New Roman" w:hAnsi="Times New Roman" w:cs="Times New Roman"/>
          <w:b/>
          <w:sz w:val="28"/>
          <w:szCs w:val="28"/>
        </w:rPr>
        <w:t>1</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7764BE">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7764BE">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выданном свидетельстве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451D56">
        <w:rPr>
          <w:rFonts w:ascii="Times New Roman" w:eastAsia="Times New Roman" w:hAnsi="Times New Roman" w:cs="Times New Roman"/>
          <w:sz w:val="28"/>
          <w:szCs w:val="28"/>
        </w:rPr>
        <w:t>23</w:t>
      </w:r>
      <w:r w:rsidRPr="00AF61D8" w:rsidR="00451D56">
        <w:rPr>
          <w:rFonts w:ascii="Times New Roman" w:eastAsia="Times New Roman" w:hAnsi="Times New Roman" w:cs="Times New Roman"/>
          <w:sz w:val="28"/>
          <w:szCs w:val="28"/>
        </w:rPr>
        <w:t>.</w:t>
      </w:r>
      <w:r w:rsidR="00451D56">
        <w:rPr>
          <w:rFonts w:ascii="Times New Roman" w:eastAsia="Times New Roman" w:hAnsi="Times New Roman" w:cs="Times New Roman"/>
          <w:sz w:val="28"/>
          <w:szCs w:val="28"/>
        </w:rPr>
        <w:t xml:space="preserve">08.2017 г.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300E99">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300E99">
        <w:rPr>
          <w:rFonts w:ascii="Times New Roman" w:eastAsia="Times New Roman" w:hAnsi="Times New Roman" w:cs="Times New Roman"/>
          <w:sz w:val="28"/>
          <w:szCs w:val="28"/>
        </w:rPr>
        <w:t>681</w:t>
      </w:r>
      <w:r w:rsidR="00451D56">
        <w:rPr>
          <w:rFonts w:ascii="Times New Roman" w:eastAsia="Times New Roman" w:hAnsi="Times New Roman" w:cs="Times New Roman"/>
          <w:sz w:val="28"/>
          <w:szCs w:val="28"/>
        </w:rPr>
        <w:t>,</w:t>
      </w:r>
      <w:r w:rsidR="00630614">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 </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571B5F">
        <w:rPr>
          <w:rFonts w:ascii="Times New Roman" w:eastAsia="Times New Roman" w:hAnsi="Times New Roman" w:cs="Times New Roman"/>
          <w:color w:val="000000"/>
          <w:sz w:val="28"/>
          <w:szCs w:val="28"/>
          <w:shd w:val="clear" w:color="auto" w:fill="FFFFFF"/>
        </w:rPr>
        <w:t>2</w:t>
      </w:r>
      <w:r w:rsidR="00300E99">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выданном свидетельстве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D6458F">
        <w:rPr>
          <w:rFonts w:ascii="Times New Roman" w:hAnsi="Times New Roman" w:cs="Times New Roman"/>
          <w:sz w:val="28"/>
          <w:szCs w:val="28"/>
        </w:rPr>
        <w:t>2</w:t>
      </w:r>
      <w:r w:rsidR="00571B5F">
        <w:rPr>
          <w:rFonts w:ascii="Times New Roman" w:hAnsi="Times New Roman" w:cs="Times New Roman"/>
          <w:sz w:val="28"/>
          <w:szCs w:val="28"/>
        </w:rPr>
        <w:t>2</w:t>
      </w:r>
      <w:r w:rsidR="00300E99">
        <w:rPr>
          <w:rFonts w:ascii="Times New Roman" w:hAnsi="Times New Roman" w:cs="Times New Roman"/>
          <w:sz w:val="28"/>
          <w:szCs w:val="28"/>
        </w:rPr>
        <w:t>1</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7764BE">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B081B"/>
    <w:rsid w:val="000B511D"/>
    <w:rsid w:val="00236A15"/>
    <w:rsid w:val="002454A7"/>
    <w:rsid w:val="0028091F"/>
    <w:rsid w:val="002A46BB"/>
    <w:rsid w:val="002D151F"/>
    <w:rsid w:val="00300E99"/>
    <w:rsid w:val="003016BC"/>
    <w:rsid w:val="003024E0"/>
    <w:rsid w:val="00315C50"/>
    <w:rsid w:val="003238BC"/>
    <w:rsid w:val="003457C2"/>
    <w:rsid w:val="00346612"/>
    <w:rsid w:val="00387A46"/>
    <w:rsid w:val="003A3FFC"/>
    <w:rsid w:val="003D5C75"/>
    <w:rsid w:val="004336C7"/>
    <w:rsid w:val="0044551F"/>
    <w:rsid w:val="00451D56"/>
    <w:rsid w:val="00484CEE"/>
    <w:rsid w:val="00511259"/>
    <w:rsid w:val="005416B0"/>
    <w:rsid w:val="00571B5F"/>
    <w:rsid w:val="00577D20"/>
    <w:rsid w:val="00630614"/>
    <w:rsid w:val="00630FD7"/>
    <w:rsid w:val="006607D1"/>
    <w:rsid w:val="006F52E8"/>
    <w:rsid w:val="007039E6"/>
    <w:rsid w:val="0073216E"/>
    <w:rsid w:val="007764BE"/>
    <w:rsid w:val="0081101C"/>
    <w:rsid w:val="00816AF8"/>
    <w:rsid w:val="0082123E"/>
    <w:rsid w:val="008257AA"/>
    <w:rsid w:val="008259CA"/>
    <w:rsid w:val="0089731E"/>
    <w:rsid w:val="008B0E59"/>
    <w:rsid w:val="008E62B8"/>
    <w:rsid w:val="00952504"/>
    <w:rsid w:val="00966C2E"/>
    <w:rsid w:val="009C6FFD"/>
    <w:rsid w:val="009D3A2E"/>
    <w:rsid w:val="00A47E99"/>
    <w:rsid w:val="00AF10DC"/>
    <w:rsid w:val="00AF61D8"/>
    <w:rsid w:val="00AF6DE8"/>
    <w:rsid w:val="00B16A9B"/>
    <w:rsid w:val="00BA64BD"/>
    <w:rsid w:val="00BD466C"/>
    <w:rsid w:val="00D12DB2"/>
    <w:rsid w:val="00D6458F"/>
    <w:rsid w:val="00DA3AEA"/>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0A25-6A6D-41C7-9F90-B3357245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