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F23A76">
        <w:rPr>
          <w:rFonts w:ascii="Times New Roman" w:eastAsia="Times New Roman" w:hAnsi="Times New Roman" w:cs="Times New Roman"/>
          <w:b/>
          <w:sz w:val="28"/>
          <w:szCs w:val="28"/>
        </w:rPr>
        <w:t>2</w:t>
      </w:r>
      <w:r w:rsidR="00571B5F">
        <w:rPr>
          <w:rFonts w:ascii="Times New Roman" w:eastAsia="Times New Roman" w:hAnsi="Times New Roman" w:cs="Times New Roman"/>
          <w:b/>
          <w:sz w:val="28"/>
          <w:szCs w:val="28"/>
        </w:rPr>
        <w:t>22</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876AB7">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876AB7">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выданном свидетельстве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7F52CF">
        <w:rPr>
          <w:rFonts w:ascii="Times New Roman" w:eastAsia="Times New Roman" w:hAnsi="Times New Roman" w:cs="Times New Roman"/>
          <w:sz w:val="28"/>
          <w:szCs w:val="28"/>
        </w:rPr>
        <w:t>18</w:t>
      </w:r>
      <w:r w:rsidRPr="00AF61D8" w:rsidR="007F52CF">
        <w:rPr>
          <w:rFonts w:ascii="Times New Roman" w:eastAsia="Times New Roman" w:hAnsi="Times New Roman" w:cs="Times New Roman"/>
          <w:sz w:val="28"/>
          <w:szCs w:val="28"/>
        </w:rPr>
        <w:t>.</w:t>
      </w:r>
      <w:r w:rsidR="007F52CF">
        <w:rPr>
          <w:rFonts w:ascii="Times New Roman" w:eastAsia="Times New Roman" w:hAnsi="Times New Roman" w:cs="Times New Roman"/>
          <w:sz w:val="28"/>
          <w:szCs w:val="28"/>
        </w:rPr>
        <w:t>08.</w:t>
      </w:r>
      <w:r w:rsidRPr="00AF61D8" w:rsidR="007F52CF">
        <w:rPr>
          <w:rFonts w:ascii="Times New Roman" w:eastAsia="Times New Roman" w:hAnsi="Times New Roman" w:cs="Times New Roman"/>
          <w:sz w:val="28"/>
          <w:szCs w:val="28"/>
        </w:rPr>
        <w:t>2017 г.</w:t>
      </w:r>
      <w:r w:rsidR="007F52C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571B5F">
        <w:rPr>
          <w:rFonts w:ascii="Times New Roman" w:eastAsia="Times New Roman" w:hAnsi="Times New Roman" w:cs="Times New Roman"/>
          <w:sz w:val="28"/>
          <w:szCs w:val="28"/>
        </w:rPr>
        <w:t>2</w:t>
      </w:r>
      <w:r w:rsidRPr="00AF61D8" w:rsidR="00D12DB2">
        <w:rPr>
          <w:rFonts w:ascii="Times New Roman" w:eastAsia="Times New Roman" w:hAnsi="Times New Roman" w:cs="Times New Roman"/>
          <w:sz w:val="28"/>
          <w:szCs w:val="28"/>
        </w:rPr>
        <w:t>-</w:t>
      </w:r>
      <w:r w:rsidR="00571B5F">
        <w:rPr>
          <w:rFonts w:ascii="Times New Roman" w:eastAsia="Times New Roman" w:hAnsi="Times New Roman" w:cs="Times New Roman"/>
          <w:sz w:val="28"/>
          <w:szCs w:val="28"/>
        </w:rPr>
        <w:t>765</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571B5F">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выданном свидетельстве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D6458F">
        <w:rPr>
          <w:rFonts w:ascii="Times New Roman" w:hAnsi="Times New Roman" w:cs="Times New Roman"/>
          <w:sz w:val="28"/>
          <w:szCs w:val="28"/>
        </w:rPr>
        <w:t>2</w:t>
      </w:r>
      <w:r w:rsidR="00571B5F">
        <w:rPr>
          <w:rFonts w:ascii="Times New Roman" w:hAnsi="Times New Roman" w:cs="Times New Roman"/>
          <w:sz w:val="28"/>
          <w:szCs w:val="28"/>
        </w:rPr>
        <w:t>22</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876AB7">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B081B"/>
    <w:rsid w:val="000B511D"/>
    <w:rsid w:val="002454A7"/>
    <w:rsid w:val="0028091F"/>
    <w:rsid w:val="002A46BB"/>
    <w:rsid w:val="002D151F"/>
    <w:rsid w:val="003016BC"/>
    <w:rsid w:val="003024E0"/>
    <w:rsid w:val="00315C50"/>
    <w:rsid w:val="003238BC"/>
    <w:rsid w:val="003457C2"/>
    <w:rsid w:val="00346612"/>
    <w:rsid w:val="003A3FFC"/>
    <w:rsid w:val="003D5C75"/>
    <w:rsid w:val="004336C7"/>
    <w:rsid w:val="0044551F"/>
    <w:rsid w:val="00484CEE"/>
    <w:rsid w:val="00511259"/>
    <w:rsid w:val="005416B0"/>
    <w:rsid w:val="00571B5F"/>
    <w:rsid w:val="00577D20"/>
    <w:rsid w:val="00630614"/>
    <w:rsid w:val="00630FD7"/>
    <w:rsid w:val="006607D1"/>
    <w:rsid w:val="006F52E8"/>
    <w:rsid w:val="007039E6"/>
    <w:rsid w:val="00715063"/>
    <w:rsid w:val="0073216E"/>
    <w:rsid w:val="007F52CF"/>
    <w:rsid w:val="00816AF8"/>
    <w:rsid w:val="0082123E"/>
    <w:rsid w:val="008257AA"/>
    <w:rsid w:val="008259CA"/>
    <w:rsid w:val="00876AB7"/>
    <w:rsid w:val="0089731E"/>
    <w:rsid w:val="008B0E59"/>
    <w:rsid w:val="008E62B8"/>
    <w:rsid w:val="00952504"/>
    <w:rsid w:val="00966C2E"/>
    <w:rsid w:val="009C6FFD"/>
    <w:rsid w:val="009D3A2E"/>
    <w:rsid w:val="00A47E99"/>
    <w:rsid w:val="00AF10DC"/>
    <w:rsid w:val="00AF61D8"/>
    <w:rsid w:val="00AF6DE8"/>
    <w:rsid w:val="00B16A9B"/>
    <w:rsid w:val="00BA64BD"/>
    <w:rsid w:val="00BD466C"/>
    <w:rsid w:val="00D12DB2"/>
    <w:rsid w:val="00D6458F"/>
    <w:rsid w:val="00DA3AEA"/>
    <w:rsid w:val="00E876D1"/>
    <w:rsid w:val="00E901FF"/>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AA11-28D6-4C7F-99D6-A531E0B2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