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167" w:rsidRPr="00C943DB" w:rsidP="0076516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05-0222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/16/2019</w:t>
      </w:r>
    </w:p>
    <w:p w:rsidR="00765167" w:rsidRPr="00C943DB" w:rsidP="0076516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5167" w:rsidRPr="00C943DB" w:rsidP="0076516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65167" w:rsidRPr="00C943DB" w:rsidP="0076516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 мая 2019 года   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765167" w:rsidRPr="00C943DB" w:rsidP="0076516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167" w:rsidRPr="00C943DB" w:rsidP="0076516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C94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ресу: </w:t>
      </w:r>
      <w:r w:rsidRPr="00C94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65167" w:rsidRPr="00C943DB" w:rsidP="00765167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167" w:rsidRPr="00C943DB" w:rsidP="00303F33">
      <w:pPr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 планирования бюджета по доходам управления доходов, методологии и организации бюджетного процесса, управления долговыми обязательствами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казенного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Департамента финансов Администрации города Симферополя Республики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Луцько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Марии Александровны, </w:t>
      </w:r>
      <w:r w:rsidR="0075656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765167" w:rsidRPr="00C943DB" w:rsidP="00765167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5167" w:rsidRPr="00C943DB" w:rsidP="0076516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15.11 КоАП РФ,</w:t>
      </w:r>
    </w:p>
    <w:p w:rsidR="00765167" w:rsidRPr="00C943DB" w:rsidP="0076516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5167" w:rsidRPr="00C943DB" w:rsidP="0076516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765167" w:rsidRPr="00253CD2" w:rsidP="00300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943DB">
        <w:rPr>
          <w:rFonts w:ascii="Times New Roman" w:eastAsia="Times New Roman" w:hAnsi="Times New Roman" w:cs="Times New Roman"/>
          <w:sz w:val="28"/>
          <w:szCs w:val="28"/>
        </w:rPr>
        <w:t xml:space="preserve">Луцько М.А., являясь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планирования бюджета по доходам управления доходов, методологии и организации бюджетного процесса, управления долговыми </w:t>
      </w:r>
      <w:r w:rsidRPr="003D79A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обязательствами муниципального казенного учреждения Департамента финансов Администрации города Симферополя Республики Крым, расп</w:t>
      </w:r>
      <w:r w:rsidRPr="003D7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оложенного по адресу: </w:t>
      </w:r>
      <w:r w:rsidR="0075656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3D79A9">
        <w:rPr>
          <w:rFonts w:ascii="Times New Roman" w:eastAsia="Times New Roman" w:hAnsi="Times New Roman" w:cs="Times New Roman"/>
          <w:sz w:val="28"/>
          <w:szCs w:val="28"/>
        </w:rPr>
        <w:t>, по состоянию на 31.12.2017 г. допустила груб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3D79A9">
        <w:rPr>
          <w:rFonts w:ascii="Times New Roman" w:eastAsia="Times New Roman" w:hAnsi="Times New Roman" w:cs="Times New Roman"/>
          <w:sz w:val="28"/>
          <w:szCs w:val="28"/>
        </w:rPr>
        <w:t xml:space="preserve">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ведения </w:t>
      </w:r>
      <w:r w:rsidRPr="003D79A9">
        <w:rPr>
          <w:rFonts w:ascii="Times New Roman" w:eastAsia="Times New Roman" w:hAnsi="Times New Roman" w:cs="Times New Roman"/>
          <w:sz w:val="28"/>
          <w:szCs w:val="28"/>
        </w:rPr>
        <w:t>бухгалтерско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3D79A9">
        <w:rPr>
          <w:rFonts w:ascii="Times New Roman" w:eastAsia="Times New Roman" w:hAnsi="Times New Roman" w:cs="Times New Roman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5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доходов бюджета в части поступления платы по договорам за эксплуатацию рекламной конструкции, 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екламы, выразившееся в ве</w:t>
      </w:r>
      <w:r w:rsidRPr="003D79A9">
        <w:rPr>
          <w:rFonts w:ascii="Times New Roman" w:eastAsia="Times New Roman" w:hAnsi="Times New Roman" w:cs="Times New Roman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9A9">
        <w:rPr>
          <w:rFonts w:ascii="Times New Roman" w:hAnsi="Times New Roman" w:eastAsiaTheme="minorHAnsi" w:cs="Times New Roman"/>
          <w:sz w:val="28"/>
          <w:szCs w:val="28"/>
          <w:lang w:eastAsia="en-US"/>
        </w:rPr>
        <w:t>счетов бухгалтерского учета вне применяемых регистров бухгалтерского учета; отсутстви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3D79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3056B">
        <w:rPr>
          <w:rFonts w:ascii="Times New Roman" w:eastAsia="Times New Roman" w:hAnsi="Times New Roman" w:cs="Times New Roman"/>
          <w:sz w:val="28"/>
          <w:szCs w:val="28"/>
        </w:rPr>
        <w:t>у экономического субъекта</w:t>
      </w:r>
      <w:r w:rsidRPr="003D79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3CD2"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первичных учетных документов, и (или) регистров бухгалтерского учета, чем совершила административное правонаруше</w:t>
      </w:r>
      <w:r w:rsidRPr="00253CD2">
        <w:rPr>
          <w:rFonts w:ascii="Times New Roman" w:hAnsi="Times New Roman" w:eastAsiaTheme="minorHAnsi" w:cs="Times New Roman"/>
          <w:sz w:val="28"/>
          <w:szCs w:val="28"/>
          <w:lang w:eastAsia="en-US"/>
        </w:rPr>
        <w:t>ние, предусмотренное ч. 1 ст. 15.11 КоАП РФ.</w:t>
      </w:r>
    </w:p>
    <w:p w:rsidR="00765167" w:rsidRPr="00FA7B38" w:rsidP="00300BFC">
      <w:pPr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3CD2">
        <w:rPr>
          <w:rFonts w:ascii="Times New Roman" w:eastAsia="Times New Roman" w:hAnsi="Times New Roman" w:cs="Times New Roman"/>
          <w:sz w:val="28"/>
          <w:szCs w:val="28"/>
        </w:rPr>
        <w:t>В судебном заседании Луцько М.А.</w:t>
      </w:r>
      <w:r w:rsidRPr="00253CD2">
        <w:rPr>
          <w:rFonts w:ascii="Times New Roman" w:hAnsi="Times New Roman" w:cs="Times New Roman"/>
          <w:sz w:val="28"/>
          <w:szCs w:val="28"/>
        </w:rPr>
        <w:t xml:space="preserve"> </w:t>
      </w:r>
      <w:r w:rsidRPr="00253CD2">
        <w:rPr>
          <w:rFonts w:ascii="Times New Roman" w:eastAsia="Times New Roman" w:hAnsi="Times New Roman" w:cs="Times New Roman"/>
          <w:sz w:val="28"/>
          <w:szCs w:val="28"/>
        </w:rPr>
        <w:t xml:space="preserve">вину признала, в соответствии </w:t>
      </w:r>
      <w:r w:rsidRPr="00253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>
        <w:fldChar w:fldCharType="begin"/>
      </w:r>
      <w:r>
        <w:instrText xml:space="preserve"> HYPERLINK "consultantplus://offline/ref=8A17C20CAA7E96EFC6229B3AF1D230EDE1D7D815A387F6C872D53CC6BC5924870B6B5B2117A0B2BFF4E70271C32C1F2E8F972429F7A0F4dAI" </w:instrText>
      </w:r>
      <w:r>
        <w:fldChar w:fldCharType="separate"/>
      </w:r>
      <w:r w:rsidRPr="00253CD2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примечанием № 2 к статье 15.11</w:t>
      </w:r>
      <w:r>
        <w:fldChar w:fldCharType="end"/>
      </w:r>
      <w:r w:rsidRPr="00253C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просила освободить её от административной ответственности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поскольку выявленные ошибки устранены, также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просила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принять во внимание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совершение вменяемого правонарушени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впервые, а также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5167" w:rsidP="00765167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Контрольно-счетной палаты г. Симферополя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5656F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пояснила, что вышеизложенные обстоятельства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выявлены в ходе проведения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контрольного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«Проверка исполнения бюджета за 2016-2017 года в части наполнения доходной части бюджета муниципального образования городской округ Симферополь Республ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ики Крым поступлений платы по договорам за эксплуатацию рекламной конструкции, размещение рекламы»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 результатам которого составлен протокол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 по ч. 1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 15.11 КоАП РФ в отношении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планирования бюджета п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доходам управления доходов, методологии и организации бюджетного процесса, управления долговыми </w:t>
      </w:r>
      <w:r w:rsidRPr="003D79A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обязательствами муниципального казенного учреждения Департамента финансов Администрации города Симферополя Республики Крым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3DB">
        <w:rPr>
          <w:rFonts w:ascii="Times New Roman" w:eastAsia="Times New Roman" w:hAnsi="Times New Roman" w:cs="Times New Roman"/>
          <w:sz w:val="28"/>
          <w:szCs w:val="28"/>
        </w:rPr>
        <w:t>Луцько М.А.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, просила привлечь данно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должное лицо к административной ответственности и назначить ей наказание в пределах санкции ч.1 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ст. </w:t>
      </w:r>
      <w:r>
        <w:fldChar w:fldCharType="begin"/>
      </w:r>
      <w:r>
        <w:instrText xml:space="preserve"> HYPERLINK "http://sudact.ru/law/koap/razdel-ii/glava-5/statia-5.26/?marker=fdoctlaw" \o "КОАП &gt;  Раздел II. Особенная часть &gt; Глава 5. Административные правонарушения, посягающие на права граждан &gt; Статья &lt;span class=" \t "_blank" </w:instrText>
      </w:r>
      <w:r>
        <w:fldChar w:fldCharType="separate"/>
      </w:r>
      <w:r w:rsidRPr="00C943DB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15.11 КоАП </w:t>
      </w:r>
      <w:r>
        <w:fldChar w:fldCharType="end"/>
      </w:r>
      <w:r w:rsidRPr="00C943DB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РФ.</w:t>
      </w:r>
      <w:r w:rsidRPr="00C943DB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Дополнительно пояснив, что оснований для освобождения Луцько М.А. от административной ответственности в соответствии с примечанием № 2 к статье 15.11 КоАП РФ не имеется, поскольку ошибки устранены после утверждения финансовой отчетности.</w:t>
      </w:r>
    </w:p>
    <w:p w:rsidR="00765167" w:rsidP="007651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sz w:val="28"/>
          <w:szCs w:val="28"/>
        </w:rPr>
        <w:t>Выслушав  лиц, уча</w:t>
      </w:r>
      <w:r w:rsidRPr="00C943DB">
        <w:rPr>
          <w:rFonts w:ascii="Times New Roman" w:eastAsia="Times New Roman" w:hAnsi="Times New Roman" w:cs="Times New Roman"/>
          <w:sz w:val="28"/>
          <w:szCs w:val="28"/>
        </w:rPr>
        <w:t xml:space="preserve">ствующих в деле, оценив доказательства, имеющиеся в деле об административном правонарушении, мировой судья приходит к </w:t>
      </w:r>
      <w:r w:rsidRPr="00D20F14">
        <w:rPr>
          <w:rFonts w:ascii="Times New Roman" w:eastAsia="Times New Roman" w:hAnsi="Times New Roman" w:cs="Times New Roman"/>
          <w:sz w:val="28"/>
          <w:szCs w:val="28"/>
        </w:rPr>
        <w:t>следующим выводам.</w:t>
      </w:r>
    </w:p>
    <w:p w:rsidR="00765167" w:rsidRPr="00D20F14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"consultantplus://offline/ref=E8D0EC49DD63F99F1A82D0EE007559FD5B5AFA3935F443CFEF1E47915F24315B256255702FF044818E363C154408196B1589BE69F66A6E5BI" </w:instrText>
      </w:r>
      <w:r>
        <w:fldChar w:fldCharType="separate"/>
      </w:r>
      <w:r w:rsidRPr="00D20F14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1 ст. 15.11</w:t>
      </w:r>
      <w:r>
        <w:fldChar w:fldCharType="end"/>
      </w:r>
      <w:r w:rsidRPr="00D20F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грубое нарушение требований к бухгалтерскому учету, в том числе к бухгалтерской (финансовой) отчетности.</w:t>
      </w:r>
    </w:p>
    <w:p w:rsidR="00765167" w:rsidRPr="00D20F14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20F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примечанию </w:t>
      </w:r>
      <w:r>
        <w:fldChar w:fldCharType="begin"/>
      </w:r>
      <w:r>
        <w:instrText xml:space="preserve"> HYPERLINK "consultantplus://offline/ref=E8D0EC49DD63F99F1A82D0EE007559FD5B5AFA3935F443CFEF1E47915F24315B256255702FF045818E363C154408196B1589BE69F66A6E5BI" </w:instrText>
      </w:r>
      <w:r>
        <w:fldChar w:fldCharType="separate"/>
      </w:r>
      <w:r w:rsidRPr="00D20F14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15.11</w:t>
      </w:r>
      <w:r>
        <w:fldChar w:fldCharType="end"/>
      </w:r>
      <w:r w:rsidRPr="00D20F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под грубым нарушением требований к бухгалтерскому учету, в том числе к бухгалтерской (финанс</w:t>
      </w:r>
      <w:r w:rsidRPr="00D20F14"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овой) отчетности, понимается:</w:t>
      </w:r>
    </w:p>
    <w:p w:rsidR="00765167" w:rsidRPr="006C66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20F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занижение сумм налогов и сборов не менее чем на 10 процентов вследствие искажения 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данных бухгалтерского учета;</w:t>
      </w:r>
    </w:p>
    <w:p w:rsidR="00765167" w:rsidRPr="006C66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искажение любого показателя бухгалтерской (финансовой) отчетности, выраженного в денежном измерении, не менее чем н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а 10 процентов;</w:t>
      </w:r>
    </w:p>
    <w:p w:rsidR="00765167" w:rsidRPr="006C66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регистрация не имевшего места факта хозяйственной жизни либо мнимого или притворного объекта бухгалтерского учета в регистрах бухгалтерского учета;</w:t>
      </w:r>
    </w:p>
    <w:p w:rsidR="00765167" w:rsidRPr="006C66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ведение счетов бухгалтерского учета вне применяемых регистров бухгалтерского учета;</w:t>
      </w:r>
    </w:p>
    <w:p w:rsidR="00765167" w:rsidRPr="006C66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составление бухгалтерской (финансовой) отчетности не на основе данных, содержащихся в регистрах бухгалтерского учета.</w:t>
      </w:r>
    </w:p>
    <w:p w:rsidR="00765167" w:rsidRPr="006C66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Объектом данного административного правонарушения являются общественные отношения, возникающие в сфере исполнения действующего бюджетного 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законодательства Российской Федерации.</w:t>
      </w:r>
    </w:p>
    <w:p w:rsidR="007651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Объективная сторона указанного административного правонарушения состоит, в частности, в грубом нарушении правил ведения бухгалтерского учета и представления бухгалтерской отчетности.</w:t>
      </w:r>
    </w:p>
    <w:p w:rsidR="00C1299E" w:rsidRPr="007B3E5F" w:rsidP="00C1299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C66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 рассмотрении дела установлено,</w:t>
      </w:r>
      <w:r w:rsidRPr="006C66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что в</w:t>
      </w:r>
      <w:r w:rsidRPr="006C6667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ходе осуществления контрольного мероприятия «Прове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рка исполнения бюджета за 2016-2017 годы в части наполнения доходной части бюджета муниципального образования городской округ Симферополь Республики Крым (далее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-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МО ГО Симферополь) поступлений платы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по договорам за эксплуатацию рекламной конструкции, размещение рекламы» должностными лицам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и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Контрольно-счетной палаты г. Симферополя Республики Крым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было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выявлено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, что в 2016-2017 годах Департамент финансов Администрации города Симферополя РК (далее  - Де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партамент финансов) осуществлял бюджетные полномочия  администратора доходов бюджета МО ГО Симферополь в части доходов в виде платы за право заключения договоров </w:t>
      </w:r>
      <w:r w:rsidRPr="005A38AE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на установку и эксплуатацию рекламных конструкций на земельных участках, здании или ином недви</w:t>
      </w:r>
      <w:r w:rsidRPr="005A38AE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жимом имуществе, находящихся в собственности городского округа Симферополь, а также платы по таким договорам.</w:t>
      </w:r>
    </w:p>
    <w:p w:rsidR="00C1299E" w:rsidP="00C1299E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F7AB2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Pr="005A38AE">
        <w:rPr>
          <w:rFonts w:ascii="Times New Roman" w:eastAsia="Times New Roman" w:hAnsi="Times New Roman" w:cs="Times New Roman"/>
          <w:sz w:val="28"/>
          <w:szCs w:val="28"/>
        </w:rPr>
        <w:t xml:space="preserve"> проверки составлен Акт № 52 от 14.12.2018 г.</w:t>
      </w:r>
      <w:r w:rsidRPr="00EF7AB2">
        <w:rPr>
          <w:rFonts w:ascii="Times New Roman" w:eastAsia="Times New Roman" w:hAnsi="Times New Roman" w:cs="Times New Roman"/>
          <w:sz w:val="28"/>
          <w:szCs w:val="28"/>
        </w:rPr>
        <w:t xml:space="preserve">, в котором зафиксировано грубое нарушение правил </w:t>
      </w:r>
      <w:r w:rsidRPr="005A38AE"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 w:rsidRPr="003D79A9">
        <w:rPr>
          <w:rFonts w:ascii="Times New Roman" w:eastAsia="Times New Roman" w:hAnsi="Times New Roman" w:cs="Times New Roman"/>
          <w:sz w:val="28"/>
          <w:szCs w:val="28"/>
        </w:rPr>
        <w:t>бухгалтерско</w:t>
      </w:r>
      <w:r w:rsidRPr="005A38AE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3D79A9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5A38AE">
        <w:rPr>
          <w:rFonts w:ascii="Times New Roman" w:eastAsia="Times New Roman" w:hAnsi="Times New Roman" w:cs="Times New Roman"/>
          <w:sz w:val="28"/>
          <w:szCs w:val="28"/>
        </w:rPr>
        <w:t xml:space="preserve">а доходов </w:t>
      </w:r>
      <w:r w:rsidRPr="005A38AE">
        <w:rPr>
          <w:rFonts w:ascii="Times New Roman" w:eastAsia="Times New Roman" w:hAnsi="Times New Roman" w:cs="Times New Roman"/>
          <w:sz w:val="28"/>
          <w:szCs w:val="28"/>
        </w:rPr>
        <w:t xml:space="preserve">бюджета в части поступления платы по договорам за эксплуатацию рекламной конструкции, размещение рекламы, выразившееся в ведении </w:t>
      </w:r>
      <w:r w:rsidRPr="005A38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счетов бухгалтерского учета вне применяемых регистров бухгалтерского учета; отсутствии </w:t>
      </w:r>
      <w:r w:rsidRPr="00E3056B">
        <w:rPr>
          <w:rFonts w:ascii="Times New Roman" w:eastAsia="Times New Roman" w:hAnsi="Times New Roman" w:cs="Times New Roman"/>
          <w:sz w:val="28"/>
          <w:szCs w:val="28"/>
        </w:rPr>
        <w:t>у экономического субъекта</w:t>
      </w:r>
      <w:r w:rsidRPr="005A38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первичных учет</w:t>
      </w:r>
      <w:r w:rsidRPr="005A38A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ных документов, и (или) регистров бухгалтерского учета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 состоянию на 31 декабря 2017 год</w:t>
      </w:r>
      <w:r w:rsidRPr="005A38A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65167" w:rsidRPr="0064457F" w:rsidP="0076516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64457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06.12.2011 </w:t>
      </w:r>
      <w:r w:rsidRPr="006C666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4457F">
        <w:rPr>
          <w:rFonts w:ascii="Times New Roman" w:eastAsia="Times New Roman" w:hAnsi="Times New Roman" w:cs="Times New Roman"/>
          <w:sz w:val="28"/>
          <w:szCs w:val="28"/>
        </w:rPr>
        <w:t xml:space="preserve"> 402-ФЗ "О бухгалтерском учете" (далее </w:t>
      </w:r>
      <w:r w:rsidRPr="006C6667">
        <w:rPr>
          <w:rFonts w:ascii="Times New Roman" w:eastAsia="Times New Roman" w:hAnsi="Times New Roman" w:cs="Times New Roman"/>
          <w:sz w:val="28"/>
          <w:szCs w:val="28"/>
        </w:rPr>
        <w:t>- Федеральный з</w:t>
      </w:r>
      <w:r w:rsidRPr="0064457F">
        <w:rPr>
          <w:rFonts w:ascii="Times New Roman" w:eastAsia="Times New Roman" w:hAnsi="Times New Roman" w:cs="Times New Roman"/>
          <w:sz w:val="28"/>
          <w:szCs w:val="28"/>
        </w:rPr>
        <w:t xml:space="preserve">акон </w:t>
      </w:r>
      <w:r w:rsidRPr="006C666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4457F">
        <w:rPr>
          <w:rFonts w:ascii="Times New Roman" w:eastAsia="Times New Roman" w:hAnsi="Times New Roman" w:cs="Times New Roman"/>
          <w:sz w:val="28"/>
          <w:szCs w:val="28"/>
        </w:rPr>
        <w:t xml:space="preserve"> 402-ФЗ) бухгалтерский учет - формирование документированной систематизированной информации об объектах, предусмотренных настоящим Федеральным законом, в соответствии с требованиями, установленными настоящим Федеральным законом, и составление на ее основе </w:t>
      </w:r>
      <w:r w:rsidRPr="0064457F">
        <w:rPr>
          <w:rFonts w:ascii="Times New Roman" w:eastAsia="Times New Roman" w:hAnsi="Times New Roman" w:cs="Times New Roman"/>
          <w:sz w:val="28"/>
          <w:szCs w:val="28"/>
        </w:rPr>
        <w:t>бухгалтерской (финансовой) отчетности.</w:t>
      </w:r>
    </w:p>
    <w:p w:rsidR="00765167" w:rsidRPr="006C6667" w:rsidP="007651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57F">
        <w:rPr>
          <w:rFonts w:ascii="Times New Roman" w:eastAsia="Times New Roman" w:hAnsi="Times New Roman" w:cs="Times New Roman"/>
          <w:sz w:val="28"/>
          <w:szCs w:val="28"/>
        </w:rPr>
        <w:t>В соответствии со ст. 10 указанного Федерального закона данные, содержащиеся в первичных учетных документах, подлежат своевременной регистрации и накоплению в регистрах бухгалтерского учета.</w:t>
      </w:r>
      <w:r w:rsidRPr="006C6667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ведение сче</w:t>
      </w:r>
      <w:r w:rsidRPr="006C6667">
        <w:rPr>
          <w:rFonts w:ascii="Times New Roman" w:eastAsia="Times New Roman" w:hAnsi="Times New Roman" w:cs="Times New Roman"/>
          <w:sz w:val="28"/>
          <w:szCs w:val="28"/>
        </w:rPr>
        <w:t>тов бухгалтерского учета вне применяемых экономическим субъектом регистров бухгалтерского учета, формы регистров бухгалтерского учета для организаций государственного сектора устанавливаются в соответствии с бюджетным законодательством Российской Федерации</w:t>
      </w:r>
      <w:r w:rsidRPr="006C66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5167" w:rsidP="007651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57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13 указанного Федерального закона </w:t>
      </w:r>
      <w:r w:rsidRPr="006C6667">
        <w:rPr>
          <w:rFonts w:ascii="Times New Roman" w:eastAsia="Times New Roman" w:hAnsi="Times New Roman" w:cs="Times New Roman"/>
          <w:sz w:val="28"/>
          <w:szCs w:val="28"/>
        </w:rPr>
        <w:t xml:space="preserve">№ 402-ФЗ </w:t>
      </w:r>
      <w:r w:rsidRPr="0064457F">
        <w:rPr>
          <w:rFonts w:ascii="Times New Roman" w:eastAsia="Times New Roman" w:hAnsi="Times New Roman" w:cs="Times New Roman"/>
          <w:sz w:val="28"/>
          <w:szCs w:val="28"/>
        </w:rPr>
        <w:t xml:space="preserve">бухгалтерская (финансовая) бухгалтерская (финансовая) отчетность </w:t>
      </w:r>
      <w:r w:rsidRPr="0064457F">
        <w:rPr>
          <w:rFonts w:ascii="Times New Roman" w:eastAsia="Times New Roman" w:hAnsi="Times New Roman" w:cs="Times New Roman"/>
          <w:sz w:val="28"/>
          <w:szCs w:val="28"/>
        </w:rPr>
        <w:t xml:space="preserve">должна давать достоверное представление о финансовом положении экономического субъекта на отчетную дату, финансовом </w:t>
      </w:r>
      <w:r w:rsidRPr="0064457F">
        <w:rPr>
          <w:rFonts w:ascii="Times New Roman" w:eastAsia="Times New Roman" w:hAnsi="Times New Roman" w:cs="Times New Roman"/>
          <w:sz w:val="28"/>
          <w:szCs w:val="28"/>
        </w:rPr>
        <w:t>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</w:t>
      </w:r>
      <w:r w:rsidRPr="0064457F">
        <w:rPr>
          <w:rFonts w:ascii="Times New Roman" w:eastAsia="Times New Roman" w:hAnsi="Times New Roman" w:cs="Times New Roman"/>
          <w:sz w:val="28"/>
          <w:szCs w:val="28"/>
        </w:rPr>
        <w:t>ухгалтерского учета, а также информации, определенной федеральными и отраслевыми стандартами.</w:t>
      </w:r>
    </w:p>
    <w:p w:rsidR="00765167" w:rsidRPr="006C66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5A38AE">
        <w:rPr>
          <w:rFonts w:ascii="Times New Roman" w:hAnsi="Times New Roman" w:eastAsiaTheme="minorHAnsi" w:cs="Times New Roman"/>
          <w:sz w:val="28"/>
          <w:szCs w:val="28"/>
          <w:lang w:eastAsia="en-US"/>
        </w:rPr>
        <w:t>риказом Министерства финансов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Российской Федерации от 1 декабря 2010 г. № 157н утверждена </w:t>
      </w:r>
      <w:r>
        <w:fldChar w:fldCharType="begin"/>
      </w:r>
      <w:r>
        <w:instrText xml:space="preserve"> HYPERLINK "consultantplus://offline/ref=DBF95EC7A5FE0DAB49ECC2CD9EF1992081D9ACF4D0C1E440693A80CEC1C75C08118FA68A21962BB342F6B71EF4013196B95A85C9C0995A0FJBi6J" </w:instrText>
      </w:r>
      <w:r>
        <w:fldChar w:fldCharType="separate"/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Инструкция</w:t>
      </w:r>
      <w:r>
        <w:fldChar w:fldCharType="end"/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ганов управления государственными внебюджетными фондами, государственных академий наук, государственных (муниципальных) учреждений (далее - Инструкция № 157).</w:t>
      </w:r>
    </w:p>
    <w:p w:rsidR="00765167" w:rsidRPr="006C66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Приказом Министерства финансов Российской Федерации от 30.03.2015 № 52н «Об утверждении форм перв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ми) учреждениями, и Методических указаний по их применению» утвержден  перечень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внебюджетными фондами, государственными</w:t>
      </w:r>
      <w:r w:rsidR="00E155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(муниципальными) учреждениями.</w:t>
      </w:r>
    </w:p>
    <w:p w:rsidR="00765167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Также приказом Минфина № 52 утверждены Формы регистров бухгалтерского учета, применяемых органами государственной власти (государственными органами), органами местного самоуправления,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органами управления государственными внебюджетными фондами, государственными (муниципальными) учреждениями и Методические указания по их применению. </w:t>
      </w:r>
    </w:p>
    <w:p w:rsidR="00475502" w:rsidRPr="00C943DB" w:rsidP="004755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Форма оборотной ведомости (ф. 0504036) утверждена Приказом Минфина № 52н. В соответствии с Методическими 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указаниями оборотная ведомость (ф. 0504036)  предназначена для обобщения данных по счетам учета, а также для контроля за соответствием данных бухгалтерского учета по счетам учета и Главной книги (ф. 0504072). Оборотная ведомость (ф. 0504036) открывается пу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тем переноса остатков по счетам бухгалтерского учета на начало периода и отражает движение средств за месяц с выведением остатков на конец периода.</w:t>
      </w:r>
    </w:p>
    <w:p w:rsidR="00475502" w:rsidP="004755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4C206F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Из Акта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по результатам контрольного мероприятия № 52 от 14 декабря 2018 года (далее – Акт  № 52 от 14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декабря 2018 года)</w:t>
      </w:r>
      <w:r w:rsidRPr="004C206F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следует, </w:t>
      </w:r>
      <w:r w:rsidRPr="004C206F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что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оборотны</w:t>
      </w:r>
      <w:r w:rsidR="006E601C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е 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ведомост</w:t>
      </w:r>
      <w:r w:rsidR="006E601C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и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администратора доходов - Департамента финансов по  закрепленным за ним источникам доходов бюджета содержат только итоговые суммы по соответствующим периодам по КБК 907 1 17 05040 04 0010 180 и не ведутся 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в разрезе контрагентов.</w:t>
      </w:r>
    </w:p>
    <w:p w:rsidR="00475502" w:rsidP="004755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Таким образом, в нарушение Приказа Минфина № 52н и статьи 10 Закона №402-ФЗ «О бухгалтерском учете» первичные учетные документы (платежные поручения) не регистрируются и не накапливаются в утвержденной форме оборотной ведомости (ф. 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0504036).</w:t>
      </w:r>
    </w:p>
    <w:p w:rsidR="00475502" w:rsidP="00475502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C6667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Согласно п. 11 Инструкции №157н (в редакции, действовавшей проверяемом периоде) </w:t>
      </w:r>
      <w:r w:rsidRPr="006C66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истематизация и накопление информации, содержащейся в принятых к учету первичных (сводных) учетных документах, в целях отражения ее на счетах бухгалтерского учета и </w:t>
      </w:r>
      <w:r w:rsidRPr="006C6667">
        <w:rPr>
          <w:rFonts w:ascii="Times New Roman" w:hAnsi="Times New Roman" w:eastAsiaTheme="minorHAnsi" w:cs="Times New Roman"/>
          <w:sz w:val="28"/>
          <w:szCs w:val="28"/>
          <w:lang w:eastAsia="en-US"/>
        </w:rPr>
        <w:t>в бухгалтерской (финансовой) отчетности осуществляется субъектом учета в регистрах бухгалтерского учета, составляемых по формам, установленным органом, осуществляющим согласно законодательству Российской Федерации регулирование бухгалтерского учета.</w:t>
      </w:r>
    </w:p>
    <w:p w:rsidR="00EF7AB2" w:rsidRPr="006C6667" w:rsidP="00EF7AB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6C6667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Согласно п.п.197,199-201 Инструкции №157н (в редакции, действовавшей проверяемом периоде) для учета доходов применяется счет бухгалтерского учета 20500 «Расчеты по доходам».</w:t>
      </w:r>
    </w:p>
    <w:p w:rsidR="00EF7AB2" w:rsidRPr="00C943DB" w:rsidP="00EF7AB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Указанный счет предназначен для учета расчетов по суммам доходов (поступлений), на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численных учреждением в момент возникновения требований к их плательщикам, возникающих в силу договоров, соглашений, а также при выполнении субъектом учета возложенных согласно законодательству РФ на него функций, а также поступивших от плательщиков предва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рительных оплат.</w:t>
      </w:r>
    </w:p>
    <w:p w:rsidR="00EF7AB2" w:rsidP="00EF7AB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В ходе контрольного мероприятия установлено, что в Департаменте финансов аналитический учет доходов по договорам от размещения рекламы в установленном порядке не ведется.</w:t>
      </w:r>
    </w:p>
    <w:p w:rsidR="00475502" w:rsidRPr="00C943DB" w:rsidP="004755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Бюджетный  и налоговый учет Департаментом финансов осуществляется с 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использованием автоматизированной системы «Смета», в которой не предусмотрено ведение поступлений доходов в разрезе плательщиков (информация Департамента финансов от 11.10.2018 , исх. №37.04-54/1413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)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.</w:t>
      </w:r>
    </w:p>
    <w:p w:rsidR="00475502" w:rsidRPr="00C943DB" w:rsidP="004755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4C206F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Из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Акта  № 52 от 14 декабря 2018 года, следует, что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у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че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т начислений, платы, штрафных санкций по договорам на размещение рекламных конструкций  осуществляется с 2015 года в программном обеспечении  «Автоматизированная система «Управление муниципальной собственностью» (далее – АС УМС) (информация Департамента фи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нансов от 24.08.2018 №37/02/1-08/1156).</w:t>
      </w:r>
    </w:p>
    <w:p w:rsidR="006E601C" w:rsidP="004755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Указанная система не является программным комплексом по комплексной автоматизации бухгалтерского учета и не позволяет осуществлять систематизацию, обобщение и (или) группировку и 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накопление информации в регистрах </w:t>
      </w:r>
      <w:r w:rsidRPr="00C943DB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бухгалтерского учета, обязанность по ведению которых предусмотрена Инструкци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ей № 157н.</w:t>
      </w:r>
    </w:p>
    <w:p w:rsidR="007B3E5F" w:rsidRPr="00C943DB" w:rsidP="007B3E5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"consultantplus://offline/ref=054F48E56F29D0C5F5C4AA288C644FA1A38108ADF25D57B14A0EE1C9B6FA56F34C9D6A4C378BDA1FqDgFN" </w:instrText>
      </w:r>
      <w:r>
        <w:fldChar w:fldCharType="separate"/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статье 2.4</w:t>
      </w:r>
      <w:r>
        <w:fldChar w:fldCharType="end"/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нностей.</w:t>
      </w:r>
    </w:p>
    <w:p w:rsidR="007B3E5F" w:rsidRPr="00C943DB" w:rsidP="007B3E5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должностной инструкции, утвержденной Главой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дминистрации города Симферополя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которой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Луцько М.А.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ознакомлен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01.02.2017 г. (л.д. 119-126), на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 отдела планирования бюджета по доходам управления доходов, методологии и организа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бюджетного процесса, управления долговыми обязательствами Департамента финансов -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Луцько М.А. возложена обязанность, в том числе, 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по организации работы по администрированию  прочих неналоговых доходов бюджета МО ГО Симферополь, порядок уплаты которых у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станавливается Симферопольским городским советом; организации работы по осуществлению иных полномочий главного администратора доходов и администратора доходов бюджета городского округа Симферополь. В соответствии с п.п. 4.1.1. п. 4 названной должностной ин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струкции начальник отдела несет персональную ответственность за ненадлежащее исполнение, неисполнение возложенных на него должностных обязанностей, установленных настоящей должностной инструкцией. </w:t>
      </w:r>
    </w:p>
    <w:p w:rsidR="007B3E5F" w:rsidP="007B3E5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согласно должностной инструкции начальник о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тдела планирования бюджета по доходам управления доходов, методологии и организации бюджетного процесса, управления долговыми обязательствами Департамента финансов администрации города Симферополя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Луцько М.А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. обязана контролировать правильность ведения бух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галтерского учета.</w:t>
      </w:r>
    </w:p>
    <w:p w:rsidR="00300BFC" w:rsidP="00300B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должностное</w:t>
      </w:r>
      <w:r w:rsidRPr="00300B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C12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A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 отдела планирования бюджета по доходам управления доходов, методологии и организации бюджетного процесса, управления долговыми обязательствами Департамента финансов администрации города Симферополя </w:t>
      </w:r>
      <w:r w:rsidRPr="004A64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Луцько М.А</w:t>
      </w:r>
      <w:r w:rsidRPr="004A6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00BF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300B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правонарушение, предусмот</w:t>
      </w:r>
      <w:r w:rsidRPr="00300BF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ренное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ч. 1</w:t>
      </w:r>
      <w:r w:rsidRPr="00300B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300BF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300B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65167" w:rsidRPr="00C943DB" w:rsidP="0076516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Факт совершения административного правонарушения и виновность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 отдела планирования бюджета по доходам управления доходов, методологии и организации бюджетного процесса, управления долговыми обязательствами Департам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 финансов администрации города Симферополя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Луцько М.А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подтверждается: протоколом №4/2019 об административном 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правонарушении от 27.03.2019 г. (л.д. 1-12),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должностной инструкцией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 отдела планирования бюджета по доходам управления доходов, ор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бюджетного процесса и управления долговыми обязательствами Департамента финансов администрации города Симферополя (л.д. 14-20);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должностной инструкцией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отдела планирования бюджета по доходам управления доходов, методологии и 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бюджетного процесса, управления долговыми обязательствами Департамента финансов администрации города Симферополя (л.д. 21-29); 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Актом по результатам контрольного мероприятия от 14.12.2018г. № 52 (л.д. 30-39); отчетом о результатах контрольного м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ероприятия от 04.03.2019 г. № 07 (л.д. 40-49); приказом № 108 от 28 декабря 2015 года и приложением к нему (л.д. 50-53); приказом от 130 от 30.12.2016 г. (л.д. 54); постановлением Администрации города Симферополя Республики Крым  № 22 от 17 декабря 2014 го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да и приложением к нему (л.д. 63-69); бюджетной отчетностью Департамента финансов  Администрации г. Симферополя за 2017 год (л.д. 70-81); пояснительной запиской (л.д. 82-86); ответами МКУ Департамента финансов от 12.11.2018, 15.11.2018, 11.10.2018 (л.д. 87</w:t>
      </w:r>
      <w:r w:rsidRPr="00C943D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-114);    информацией о поступлении платы по договорам за размещение рекламных конструкцией (л.д. 115-118);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должностной инструкцией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 планирования бюджета по доходам управления доходов, методологии и организации бюджетного процесса, управле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ния долговыми обязательствами Департамента финансов Администрации города Симферополя (л.д. 119-126); распоряжением Администрации города Симферополя Республики Крым № 1698-рк от 30.12.2016 (л.д. 127).</w:t>
      </w:r>
    </w:p>
    <w:p w:rsidR="00765167" w:rsidRPr="00E11892" w:rsidP="0076516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</w:t>
      </w:r>
      <w:r w:rsidRPr="00E11892">
        <w:rPr>
          <w:rFonts w:ascii="Times New Roman" w:eastAsia="Times New Roman" w:hAnsi="Times New Roman" w:cs="Times New Roman"/>
          <w:sz w:val="28"/>
          <w:szCs w:val="28"/>
        </w:rPr>
        <w:t>нарушений и обстоятельств, исключающих пр</w:t>
      </w:r>
      <w:r w:rsidRPr="00E11892">
        <w:rPr>
          <w:rFonts w:ascii="Times New Roman" w:eastAsia="Times New Roman" w:hAnsi="Times New Roman" w:cs="Times New Roman"/>
          <w:sz w:val="28"/>
          <w:szCs w:val="28"/>
        </w:rPr>
        <w:t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Луцько М.А</w:t>
      </w:r>
      <w:r w:rsidRPr="00E11892">
        <w:rPr>
          <w:rFonts w:ascii="Times New Roman" w:hAnsi="Times New Roman" w:cs="Times New Roman"/>
          <w:sz w:val="28"/>
          <w:szCs w:val="28"/>
        </w:rPr>
        <w:t xml:space="preserve">. </w:t>
      </w:r>
      <w:r w:rsidRPr="00E11892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</w:t>
      </w:r>
      <w:r w:rsidRPr="00E11892">
        <w:rPr>
          <w:rFonts w:ascii="Times New Roman" w:eastAsia="Times New Roman" w:hAnsi="Times New Roman" w:cs="Times New Roman"/>
          <w:sz w:val="28"/>
          <w:szCs w:val="28"/>
        </w:rPr>
        <w:t xml:space="preserve"> не были.</w:t>
      </w:r>
    </w:p>
    <w:p w:rsidR="00765167" w:rsidRPr="00E11892" w:rsidP="00765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118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"consultantplus://offline/ref=219BCF7FE261BC411D3972EBDB17B8CA03D843A03266C25859BFE46E01DEE57760B9ADE82E534A2C616061B6E9E0502C606A26D1D822oCd1I" </w:instrText>
      </w:r>
      <w:r>
        <w:fldChar w:fldCharType="separate"/>
      </w:r>
      <w:r w:rsidRPr="00E118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примечанием </w:t>
      </w:r>
      <w:r w:rsidRPr="00E11892" w:rsidR="007B3E5F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E118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 к статье 15.11</w:t>
      </w:r>
      <w:r>
        <w:fldChar w:fldCharType="end"/>
      </w:r>
      <w:r w:rsidRPr="00E118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</w:t>
      </w:r>
      <w:r w:rsidRPr="00E118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тративных правонарушениях должностные лица освобождаются от административной ответственности за административные правонарушения, предусмотренные настоящей </w:t>
      </w:r>
      <w:r>
        <w:fldChar w:fldCharType="begin"/>
      </w:r>
      <w:r>
        <w:instrText xml:space="preserve"> HYPERLINK "consultantplus://offline/ref=219BCF7FE261BC411D3972EBDB17B8CA03D843A03266C25859BFE46E01DEE57760B9ADE82E52452C616061B6E9E0502C606A26D1D822oCd1I" </w:instrText>
      </w:r>
      <w:r>
        <w:fldChar w:fldCharType="separate"/>
      </w:r>
      <w:r w:rsidRPr="00E11892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</w:t>
      </w:r>
      <w:r>
        <w:fldChar w:fldCharType="end"/>
      </w:r>
      <w:r w:rsidRPr="00E11892">
        <w:rPr>
          <w:rFonts w:ascii="Times New Roman" w:hAnsi="Times New Roman" w:eastAsiaTheme="minorHAnsi" w:cs="Times New Roman"/>
          <w:sz w:val="28"/>
          <w:szCs w:val="28"/>
          <w:lang w:eastAsia="en-US"/>
        </w:rPr>
        <w:t>, в случае исправление ошибки в установленном порядке (включая представление пересмотренной бухгалтерской (финансовой) отчетности) до утверждения бухгалтерской (финансовой) отчетности в устан</w:t>
      </w:r>
      <w:r w:rsidRPr="00E11892">
        <w:rPr>
          <w:rFonts w:ascii="Times New Roman" w:hAnsi="Times New Roman" w:eastAsiaTheme="minorHAnsi" w:cs="Times New Roman"/>
          <w:sz w:val="28"/>
          <w:szCs w:val="28"/>
          <w:lang w:eastAsia="en-US"/>
        </w:rPr>
        <w:t>овленном законодательством Российской Федерации порядке.</w:t>
      </w:r>
    </w:p>
    <w:p w:rsidR="00765167" w:rsidRPr="002D62BD" w:rsidP="00E118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118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62BD">
        <w:rPr>
          <w:rFonts w:ascii="Times New Roman" w:eastAsia="Times New Roman" w:hAnsi="Times New Roman" w:cs="Times New Roman"/>
          <w:sz w:val="28"/>
          <w:szCs w:val="28"/>
        </w:rPr>
        <w:t xml:space="preserve">снований для освобождения </w:t>
      </w:r>
      <w:r w:rsidRPr="00E11892">
        <w:rPr>
          <w:rFonts w:ascii="Times New Roman" w:eastAsia="Times New Roman" w:hAnsi="Times New Roman" w:cs="Times New Roman"/>
          <w:sz w:val="28"/>
          <w:szCs w:val="28"/>
        </w:rPr>
        <w:t xml:space="preserve">Луцько М.А. </w:t>
      </w:r>
      <w:r w:rsidRPr="002D62BD">
        <w:rPr>
          <w:rFonts w:ascii="Times New Roman" w:eastAsia="Times New Roman" w:hAnsi="Times New Roman" w:cs="Times New Roman"/>
          <w:sz w:val="28"/>
          <w:szCs w:val="28"/>
        </w:rPr>
        <w:t>от ответственности в силу положений п. 2 примечаний к ст. 15.11 КоАП РФ</w:t>
      </w:r>
      <w:r w:rsidRPr="00E11892">
        <w:rPr>
          <w:rFonts w:ascii="Times New Roman" w:eastAsia="Times New Roman" w:hAnsi="Times New Roman" w:cs="Times New Roman"/>
          <w:sz w:val="28"/>
          <w:szCs w:val="28"/>
        </w:rPr>
        <w:t xml:space="preserve"> не имеется</w:t>
      </w:r>
      <w:r w:rsidRPr="002D6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62BD">
        <w:rPr>
          <w:rFonts w:ascii="Times New Roman" w:eastAsia="Times New Roman" w:hAnsi="Times New Roman" w:cs="Times New Roman"/>
          <w:sz w:val="28"/>
          <w:szCs w:val="28"/>
        </w:rPr>
        <w:t xml:space="preserve">поскольку исправление ошибки имело место после утверждения </w:t>
      </w:r>
      <w:r w:rsidRPr="00E11892">
        <w:rPr>
          <w:rFonts w:ascii="Times New Roman" w:eastAsia="Times New Roman" w:hAnsi="Times New Roman" w:cs="Times New Roman"/>
          <w:sz w:val="28"/>
          <w:szCs w:val="28"/>
        </w:rPr>
        <w:t xml:space="preserve">финансовой </w:t>
      </w:r>
      <w:r w:rsidRPr="002D62BD">
        <w:rPr>
          <w:rFonts w:ascii="Times New Roman" w:eastAsia="Times New Roman" w:hAnsi="Times New Roman" w:cs="Times New Roman"/>
          <w:sz w:val="28"/>
          <w:szCs w:val="28"/>
        </w:rPr>
        <w:t>отчетности в ходе проведенной проверки.</w:t>
      </w:r>
    </w:p>
    <w:p w:rsidR="00765167" w:rsidP="00300BFC">
      <w:pPr>
        <w:autoSpaceDE w:val="0"/>
        <w:autoSpaceDN w:val="0"/>
        <w:adjustRightInd w:val="0"/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892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C943DB">
        <w:rPr>
          <w:rFonts w:ascii="Times New Roman" w:eastAsia="Times New Roman" w:hAnsi="Times New Roman" w:cs="Times New Roman"/>
          <w:sz w:val="28"/>
          <w:szCs w:val="28"/>
        </w:rPr>
        <w:t>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</w:t>
      </w:r>
      <w:r w:rsidRPr="00C943DB">
        <w:rPr>
          <w:rFonts w:ascii="Times New Roman" w:eastAsia="Times New Roman" w:hAnsi="Times New Roman" w:cs="Times New Roman"/>
          <w:sz w:val="28"/>
          <w:szCs w:val="28"/>
        </w:rPr>
        <w:t>ственное положение.</w:t>
      </w:r>
    </w:p>
    <w:p w:rsidR="00300BFC" w:rsidRPr="00300BFC" w:rsidP="00300BFC">
      <w:pPr>
        <w:autoSpaceDE w:val="0"/>
        <w:autoSpaceDN w:val="0"/>
        <w:adjustRightInd w:val="0"/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FC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00BFC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B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Луцько М.А.</w:t>
      </w:r>
      <w:r w:rsidRPr="00300B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300BFC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0BFC">
        <w:rPr>
          <w:rFonts w:ascii="Times New Roman" w:eastAsia="Times New Roman" w:hAnsi="Times New Roman" w:cs="Times New Roman"/>
          <w:sz w:val="28"/>
          <w:szCs w:val="28"/>
        </w:rPr>
        <w:t xml:space="preserve">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0BF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00BFC"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00BF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 КоАП РФ впервые, а также</w:t>
      </w:r>
      <w:r w:rsidRPr="00300B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3DB">
        <w:rPr>
          <w:rFonts w:ascii="Times New Roman" w:eastAsia="Times New Roman" w:hAnsi="Times New Roman" w:cs="Times New Roman"/>
          <w:sz w:val="28"/>
          <w:szCs w:val="28"/>
        </w:rPr>
        <w:t xml:space="preserve">наличие малолетней дочери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4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3DB">
        <w:rPr>
          <w:rFonts w:ascii="Times New Roman" w:eastAsia="Times New Roman" w:hAnsi="Times New Roman" w:cs="Times New Roman"/>
          <w:sz w:val="28"/>
          <w:szCs w:val="28"/>
        </w:rPr>
        <w:t>Луцько Е.А., 19.06.2008 г.р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BFC" w:rsidRPr="00300BFC" w:rsidP="00300B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BFC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765167" w:rsidRPr="00C943DB" w:rsidP="00300BFC">
      <w:pPr>
        <w:autoSpaceDE w:val="0"/>
        <w:autoSpaceDN w:val="0"/>
        <w:adjustRightInd w:val="0"/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определении вида и размера административного наказания, оценив все собранные по делу дока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зательства в их совокупности, учитывая конкретные обстоятельства правонаруш</w:t>
      </w:r>
      <w:r w:rsidR="00E11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ения, данные о личности виновной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считает необходимым назначить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отдела планирования бюджета по доходам управления доходов, методологии и организации бюджетн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ого процесса, управления долговыми обязательствами муниципального казенного учреждения Департамента финансов Администрации города Симферополя Республики Крым Луцько М</w:t>
      </w:r>
      <w:r w:rsidR="00300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0B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штрафа,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однако, в минимально предусмотренном санкцие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й данной части статьи размере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65167" w:rsidP="0076516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ч.1 ст.15.11, ст.ст. 29.9, 29.10, 29.11 Кодекса Российской Федерации об административных правонарушениях, мировой судья – </w:t>
      </w:r>
    </w:p>
    <w:p w:rsidR="00765167" w:rsidRPr="00C943DB" w:rsidP="00765167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ПОСТАНОВИЛ:</w:t>
      </w:r>
    </w:p>
    <w:p w:rsidR="00765167" w:rsidRPr="00C943DB" w:rsidP="0076516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Признать должностное лицо -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отдела планирования бюджета по доходам управления доходов, методологии и организации бюджетного процесса, управления долговыми обязательствами муниципального казенного учреждения Департамента финансов Администрации города Симферополя Республики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Крым Луцько Марию Александровну виновной в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ч.1 ст. 15.11 КоАП РФ и назначить ей наказание в виде штрафа в размере 5000 (пять тысяч) рублей.</w:t>
      </w:r>
    </w:p>
    <w:p w:rsidR="00765167" w:rsidRPr="00C943DB" w:rsidP="00765167">
      <w:pPr>
        <w:widowControl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Уплата  штрафа  производится  по следующим реквизитам: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– УФК по Республике Крым (Муниципальное казенное учреждение Контрольно-счетная палата г. Симферополя Республики Крым, л/с 04753209390), ИНН 9102065765, КПП 910201001, р/сч. 40101810335100010001, код по БК 910; БИК 043510001 Отделение Республики</w:t>
      </w:r>
      <w:r w:rsidRPr="00C94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Крым,  код дохода 11690040040000140, протокол № 4/2019  от 27.03.2019 г. в отношении Луцько М.А.)</w:t>
      </w:r>
    </w:p>
    <w:p w:rsidR="00765167" w:rsidRPr="00C943DB" w:rsidP="00765167">
      <w:pPr>
        <w:widowControl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65167" w:rsidRPr="00C943DB" w:rsidP="00765167">
      <w:pPr>
        <w:widowControl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свидетельствующий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65167" w:rsidRPr="00C943DB" w:rsidP="00765167">
      <w:pPr>
        <w:widowControl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Неупла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765167" w:rsidRPr="00C943DB" w:rsidP="00765167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43DB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</w:t>
      </w:r>
      <w:r w:rsidRPr="00C943DB">
        <w:rPr>
          <w:rFonts w:ascii="Times New Roman" w:hAnsi="Times New Roman"/>
          <w:color w:val="000000" w:themeColor="text1"/>
          <w:sz w:val="28"/>
          <w:szCs w:val="28"/>
        </w:rPr>
        <w:t>го округа Симферополя) в течение 10 суток со дня вручения или получения копии постановления.</w:t>
      </w:r>
    </w:p>
    <w:p w:rsidR="00765167" w:rsidRPr="00C943DB" w:rsidP="0076516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A38AE" w:rsidP="003A3CAC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12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12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12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12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943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О.А. Чепиль</w:t>
      </w:r>
    </w:p>
    <w:p w:rsidR="0075656F" w:rsidP="003A3CAC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</w:pPr>
    </w:p>
    <w:sectPr w:rsidSect="00303F33">
      <w:headerReference w:type="default" r:id="rId5"/>
      <w:pgSz w:w="11906" w:h="16838"/>
      <w:pgMar w:top="993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9772463"/>
      <w:docPartObj>
        <w:docPartGallery w:val="Page Numbers (Top of Page)"/>
        <w:docPartUnique/>
      </w:docPartObj>
    </w:sdtPr>
    <w:sdtContent>
      <w:p w:rsidR="005053F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5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5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1D"/>
    <w:rsid w:val="00253CD2"/>
    <w:rsid w:val="002D62BD"/>
    <w:rsid w:val="00300BFC"/>
    <w:rsid w:val="00303F33"/>
    <w:rsid w:val="0036631D"/>
    <w:rsid w:val="003A3CAC"/>
    <w:rsid w:val="003D79A9"/>
    <w:rsid w:val="0041122D"/>
    <w:rsid w:val="00440819"/>
    <w:rsid w:val="00445B32"/>
    <w:rsid w:val="00475502"/>
    <w:rsid w:val="004A6475"/>
    <w:rsid w:val="004C206F"/>
    <w:rsid w:val="005053F5"/>
    <w:rsid w:val="005269B1"/>
    <w:rsid w:val="0059667C"/>
    <w:rsid w:val="005A38AE"/>
    <w:rsid w:val="0064457F"/>
    <w:rsid w:val="0065743E"/>
    <w:rsid w:val="006C6667"/>
    <w:rsid w:val="006E601C"/>
    <w:rsid w:val="0075656F"/>
    <w:rsid w:val="00765167"/>
    <w:rsid w:val="0078262D"/>
    <w:rsid w:val="007B3E5F"/>
    <w:rsid w:val="00983E22"/>
    <w:rsid w:val="00B455C6"/>
    <w:rsid w:val="00BB37F0"/>
    <w:rsid w:val="00C1299E"/>
    <w:rsid w:val="00C943DB"/>
    <w:rsid w:val="00D20F14"/>
    <w:rsid w:val="00E11892"/>
    <w:rsid w:val="00E1551C"/>
    <w:rsid w:val="00E3056B"/>
    <w:rsid w:val="00EF7AB2"/>
    <w:rsid w:val="00F75452"/>
    <w:rsid w:val="00FA7B38"/>
    <w:rsid w:val="00FC7A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16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76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6516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0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F3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6124-A7DA-4C6A-A49F-7FA830A2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