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82A" w:rsidRPr="008016B5" w:rsidP="00532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Дело №05-0</w:t>
      </w:r>
      <w:r>
        <w:rPr>
          <w:rFonts w:ascii="Times New Roman" w:eastAsia="Times New Roman" w:hAnsi="Times New Roman" w:cs="Times New Roman"/>
          <w:sz w:val="26"/>
          <w:szCs w:val="26"/>
        </w:rPr>
        <w:t>231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/2022</w:t>
      </w:r>
    </w:p>
    <w:p w:rsidR="0053282A" w:rsidRPr="008016B5" w:rsidP="00532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ПОСТАНОВЛЕНИЕ</w:t>
      </w:r>
    </w:p>
    <w:p w:rsidR="0053282A" w:rsidRPr="008016B5" w:rsidP="00532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июля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 2022 года                                               г. Симферополь</w:t>
      </w:r>
    </w:p>
    <w:p w:rsidR="0053282A" w:rsidRPr="008016B5" w:rsidP="00532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3282A" w:rsidP="00532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44F9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16 Центрального судебного района города Симферополь (Центральный район городского округа Симферополь) Республики Крым мировой судья судебного участка № 17 Центрального судебного района города Симферополь (Центральный район городского округа Симферополь) Республики Крым </w:t>
      </w:r>
      <w:r w:rsidRPr="00E844F9">
        <w:rPr>
          <w:rFonts w:ascii="Times New Roman" w:eastAsia="Times New Roman" w:hAnsi="Times New Roman" w:cs="Times New Roman"/>
          <w:sz w:val="26"/>
          <w:szCs w:val="26"/>
        </w:rPr>
        <w:t>Тоскина</w:t>
      </w:r>
      <w:r w:rsidRPr="00E844F9">
        <w:rPr>
          <w:rFonts w:ascii="Times New Roman" w:eastAsia="Times New Roman" w:hAnsi="Times New Roman" w:cs="Times New Roman"/>
          <w:sz w:val="26"/>
          <w:szCs w:val="26"/>
        </w:rPr>
        <w:t xml:space="preserve"> А.Л.,</w:t>
      </w:r>
    </w:p>
    <w:p w:rsidR="0053282A" w:rsidRPr="008016B5" w:rsidP="00532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6B5">
        <w:rPr>
          <w:rFonts w:ascii="Times New Roman" w:eastAsia="Times New Roman" w:hAnsi="Times New Roman" w:cs="Times New Roman"/>
          <w:sz w:val="26"/>
          <w:szCs w:val="26"/>
        </w:rPr>
        <w:t>рассмотрев в помещении судебного участка №17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53282A" w:rsidRPr="004F505A" w:rsidP="0053282A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6A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 лица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505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ОДИССЕЙ</w:t>
      </w:r>
      <w:r w:rsidRPr="004F5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Осадчей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Е.В.</w:t>
      </w:r>
      <w:r w:rsidRPr="004F5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4F5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место рождения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4F5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/изъято/,</w:t>
      </w:r>
    </w:p>
    <w:p w:rsidR="0053282A" w:rsidRPr="008016B5" w:rsidP="00532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6B5">
        <w:rPr>
          <w:rFonts w:ascii="Times New Roman" w:eastAsia="Times New Roman" w:hAnsi="Times New Roman" w:cs="Times New Roman"/>
          <w:sz w:val="26"/>
          <w:szCs w:val="26"/>
        </w:rPr>
        <w:t>по признакам состава правонарушения, предусмотренного ч. 1 ст. 15.33.2 Кодекса Российской Федерации об административных правонарушениях,</w:t>
      </w:r>
    </w:p>
    <w:p w:rsidR="0053282A" w:rsidRPr="008016B5" w:rsidP="0053282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016B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53282A" w:rsidRPr="008016B5" w:rsidP="00532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Осадчая Е.В., являясь 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ОДИССЕЙ</w:t>
      </w:r>
      <w:r>
        <w:rPr>
          <w:rFonts w:ascii="Times New Roman" w:hAnsi="Times New Roman"/>
          <w:sz w:val="26"/>
          <w:szCs w:val="26"/>
        </w:rPr>
        <w:t xml:space="preserve">» (далее ООО «ОДИССЕЙ», юридическое лицо), зарегистрированного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года по сроку предоставления не позднее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, фактически сведения в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 полном объеме 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представлены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3282A" w:rsidRPr="008016B5" w:rsidP="00532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Pr="00E844F9">
        <w:rPr>
          <w:rFonts w:ascii="Times New Roman" w:hAnsi="Times New Roman"/>
          <w:sz w:val="26"/>
          <w:szCs w:val="26"/>
        </w:rPr>
        <w:t>Осадчая Е.В.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,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 надлежаще, о причинах неявки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, ходатайств мировому судье не направил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3282A" w:rsidRPr="008016B5" w:rsidP="00532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E844F9">
        <w:rPr>
          <w:rFonts w:ascii="Times New Roman" w:hAnsi="Times New Roman"/>
          <w:sz w:val="26"/>
          <w:szCs w:val="26"/>
        </w:rPr>
        <w:t>Осадчая Е.В.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считается надлежаще извещенн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времени и месте рассмотрения дела об административном правонарушении.</w:t>
      </w:r>
    </w:p>
    <w:p w:rsidR="0053282A" w:rsidRPr="008016B5" w:rsidP="00532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E844F9">
        <w:rPr>
          <w:rFonts w:ascii="Times New Roman" w:hAnsi="Times New Roman"/>
          <w:sz w:val="26"/>
          <w:szCs w:val="26"/>
        </w:rPr>
        <w:t>Осадч</w:t>
      </w:r>
      <w:r>
        <w:rPr>
          <w:rFonts w:ascii="Times New Roman" w:hAnsi="Times New Roman"/>
          <w:sz w:val="26"/>
          <w:szCs w:val="26"/>
        </w:rPr>
        <w:t>ей</w:t>
      </w:r>
      <w:r w:rsidRPr="00E844F9">
        <w:rPr>
          <w:rFonts w:ascii="Times New Roman" w:hAnsi="Times New Roman"/>
          <w:sz w:val="26"/>
          <w:szCs w:val="26"/>
        </w:rPr>
        <w:t xml:space="preserve"> Е.В.</w:t>
      </w:r>
    </w:p>
    <w:p w:rsidR="0053282A" w:rsidRPr="008016B5" w:rsidP="00532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дела, прихожу к следующему. </w:t>
      </w:r>
    </w:p>
    <w:p w:rsidR="0053282A" w:rsidRPr="008016B5" w:rsidP="0053282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53282A" w:rsidRPr="008016B5" w:rsidP="0053282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п.2.2 ст.11 </w:t>
      </w:r>
      <w:hyperlink r:id="rId4" w:history="1">
        <w:r w:rsidRPr="008016B5">
          <w:rPr>
            <w:rStyle w:val="Hyperlink"/>
            <w:rFonts w:ascii="Times New Roman" w:hAnsi="Times New Roman" w:eastAsiaTheme="minorEastAsia" w:cs="Times New Roman"/>
            <w:bCs/>
            <w:color w:val="auto"/>
            <w:sz w:val="26"/>
            <w:szCs w:val="26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8016B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8016B5">
        <w:rPr>
          <w:rFonts w:ascii="Times New Roman" w:hAnsi="Times New Roman" w:eastAsiaTheme="minorEastAsia" w:cs="Times New Roman"/>
          <w:color w:val="000000"/>
          <w:sz w:val="26"/>
          <w:szCs w:val="26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8016B5">
        <w:rPr>
          <w:rFonts w:ascii="Times New Roman" w:hAnsi="Times New Roman" w:eastAsiaTheme="minorEastAsia" w:cs="Times New Roman"/>
          <w:color w:val="000000"/>
          <w:sz w:val="26"/>
          <w:szCs w:val="26"/>
          <w:lang w:eastAsia="ru-RU"/>
        </w:rPr>
        <w:t xml:space="preserve"> исключительного права на произведения науки, литературы, искусства, издательские лицензионные </w:t>
      </w:r>
      <w:r w:rsidRPr="008016B5">
        <w:rPr>
          <w:rFonts w:ascii="Times New Roman" w:hAnsi="Times New Roman" w:eastAsiaTheme="minorEastAsia" w:cs="Times New Roman"/>
          <w:color w:val="000000"/>
          <w:sz w:val="26"/>
          <w:szCs w:val="26"/>
          <w:lang w:eastAsia="ru-RU"/>
        </w:rPr>
        <w:t>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3282A" w:rsidRPr="008016B5" w:rsidP="00532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усматривается из материалов дела, </w:t>
      </w:r>
      <w:r w:rsidRPr="00E844F9">
        <w:rPr>
          <w:rFonts w:ascii="Times New Roman" w:hAnsi="Times New Roman"/>
          <w:sz w:val="26"/>
          <w:szCs w:val="26"/>
        </w:rPr>
        <w:t>Осадчая Е.В.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допустил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 Граничный срок предоставления сведений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/изъято/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Фактически сведения в полном объеме по форме СЗВ-М за отчетный период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282A" w:rsidRPr="008016B5" w:rsidP="00532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53282A" w:rsidRPr="004F505A" w:rsidP="005328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505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сведениям из Единого государственного реестра юридических лиц директором ООО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ОДИССЕЙ</w:t>
      </w:r>
      <w:r w:rsidRPr="004F50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является </w:t>
      </w:r>
      <w:r w:rsidRPr="00E844F9">
        <w:rPr>
          <w:rFonts w:ascii="Times New Roman" w:eastAsia="Times New Roman" w:hAnsi="Times New Roman" w:cs="Times New Roman"/>
          <w:sz w:val="27"/>
          <w:szCs w:val="27"/>
          <w:lang w:eastAsia="ru-RU"/>
        </w:rPr>
        <w:t>Осадчая Е.В.</w:t>
      </w:r>
    </w:p>
    <w:p w:rsidR="0053282A" w:rsidRPr="008016B5" w:rsidP="00532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E844F9">
        <w:rPr>
          <w:rFonts w:ascii="Times New Roman" w:eastAsia="Times New Roman" w:hAnsi="Times New Roman" w:cs="Times New Roman"/>
          <w:sz w:val="26"/>
          <w:szCs w:val="26"/>
        </w:rPr>
        <w:t>Осадчая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53282A" w:rsidRPr="008016B5" w:rsidP="00532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Осадчей</w:t>
      </w:r>
      <w:r w:rsidRPr="00E844F9">
        <w:rPr>
          <w:rFonts w:ascii="Times New Roman" w:eastAsia="Times New Roman" w:hAnsi="Times New Roman" w:cs="Times New Roman"/>
          <w:sz w:val="26"/>
          <w:szCs w:val="26"/>
        </w:rPr>
        <w:t xml:space="preserve">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16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изъято/</w:t>
      </w:r>
      <w:r w:rsidRPr="008016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8016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скриншотом полученных сведений, копией извещения о доставке, </w:t>
      </w:r>
      <w:r w:rsidRPr="008016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акта, копией решения, выпиской из 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ЕГРЮЛ.</w:t>
      </w:r>
    </w:p>
    <w:p w:rsidR="0053282A" w:rsidRPr="008016B5" w:rsidP="00532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E844F9">
        <w:rPr>
          <w:rFonts w:ascii="Times New Roman" w:eastAsia="Times New Roman" w:hAnsi="Times New Roman" w:cs="Times New Roman"/>
          <w:sz w:val="27"/>
          <w:szCs w:val="27"/>
          <w:lang w:eastAsia="ru-RU"/>
        </w:rPr>
        <w:t>Осадчая Е.В.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правонарушение, предусмотренное ч. 1 ст.15.33.2 Кодекса Российской Федерации об административных правонарушениях, а именно: не представил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53282A" w:rsidRPr="008016B5" w:rsidP="00532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53282A" w:rsidRPr="008016B5" w:rsidP="00532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844F9">
        <w:rPr>
          <w:rFonts w:ascii="Times New Roman" w:eastAsia="Times New Roman" w:hAnsi="Times New Roman" w:cs="Times New Roman"/>
          <w:sz w:val="26"/>
          <w:szCs w:val="26"/>
        </w:rPr>
        <w:t>Осадч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E844F9">
        <w:rPr>
          <w:rFonts w:ascii="Times New Roman" w:eastAsia="Times New Roman" w:hAnsi="Times New Roman" w:cs="Times New Roman"/>
          <w:sz w:val="26"/>
          <w:szCs w:val="26"/>
        </w:rPr>
        <w:t xml:space="preserve">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возбуждении производства по делу об административном правонарушении соблюдены.</w:t>
      </w:r>
    </w:p>
    <w:p w:rsidR="0053282A" w:rsidRPr="008016B5" w:rsidP="00532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3282A" w:rsidRPr="008016B5" w:rsidP="00532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53282A" w:rsidRPr="008016B5" w:rsidP="00532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3282A" w:rsidRPr="006237CC" w:rsidP="00532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53282A" w:rsidRPr="006237CC" w:rsidP="00532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отсутствии имущественного ущерба.</w:t>
      </w:r>
    </w:p>
    <w:p w:rsidR="0053282A" w:rsidRPr="006237CC" w:rsidP="00532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</w:t>
      </w: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юридическому лицу, а также их работникам на предупреждение</w:t>
      </w: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53282A" w:rsidP="00532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>ч.ч</w:t>
      </w: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2, 3 ст. 3.4 Кодекса Российской Федерации об административных правонарушениях. </w:t>
      </w:r>
    </w:p>
    <w:p w:rsidR="0053282A" w:rsidRPr="008016B5" w:rsidP="00532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6B5">
        <w:rPr>
          <w:rFonts w:ascii="Times New Roman" w:eastAsia="Times New Roman" w:hAnsi="Times New Roman" w:cs="Times New Roman"/>
          <w:sz w:val="26"/>
          <w:szCs w:val="26"/>
        </w:rPr>
        <w:t>Согласно данным официального сайта Федеральной Налоговой Службы Российской Федерации (https://rmsp.nalog.ru/) ООО «</w:t>
      </w:r>
      <w:r>
        <w:rPr>
          <w:rFonts w:ascii="Times New Roman" w:eastAsia="Times New Roman" w:hAnsi="Times New Roman"/>
          <w:sz w:val="26"/>
          <w:szCs w:val="26"/>
        </w:rPr>
        <w:t>ОДИССЕЙ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» на момент совершения </w:t>
      </w:r>
      <w:r w:rsidRPr="00E844F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Осадч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E84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правонарушения было включено  в реестр субъектов малого предпринимательства (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микропредприятий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3282A" w:rsidRPr="008016B5" w:rsidP="00532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чности лица, в отношении которой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возбуждено производство по делу об административном правонарушении, котор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к административной ответственности (на момент совершения вмененного правонарушения) не привлекал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ась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(иные данные в материалах дела отсутствуют), отсутствие обстоятельств, смягчающих и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ответственность, то обстоятельство, что допущенные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ею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E844F9">
        <w:rPr>
          <w:rFonts w:ascii="Times New Roman" w:eastAsia="Times New Roman" w:hAnsi="Times New Roman" w:cs="Times New Roman"/>
          <w:sz w:val="27"/>
          <w:szCs w:val="27"/>
          <w:lang w:eastAsia="ru-RU"/>
        </w:rPr>
        <w:t>Осадч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E844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пределах санкции статьи, по которой квалифицированы 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бездействие, с применением ч. 1 ст. 4.1.1 Кодекса Российской Федерации об административных правонарушениях. </w:t>
      </w:r>
    </w:p>
    <w:p w:rsidR="0053282A" w:rsidRPr="008016B5" w:rsidP="00532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3.4, 4.1, 4.1.1, 29.9, 29.10, 29.11 Кодекса Российской Федерации об административных правонарушениях, мировой судья              </w:t>
      </w:r>
    </w:p>
    <w:p w:rsidR="0053282A" w:rsidRPr="008016B5" w:rsidP="00532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53282A" w:rsidRPr="008016B5" w:rsidP="00532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4F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Осадч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E84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Е.В.</w:t>
      </w:r>
      <w:r w:rsidRPr="00E84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штрафа в размере 300 (трехсот) рублей.</w:t>
      </w:r>
    </w:p>
    <w:p w:rsidR="0053282A" w:rsidRPr="008016B5" w:rsidP="00532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на предупреждение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282A" w:rsidRPr="008016B5" w:rsidP="00532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53282A" w:rsidRPr="008016B5" w:rsidP="00532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53282A" w:rsidRPr="008016B5" w:rsidP="0053282A">
      <w:pPr>
        <w:spacing w:after="0" w:line="240" w:lineRule="auto"/>
        <w:ind w:firstLine="851"/>
        <w:jc w:val="both"/>
        <w:rPr>
          <w:sz w:val="26"/>
          <w:szCs w:val="26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судья:          </w:t>
      </w:r>
      <w:r w:rsidRPr="008016B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016B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</w:t>
      </w:r>
      <w:r w:rsidRPr="008016B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016B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А.Л.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Тоскина</w:t>
      </w:r>
    </w:p>
    <w:p w:rsidR="0053282A" w:rsidP="0053282A"/>
    <w:p w:rsidR="00E67D99"/>
    <w:sectPr w:rsidSect="004971C1">
      <w:footerReference w:type="default" r:id="rId5"/>
      <w:pgSz w:w="11906" w:h="16838"/>
      <w:pgMar w:top="426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92"/>
    <w:rsid w:val="004F505A"/>
    <w:rsid w:val="0053282A"/>
    <w:rsid w:val="006237CC"/>
    <w:rsid w:val="008016B5"/>
    <w:rsid w:val="00A216A0"/>
    <w:rsid w:val="00E67D99"/>
    <w:rsid w:val="00E70D92"/>
    <w:rsid w:val="00E844F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53282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53282A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3282A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53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32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