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6FD5" w:rsidP="00E56FD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№05-0236/</w:t>
      </w: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16/20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E56FD5" w:rsidRPr="00542C8F" w:rsidP="00E56FD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FD5" w:rsidP="00E56FD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56FD5" w:rsidRPr="00542C8F" w:rsidP="00E56FD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FD5" w:rsidRPr="00542C8F" w:rsidP="00E56FD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г. Симферополь</w:t>
      </w:r>
    </w:p>
    <w:p w:rsidR="00E56FD5" w:rsidRPr="00542C8F" w:rsidP="00E56FD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FD5" w:rsidP="00E56FD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42C8F">
        <w:rPr>
          <w:rFonts w:ascii="Times New Roman" w:hAnsi="Times New Roman" w:cs="Times New Roman"/>
          <w:sz w:val="28"/>
          <w:szCs w:val="28"/>
        </w:rPr>
        <w:t>Чепиль</w:t>
      </w:r>
      <w:r w:rsidRPr="00542C8F">
        <w:rPr>
          <w:rFonts w:ascii="Times New Roman" w:hAnsi="Times New Roman" w:cs="Times New Roman"/>
          <w:sz w:val="28"/>
          <w:szCs w:val="28"/>
        </w:rPr>
        <w:t xml:space="preserve"> О.А.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2C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E56FD5" w:rsidP="00E56FD5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FD5" w:rsidP="00E56FD5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Ликвидатор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«СОВА» Любушкина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Д.Е.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 рождения, уроженца / данные изъяты/, гражданина / данные изъяты/, зарегистрированного по адресу: / данные изъяты/, </w:t>
      </w:r>
    </w:p>
    <w:p w:rsidR="00E56FD5" w:rsidP="00E56FD5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56FD5" w:rsidP="00E56FD5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  ст. 15.5 Кодекса Российской Федерации об административных правонарушениях,</w:t>
      </w:r>
    </w:p>
    <w:p w:rsidR="00E56FD5" w:rsidRPr="00542C8F" w:rsidP="00E56FD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56FD5" w:rsidP="00E56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изъяты/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г. мировому судье </w:t>
      </w:r>
      <w:r w:rsidRPr="00542C8F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СОВА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Любушкина Д.Е.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по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 w:rsidR="00E56FD5" w:rsidRPr="00542C8F" w:rsidP="00E56FD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изъяты/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изъяты/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Любушкин Д.Е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ликвидатором  ООО «СОВА»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пп.4 п.1 ст.23,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346.23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налогу, уплачиваемому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(форма КНД 1152017).</w:t>
      </w:r>
    </w:p>
    <w:p w:rsidR="00E56FD5" w:rsidP="00E56FD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п.1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56FD5" w:rsidP="00E56FD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 ст.346.23</w:t>
      </w:r>
      <w:r w:rsidRPr="002214C3">
        <w:t xml:space="preserve"> 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позднее 31 марта года, следующего з истекшим налоговым периодом. Согласно п.1 ст.346.19 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 xml:space="preserve">Налогового 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налоговым периодом признается календарный год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FD5" w:rsidRPr="000B6678" w:rsidP="00E56FD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678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6FD5" w:rsidP="00E56FD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Предельный срок представления налоговой декларации по налогу, уплачиваемому в связи с применением УСН за 2018 год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г. (с учетом норм п.7 ст. 6.1</w:t>
      </w:r>
      <w:r w:rsidRPr="002214C3">
        <w:t xml:space="preserve"> 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Фактически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г. (рег.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), то есть позже установленного срока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6FD5" w:rsidRPr="00C130A1" w:rsidP="00E56FD5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Любушкин Д.Е. в</w:t>
      </w:r>
      <w:r w:rsidRPr="0006553E">
        <w:rPr>
          <w:sz w:val="28"/>
          <w:szCs w:val="28"/>
        </w:rPr>
        <w:t xml:space="preserve"> судебное заседание не явил</w:t>
      </w:r>
      <w:r>
        <w:rPr>
          <w:sz w:val="28"/>
          <w:szCs w:val="28"/>
        </w:rPr>
        <w:t>ся</w:t>
      </w:r>
      <w:r w:rsidRPr="0006553E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C130A1">
        <w:rPr>
          <w:sz w:val="28"/>
          <w:szCs w:val="28"/>
        </w:rPr>
        <w:t xml:space="preserve"> времени и месте рассмотрения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</w:t>
      </w:r>
      <w:r w:rsidRPr="00C130A1">
        <w:rPr>
          <w:sz w:val="28"/>
          <w:szCs w:val="28"/>
        </w:rPr>
        <w:t xml:space="preserve">. </w:t>
      </w:r>
    </w:p>
    <w:p w:rsidR="00E56FD5" w:rsidRPr="00C130A1" w:rsidP="00E56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eastAsia="Times New Roman" w:hAnsi="Times New Roman" w:cs="Times New Roman"/>
          <w:sz w:val="28"/>
          <w:szCs w:val="28"/>
        </w:rPr>
        <w:t>Любушкина Д.Е.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130A1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E56FD5" w:rsidRPr="00B628AF" w:rsidP="00E56FD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E56FD5" w:rsidRPr="00B628AF" w:rsidP="00E56FD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>статьёй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E56FD5" w:rsidRPr="00B628AF" w:rsidP="00E56FD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B628AF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E56FD5" w:rsidP="00E56FD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ликвидатора 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СОВА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Любушкина Д.Е.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данные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изъяты/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B628AF">
        <w:rPr>
          <w:rFonts w:ascii="Times New Roman" w:eastAsia="Calibri" w:hAnsi="Times New Roman" w:cs="Times New Roman"/>
          <w:sz w:val="28"/>
          <w:szCs w:val="28"/>
        </w:rPr>
        <w:t xml:space="preserve">. и направлен </w:t>
      </w:r>
      <w:r w:rsidRPr="00B628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изъяты/</w:t>
      </w:r>
      <w:r w:rsidRPr="00B628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B66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назначался к рассмотрению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г. в 09 час.00 мин.</w:t>
      </w:r>
    </w:p>
    <w:p w:rsidR="00E56FD5" w:rsidRPr="00542C8F" w:rsidP="00E56F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CF0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Постановлением Президиума Верховного Суда Российской Федерации и Президиума Совета судей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изъяты/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изъяты/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, в связи с угрозой распространения на территории Российской Федерации новой 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 инфекции (2019-nCoV), а также в связи с Указом Президента РФ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изъяты/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г. №206 «Об объявлении в Российской Федерации нерабочих дней» судебное заседание, назначенное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данные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изъяты/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 xml:space="preserve">г. в 09:00 час., было отложено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изъяты/</w:t>
      </w:r>
      <w:r w:rsidRPr="00470CF0">
        <w:rPr>
          <w:rFonts w:ascii="Times New Roman" w:eastAsia="Times New Roman" w:hAnsi="Times New Roman" w:cs="Times New Roman"/>
          <w:sz w:val="28"/>
          <w:szCs w:val="28"/>
        </w:rPr>
        <w:t>г. в 09:30 час.</w:t>
      </w:r>
    </w:p>
    <w:p w:rsidR="00E56FD5" w:rsidP="00E56FD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>
        <w:rPr>
          <w:rFonts w:ascii="Times New Roman" w:hAnsi="Times New Roman" w:cs="Times New Roman"/>
          <w:sz w:val="28"/>
          <w:szCs w:val="28"/>
        </w:rPr>
        <w:t>Любушкиным Д.Е.</w:t>
      </w:r>
      <w:r w:rsidRPr="00B628AF">
        <w:rPr>
          <w:rFonts w:ascii="Times New Roman" w:hAnsi="Times New Roman" w:cs="Times New Roman"/>
          <w:sz w:val="28"/>
          <w:szCs w:val="28"/>
        </w:rPr>
        <w:t xml:space="preserve">, </w:t>
      </w:r>
      <w:r w:rsidRPr="00B628AF">
        <w:rPr>
          <w:rFonts w:ascii="Times New Roman" w:hAnsi="Times New Roman" w:cs="Times New Roman"/>
          <w:sz w:val="28"/>
          <w:szCs w:val="28"/>
        </w:rPr>
        <w:t>является</w:t>
      </w:r>
      <w:r w:rsidRPr="00B6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 данные изъяты/</w:t>
      </w:r>
      <w:r>
        <w:rPr>
          <w:rFonts w:ascii="Times New Roman" w:hAnsi="Times New Roman" w:cs="Times New Roman"/>
          <w:sz w:val="28"/>
          <w:szCs w:val="28"/>
        </w:rPr>
        <w:t>г..</w:t>
      </w:r>
    </w:p>
    <w:p w:rsidR="00E56FD5" w:rsidRPr="00B628AF" w:rsidP="00E56FD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628AF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B62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E56FD5" w:rsidRPr="00B628AF" w:rsidP="00E56FD5">
      <w:pPr>
        <w:pStyle w:val="ConsPlusNormal"/>
        <w:ind w:right="19" w:firstLine="567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4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E56FD5" w:rsidRPr="00B628AF" w:rsidP="00E56FD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СОВА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Любушкина Д.Е.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AF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E56FD5" w:rsidP="00E56FD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8AF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B628AF">
        <w:rPr>
          <w:rFonts w:ascii="Times New Roman" w:hAnsi="Times New Roman" w:cs="Times New Roman"/>
          <w:sz w:val="28"/>
          <w:szCs w:val="28"/>
        </w:rPr>
        <w:t>ст.ст</w:t>
      </w:r>
      <w:r w:rsidRPr="00B628AF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E56FD5" w:rsidRPr="00B628AF" w:rsidP="00E56FD5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8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E56FD5" w:rsidRPr="00542C8F" w:rsidP="00E56F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56FD5" w:rsidRPr="00542C8F" w:rsidP="00E56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2C8F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AE05D5">
        <w:rPr>
          <w:rFonts w:ascii="Times New Roman" w:eastAsia="Times New Roman" w:hAnsi="Times New Roman" w:cs="Times New Roman"/>
          <w:sz w:val="28"/>
          <w:szCs w:val="28"/>
        </w:rPr>
        <w:t>ликвидатор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E05D5"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r w:rsidRPr="00AE05D5">
        <w:rPr>
          <w:rFonts w:ascii="Times New Roman" w:eastAsia="Times New Roman" w:hAnsi="Times New Roman" w:cs="Times New Roman"/>
          <w:sz w:val="28"/>
          <w:szCs w:val="28"/>
        </w:rPr>
        <w:t xml:space="preserve"> «СОВА» Любушкин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Д.Е.</w:t>
      </w:r>
      <w:r w:rsidRPr="00467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42C8F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5" w:history="1">
        <w:r w:rsidRPr="00542C8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542C8F">
        <w:rPr>
          <w:rFonts w:ascii="Times New Roman" w:hAnsi="Times New Roman" w:cs="Times New Roman"/>
          <w:sz w:val="28"/>
          <w:szCs w:val="28"/>
        </w:rPr>
        <w:t>.</w:t>
      </w:r>
    </w:p>
    <w:p w:rsidR="00E56FD5" w:rsidRPr="00542C8F" w:rsidP="00E56FD5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42C8F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542C8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542C8F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E56FD5" w:rsidRPr="00542C8F" w:rsidP="00E56FD5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6FD5" w:rsidP="00E56F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E56FD5" w:rsidP="00E56F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56FD5" w:rsidP="00E56FD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0271F"/>
    <w:sectPr w:rsidSect="004E264E">
      <w:headerReference w:type="default" r:id="rId6"/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329114"/>
      <w:docPartObj>
        <w:docPartGallery w:val="Page Numbers (Top of Page)"/>
        <w:docPartUnique/>
      </w:docPartObj>
    </w:sdtPr>
    <w:sdtContent>
      <w:p w:rsidR="004E264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E2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21"/>
    <w:rsid w:val="0006553E"/>
    <w:rsid w:val="000B6678"/>
    <w:rsid w:val="0020271F"/>
    <w:rsid w:val="002214C3"/>
    <w:rsid w:val="003B12D3"/>
    <w:rsid w:val="0046748D"/>
    <w:rsid w:val="00470CF0"/>
    <w:rsid w:val="004E264E"/>
    <w:rsid w:val="00542C8F"/>
    <w:rsid w:val="007C7543"/>
    <w:rsid w:val="00AE05D5"/>
    <w:rsid w:val="00B628AF"/>
    <w:rsid w:val="00B661C8"/>
    <w:rsid w:val="00C130A1"/>
    <w:rsid w:val="00D94021"/>
    <w:rsid w:val="00E56F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D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56F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E56FD5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56FD5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56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56F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44716CBE6DFA37EEECDBE1D04ADF7F44BA2F8AFC424B4122FBC1FF4B85292AD2589FA8E922143BR8l3N" TargetMode="Externa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