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05E9" w:rsidRPr="001303E2" w:rsidP="007D76F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1303E2" w:rsidR="000F028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303E2" w:rsidR="005624B3">
        <w:rPr>
          <w:rFonts w:ascii="Times New Roman" w:eastAsia="Times New Roman" w:hAnsi="Times New Roman" w:cs="Times New Roman"/>
          <w:b/>
          <w:sz w:val="28"/>
          <w:szCs w:val="28"/>
        </w:rPr>
        <w:t>41</w:t>
      </w: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17 </w:t>
      </w:r>
      <w:r w:rsidRPr="001303E2" w:rsidR="000F0280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2018 года  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AC05E9" w:rsidRPr="001303E2" w:rsidP="007D76F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</w:t>
      </w:r>
      <w:r w:rsidRPr="001303E2">
        <w:rPr>
          <w:rFonts w:ascii="Times New Roman" w:hAnsi="Times New Roman" w:cs="Times New Roman"/>
          <w:sz w:val="28"/>
          <w:szCs w:val="28"/>
        </w:rPr>
        <w:t xml:space="preserve">округа Симферополь) Республики Крым </w:t>
      </w:r>
      <w:r w:rsidRPr="001303E2">
        <w:rPr>
          <w:rFonts w:ascii="Times New Roman" w:hAnsi="Times New Roman" w:cs="Times New Roman"/>
          <w:sz w:val="28"/>
          <w:szCs w:val="28"/>
        </w:rPr>
        <w:t>Чепиль</w:t>
      </w:r>
      <w:r w:rsidRPr="001303E2">
        <w:rPr>
          <w:rFonts w:ascii="Times New Roman" w:hAnsi="Times New Roman" w:cs="Times New Roman"/>
          <w:sz w:val="28"/>
          <w:szCs w:val="28"/>
        </w:rPr>
        <w:t xml:space="preserve"> О.А.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03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30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303E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303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303E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C05E9" w:rsidRPr="001303E2" w:rsidP="007D76F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1303E2" w:rsidR="000F0280">
        <w:rPr>
          <w:rFonts w:ascii="Times New Roman" w:hAnsi="Times New Roman" w:cs="Times New Roman"/>
          <w:sz w:val="28"/>
          <w:szCs w:val="28"/>
        </w:rPr>
        <w:t>«</w:t>
      </w:r>
      <w:r w:rsidRPr="001303E2" w:rsidR="005624B3">
        <w:rPr>
          <w:rFonts w:ascii="Times New Roman" w:hAnsi="Times New Roman" w:cs="Times New Roman"/>
          <w:sz w:val="28"/>
          <w:szCs w:val="28"/>
        </w:rPr>
        <w:t>Солидарность</w:t>
      </w:r>
      <w:r w:rsidRPr="001303E2" w:rsidR="000F0280">
        <w:rPr>
          <w:rFonts w:ascii="Times New Roman" w:hAnsi="Times New Roman" w:cs="Times New Roman"/>
          <w:sz w:val="28"/>
          <w:szCs w:val="28"/>
        </w:rPr>
        <w:t xml:space="preserve">» </w:t>
      </w:r>
      <w:r w:rsidRPr="001303E2" w:rsidR="005624B3">
        <w:rPr>
          <w:rFonts w:ascii="Times New Roman" w:hAnsi="Times New Roman" w:cs="Times New Roman"/>
          <w:sz w:val="28"/>
          <w:szCs w:val="28"/>
        </w:rPr>
        <w:t>Ильницкого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21DA" w:rsidR="004121D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AC05E9" w:rsidRPr="001303E2" w:rsidP="007D76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1303E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AC05E9" w:rsidRPr="001303E2" w:rsidP="007D76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5E9" w:rsidRPr="001303E2" w:rsidP="007D76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13AF5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Ильницкий</w:t>
      </w:r>
      <w:r w:rsidRPr="001303E2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03E2" w:rsidR="00AC05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1303E2" w:rsidR="00E26720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1303E2">
        <w:rPr>
          <w:rFonts w:ascii="Times New Roman" w:hAnsi="Times New Roman" w:cs="Times New Roman"/>
          <w:sz w:val="28"/>
          <w:szCs w:val="28"/>
        </w:rPr>
        <w:t>ООО «Солидарность»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4121DA" w:rsidR="004121D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. 2 п. 2 ст.230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 – НДФЛ) за 1 квартал 2017 г. (ф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орма по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КНД 1151099).</w:t>
      </w:r>
    </w:p>
    <w:p w:rsidR="003739BD" w:rsidRPr="001303E2" w:rsidP="003739BD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Ильницкий</w:t>
      </w:r>
      <w:r w:rsidRPr="001303E2">
        <w:rPr>
          <w:rFonts w:ascii="Times New Roman" w:hAnsi="Times New Roman" w:cs="Times New Roman"/>
          <w:sz w:val="28"/>
          <w:szCs w:val="28"/>
        </w:rPr>
        <w:t xml:space="preserve"> Евгений в судебном заседании вину признал в полном объеме, просил суд ограничиться минимальным наказанием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AF5" w:rsidRPr="001303E2" w:rsidP="007D76F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налоговым периодом, по форме, форматам и в порядке, которые утверждены федеральным органом исполни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тельной власти, уполномоченным по контролю и надзору в области налогов и сборов. </w:t>
      </w:r>
    </w:p>
    <w:p w:rsidR="00813AF5" w:rsidRPr="001303E2" w:rsidP="007D76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1303E2" w:rsidP="007D76FC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расчет сумм налога на доходы физических лиц, исчисленных и удержанных  налоговым агентом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(форма 6-НДФЛ) за 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1 квартал 2017 г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. подан </w:t>
      </w:r>
      <w:r w:rsidRPr="001303E2" w:rsidR="000F0280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1303E2" w:rsidR="005624B3">
        <w:rPr>
          <w:rFonts w:ascii="Times New Roman" w:hAnsi="Times New Roman" w:cs="Times New Roman"/>
          <w:sz w:val="28"/>
          <w:szCs w:val="28"/>
        </w:rPr>
        <w:t>ООО «Солидарность»</w:t>
      </w:r>
      <w:r w:rsidRPr="001303E2" w:rsidR="000F0280">
        <w:rPr>
          <w:rFonts w:ascii="Times New Roman" w:hAnsi="Times New Roman" w:cs="Times New Roman"/>
          <w:sz w:val="28"/>
          <w:szCs w:val="28"/>
        </w:rPr>
        <w:t xml:space="preserve"> </w:t>
      </w:r>
      <w:r w:rsidRPr="001303E2" w:rsidR="005624B3">
        <w:rPr>
          <w:rFonts w:ascii="Times New Roman" w:hAnsi="Times New Roman" w:cs="Times New Roman"/>
          <w:sz w:val="28"/>
          <w:szCs w:val="28"/>
        </w:rPr>
        <w:t>Ильницким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Евгением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Симферополю – </w:t>
      </w:r>
      <w:r w:rsidRPr="001303E2" w:rsidR="005624B3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.2017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года  (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303E2" w:rsidR="00FB3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3E2" w:rsidR="005624B3">
        <w:rPr>
          <w:rFonts w:ascii="Times New Roman" w:eastAsia="Times New Roman" w:hAnsi="Times New Roman" w:cs="Times New Roman"/>
          <w:sz w:val="28"/>
          <w:szCs w:val="28"/>
        </w:rPr>
        <w:t>6632499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 w:rsidRPr="001303E2" w:rsidR="000F0280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1303E2" w:rsidR="00D0341F">
        <w:rPr>
          <w:rFonts w:ascii="Times New Roman" w:eastAsia="Times New Roman" w:hAnsi="Times New Roman" w:cs="Times New Roman"/>
          <w:sz w:val="28"/>
          <w:szCs w:val="28"/>
        </w:rPr>
        <w:t>.05.2017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 w:rsidRPr="001303E2" w:rsidR="005624B3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546F14" w:rsidRPr="001303E2" w:rsidP="007D76F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еполном объеме или в искаженном виде, за исключением</w:t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1303E2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1303E2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46F14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>Как следует из имеющ</w:t>
      </w:r>
      <w:r w:rsidRPr="001303E2" w:rsidR="005624B3">
        <w:rPr>
          <w:rFonts w:ascii="Times New Roman" w:hAnsi="Times New Roman" w:cs="Times New Roman"/>
          <w:sz w:val="28"/>
          <w:szCs w:val="28"/>
        </w:rPr>
        <w:t>ей</w:t>
      </w:r>
      <w:r w:rsidRPr="001303E2">
        <w:rPr>
          <w:rFonts w:ascii="Times New Roman" w:hAnsi="Times New Roman" w:cs="Times New Roman"/>
          <w:sz w:val="28"/>
          <w:szCs w:val="28"/>
        </w:rPr>
        <w:t>ся</w:t>
      </w:r>
      <w:r w:rsidRPr="001303E2" w:rsidR="00FB35C7">
        <w:rPr>
          <w:rFonts w:ascii="Times New Roman" w:hAnsi="Times New Roman" w:cs="Times New Roman"/>
          <w:sz w:val="28"/>
          <w:szCs w:val="28"/>
        </w:rPr>
        <w:t xml:space="preserve"> в материалах дела 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Pr="001303E2" w:rsidR="00274482">
        <w:rPr>
          <w:rFonts w:ascii="Times New Roman" w:hAnsi="Times New Roman" w:cs="Times New Roman"/>
          <w:sz w:val="28"/>
          <w:szCs w:val="28"/>
        </w:rPr>
        <w:t>из</w:t>
      </w:r>
      <w:r w:rsidRPr="001303E2" w:rsidR="00FB35C7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юридических лиц, 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полномочия руководителя юридического лица ООО «Солидарность» возложены на </w:t>
      </w:r>
      <w:r w:rsidRPr="001303E2" w:rsidR="005624B3">
        <w:rPr>
          <w:rFonts w:ascii="Times New Roman" w:hAnsi="Times New Roman" w:cs="Times New Roman"/>
          <w:sz w:val="28"/>
          <w:szCs w:val="28"/>
        </w:rPr>
        <w:t>Ильницкого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1303E2">
        <w:rPr>
          <w:rFonts w:ascii="Times New Roman" w:hAnsi="Times New Roman" w:cs="Times New Roman"/>
          <w:sz w:val="28"/>
          <w:szCs w:val="28"/>
        </w:rPr>
        <w:t>.</w:t>
      </w:r>
      <w:r w:rsidRPr="001303E2" w:rsidR="00E612A1">
        <w:rPr>
          <w:rFonts w:ascii="Times New Roman" w:hAnsi="Times New Roman" w:cs="Times New Roman"/>
          <w:sz w:val="28"/>
          <w:szCs w:val="28"/>
        </w:rPr>
        <w:t xml:space="preserve"> 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546F14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является именно </w:t>
      </w:r>
      <w:r w:rsidRPr="001303E2" w:rsidR="005624B3">
        <w:rPr>
          <w:rFonts w:ascii="Times New Roman" w:hAnsi="Times New Roman" w:cs="Times New Roman"/>
          <w:sz w:val="28"/>
          <w:szCs w:val="28"/>
        </w:rPr>
        <w:t>Ильницкий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Евгений.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</w:t>
      </w:r>
      <w:r w:rsidRPr="001303E2">
        <w:rPr>
          <w:rFonts w:ascii="Times New Roman" w:hAnsi="Times New Roman" w:cs="Times New Roman"/>
          <w:sz w:val="28"/>
          <w:szCs w:val="28"/>
        </w:rPr>
        <w:t>.</w:t>
      </w:r>
    </w:p>
    <w:p w:rsidR="00813AF5" w:rsidRPr="001303E2" w:rsidP="007D76FC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к выводу, что</w:t>
      </w:r>
      <w:r w:rsidRPr="001303E2" w:rsidR="00AC05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3E2" w:rsidR="00E2672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1303E2" w:rsidR="005624B3">
        <w:rPr>
          <w:rFonts w:ascii="Times New Roman" w:hAnsi="Times New Roman" w:cs="Times New Roman"/>
          <w:sz w:val="28"/>
          <w:szCs w:val="28"/>
        </w:rPr>
        <w:t>ООО «Солидарность»</w:t>
      </w:r>
      <w:r w:rsidRPr="001303E2" w:rsidR="00D0341F">
        <w:rPr>
          <w:rFonts w:ascii="Times New Roman" w:hAnsi="Times New Roman" w:cs="Times New Roman"/>
          <w:sz w:val="28"/>
          <w:szCs w:val="28"/>
        </w:rPr>
        <w:t xml:space="preserve"> </w:t>
      </w:r>
      <w:r w:rsidRPr="001303E2" w:rsidR="005624B3">
        <w:rPr>
          <w:rFonts w:ascii="Times New Roman" w:hAnsi="Times New Roman" w:cs="Times New Roman"/>
          <w:sz w:val="28"/>
          <w:szCs w:val="28"/>
        </w:rPr>
        <w:t>Ильницкий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Евгений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орядке сведений, необходимых для осуществления налогового контроля.</w:t>
      </w:r>
    </w:p>
    <w:p w:rsidR="00813AF5" w:rsidRPr="001303E2" w:rsidP="007D76FC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3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1303E2" w:rsidR="00D52A7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ООО «Солидарность» </w:t>
      </w:r>
      <w:r w:rsidRPr="001303E2" w:rsidR="005624B3">
        <w:rPr>
          <w:rFonts w:ascii="Times New Roman" w:hAnsi="Times New Roman" w:cs="Times New Roman"/>
          <w:sz w:val="28"/>
          <w:szCs w:val="28"/>
        </w:rPr>
        <w:t>Ильницкого</w:t>
      </w:r>
      <w:r w:rsidRPr="001303E2" w:rsidR="005624B3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</w:t>
      </w:r>
      <w:r w:rsidRPr="001303E2" w:rsidR="00D52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протоколом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1303E2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10518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/19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1303E2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1303E2" w:rsidR="005624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(л.д.1-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лиц, исчисленных и удержанных налоговым агентом от </w:t>
      </w:r>
      <w:r w:rsidRPr="001303E2" w:rsidR="001303E2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05464E" w:rsidR="00AC05E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303E2" w:rsidR="00E612A1">
        <w:rPr>
          <w:rFonts w:ascii="Times New Roman" w:eastAsia="Times New Roman" w:hAnsi="Times New Roman" w:cs="Times New Roman"/>
          <w:sz w:val="28"/>
          <w:szCs w:val="28"/>
        </w:rPr>
        <w:t xml:space="preserve">.2017г. 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464E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</w:t>
      </w:r>
      <w:r w:rsidRPr="001303E2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16326</w:t>
      </w:r>
      <w:r w:rsidRPr="001303E2" w:rsidR="00D52A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 обнаружении фактов, свидетельствующих о предусмотренных НК РФ налоговых правонарушениях</w:t>
      </w:r>
      <w:r w:rsidRPr="001303E2" w:rsidR="00AC05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Pr="001303E2" w:rsidR="00D034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303E2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 г. (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303E2" w:rsidR="007D76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 (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 w:rsidRPr="001303E2" w:rsid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13-14)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13AF5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привлечения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1303E2" w:rsidR="00D52A7A">
        <w:rPr>
          <w:rFonts w:ascii="Times New Roman" w:hAnsi="Times New Roman" w:cs="Times New Roman"/>
          <w:sz w:val="28"/>
          <w:szCs w:val="28"/>
        </w:rPr>
        <w:t>директор</w:t>
      </w:r>
      <w:r w:rsidRPr="001303E2" w:rsidR="00D52A7A">
        <w:rPr>
          <w:rFonts w:ascii="Times New Roman" w:hAnsi="Times New Roman" w:cs="Times New Roman"/>
          <w:sz w:val="28"/>
          <w:szCs w:val="28"/>
        </w:rPr>
        <w:t xml:space="preserve">а </w:t>
      </w:r>
      <w:r w:rsidRPr="001303E2" w:rsidR="001303E2">
        <w:rPr>
          <w:rFonts w:ascii="Times New Roman" w:hAnsi="Times New Roman" w:cs="Times New Roman"/>
          <w:sz w:val="28"/>
          <w:szCs w:val="28"/>
        </w:rPr>
        <w:t>ООО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 «Солидарность» </w:t>
      </w:r>
      <w:r w:rsidRPr="001303E2" w:rsidR="001303E2">
        <w:rPr>
          <w:rFonts w:ascii="Times New Roman" w:hAnsi="Times New Roman" w:cs="Times New Roman"/>
          <w:sz w:val="28"/>
          <w:szCs w:val="28"/>
        </w:rPr>
        <w:t>Ильницкого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1303E2" w:rsidP="007D76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</w:t>
      </w:r>
      <w:r w:rsidRPr="001303E2">
        <w:rPr>
          <w:rFonts w:ascii="Times New Roman" w:eastAsia="Times New Roman" w:hAnsi="Times New Roman" w:cs="Times New Roman"/>
          <w:color w:val="000000"/>
          <w:sz w:val="28"/>
          <w:szCs w:val="28"/>
        </w:rPr>
        <w:t>ии меры административного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или отягчающие административную ответственность.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азание в пределах санкции ч. 1 ст. 15.6 Кодекса Российской Федерации об административных правонарушениях в виде штрафа.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татьи.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государства, угрозы чрезвычайных ситуаций природного и т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ехногенного характера, а также при отсутствии имущественного ущерба.</w:t>
      </w:r>
    </w:p>
    <w:p w:rsidR="00D52A7A" w:rsidRPr="001303E2" w:rsidP="007D76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03E2" w:rsidR="00130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3E2" w:rsidR="001303E2">
        <w:rPr>
          <w:rFonts w:ascii="Times New Roman" w:hAnsi="Times New Roman" w:cs="Times New Roman"/>
          <w:sz w:val="28"/>
          <w:szCs w:val="28"/>
        </w:rPr>
        <w:t>ООО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 «Солидарность»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1303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вышеизложенное, а также отсутст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вие сведений о привлечении </w:t>
      </w:r>
      <w:r w:rsidRPr="001303E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ООО «Солидарность» </w:t>
      </w:r>
      <w:r w:rsidRPr="001303E2" w:rsidR="001303E2">
        <w:rPr>
          <w:rFonts w:ascii="Times New Roman" w:hAnsi="Times New Roman" w:cs="Times New Roman"/>
          <w:sz w:val="28"/>
          <w:szCs w:val="28"/>
        </w:rPr>
        <w:t>Ильницкого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 Евгения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Pr="001303E2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ООО «Солидарность» </w:t>
      </w:r>
      <w:r w:rsidRPr="001303E2" w:rsidR="001303E2">
        <w:rPr>
          <w:rFonts w:ascii="Times New Roman" w:hAnsi="Times New Roman" w:cs="Times New Roman"/>
          <w:sz w:val="28"/>
          <w:szCs w:val="28"/>
        </w:rPr>
        <w:t>Ильницкому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 Евгению</w:t>
      </w:r>
      <w:r w:rsidRPr="001303E2">
        <w:rPr>
          <w:rFonts w:ascii="Times New Roman" w:hAnsi="Times New Roman" w:cs="Times New Roman"/>
          <w:sz w:val="28"/>
          <w:szCs w:val="28"/>
        </w:rPr>
        <w:t xml:space="preserve"> 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</w:t>
      </w:r>
      <w:r w:rsidRPr="001303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статьи, на предупреждение.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303E2">
        <w:rPr>
          <w:rFonts w:ascii="Times New Roman" w:hAnsi="Times New Roman" w:cs="Times New Roman"/>
          <w:sz w:val="28"/>
          <w:szCs w:val="28"/>
        </w:rPr>
        <w:t>ст.ст</w:t>
      </w:r>
      <w:r w:rsidRPr="001303E2">
        <w:rPr>
          <w:rFonts w:ascii="Times New Roman" w:hAnsi="Times New Roman" w:cs="Times New Roman"/>
          <w:sz w:val="28"/>
          <w:szCs w:val="28"/>
        </w:rPr>
        <w:t>. 4.1.1, 29.9-29.11 Кодекса Российск</w:t>
      </w:r>
      <w:r w:rsidRPr="001303E2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 мировой судья,-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A7A" w:rsidRPr="001303E2" w:rsidP="007D76FC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3E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«Солидарность» </w:t>
      </w:r>
      <w:r w:rsidRPr="001303E2" w:rsidR="001303E2">
        <w:rPr>
          <w:rFonts w:ascii="Times New Roman" w:hAnsi="Times New Roman" w:cs="Times New Roman"/>
          <w:sz w:val="28"/>
          <w:szCs w:val="28"/>
        </w:rPr>
        <w:t>Ильницкого</w:t>
      </w:r>
      <w:r w:rsidRPr="001303E2" w:rsidR="001303E2">
        <w:rPr>
          <w:rFonts w:ascii="Times New Roman" w:hAnsi="Times New Roman" w:cs="Times New Roman"/>
          <w:sz w:val="28"/>
          <w:szCs w:val="28"/>
        </w:rPr>
        <w:t xml:space="preserve"> Евгения </w:t>
      </w:r>
      <w:r w:rsidRPr="001303E2">
        <w:rPr>
          <w:rFonts w:ascii="Times New Roman" w:hAnsi="Times New Roman" w:cs="Times New Roman"/>
          <w:sz w:val="28"/>
          <w:szCs w:val="28"/>
        </w:rPr>
        <w:t>виновн</w:t>
      </w:r>
      <w:r w:rsidRPr="001303E2" w:rsidR="001303E2">
        <w:rPr>
          <w:rFonts w:ascii="Times New Roman" w:hAnsi="Times New Roman" w:cs="Times New Roman"/>
          <w:sz w:val="28"/>
          <w:szCs w:val="28"/>
        </w:rPr>
        <w:t>ым</w:t>
      </w:r>
      <w:r w:rsidRPr="001303E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</w:t>
      </w:r>
      <w:r w:rsidRPr="001303E2">
        <w:rPr>
          <w:rFonts w:ascii="Times New Roman" w:hAnsi="Times New Roman" w:cs="Times New Roman"/>
          <w:sz w:val="28"/>
          <w:szCs w:val="28"/>
        </w:rPr>
        <w:t>5.6 Кодекса Российской Федерации об административных правонарушениях и назначить е</w:t>
      </w:r>
      <w:r w:rsidRPr="001303E2" w:rsidR="001303E2">
        <w:rPr>
          <w:rFonts w:ascii="Times New Roman" w:hAnsi="Times New Roman" w:cs="Times New Roman"/>
          <w:sz w:val="28"/>
          <w:szCs w:val="28"/>
        </w:rPr>
        <w:t>му</w:t>
      </w:r>
      <w:r w:rsidRPr="001303E2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D52A7A" w:rsidRPr="001303E2" w:rsidP="007D76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1303E2">
        <w:rPr>
          <w:rFonts w:ascii="Times New Roman" w:hAnsi="Times New Roman" w:cs="Times New Roman"/>
          <w:sz w:val="28"/>
          <w:szCs w:val="28"/>
        </w:rPr>
        <w:t>заменить назначенное н</w:t>
      </w:r>
      <w:r w:rsidRPr="001303E2">
        <w:rPr>
          <w:rFonts w:ascii="Times New Roman" w:hAnsi="Times New Roman" w:cs="Times New Roman"/>
          <w:sz w:val="28"/>
          <w:szCs w:val="28"/>
        </w:rPr>
        <w:t>аказание на предупреждение</w:t>
      </w:r>
      <w:r w:rsidRPr="001303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A7A" w:rsidRPr="001303E2" w:rsidP="007D76FC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303E2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</w:t>
      </w:r>
      <w:r w:rsidRPr="001303E2">
        <w:rPr>
          <w:rFonts w:ascii="Times New Roman" w:hAnsi="Times New Roman"/>
          <w:sz w:val="28"/>
          <w:szCs w:val="28"/>
        </w:rPr>
        <w:t>ие 10 суток со дня вручения или получения копии постановления.</w:t>
      </w:r>
    </w:p>
    <w:p w:rsidR="00D52A7A" w:rsidRPr="001303E2" w:rsidP="007D76F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3E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52A7A" w:rsidRPr="001303E2" w:rsidP="007D76FC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F14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1303E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 w:rsidRPr="001303E2">
        <w:rPr>
          <w:rFonts w:ascii="Times New Roman" w:hAnsi="Times New Roman" w:cs="Times New Roman"/>
          <w:sz w:val="28"/>
          <w:szCs w:val="28"/>
        </w:rPr>
        <w:t>Чепиль</w:t>
      </w:r>
    </w:p>
    <w:p w:rsidR="004121DA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121DA" w:rsidP="007D76F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121DA" w:rsidRPr="001303E2" w:rsidP="007D76FC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7D76FC">
      <w:headerReference w:type="default" r:id="rId4"/>
      <w:pgSz w:w="11906" w:h="16838"/>
      <w:pgMar w:top="420" w:right="1133" w:bottom="568" w:left="1800" w:header="43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1D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5464E"/>
    <w:rsid w:val="0008033C"/>
    <w:rsid w:val="000C2C5D"/>
    <w:rsid w:val="000F0280"/>
    <w:rsid w:val="001303E2"/>
    <w:rsid w:val="00273A6D"/>
    <w:rsid w:val="00274482"/>
    <w:rsid w:val="002B5DC0"/>
    <w:rsid w:val="002D4924"/>
    <w:rsid w:val="00303B07"/>
    <w:rsid w:val="003739BD"/>
    <w:rsid w:val="00384BE2"/>
    <w:rsid w:val="003B0585"/>
    <w:rsid w:val="004121DA"/>
    <w:rsid w:val="00546F14"/>
    <w:rsid w:val="005624B3"/>
    <w:rsid w:val="005B0617"/>
    <w:rsid w:val="00683B47"/>
    <w:rsid w:val="00791627"/>
    <w:rsid w:val="007D76FC"/>
    <w:rsid w:val="00813AF5"/>
    <w:rsid w:val="008308B9"/>
    <w:rsid w:val="00920034"/>
    <w:rsid w:val="00A533D8"/>
    <w:rsid w:val="00AC05E9"/>
    <w:rsid w:val="00AF2B9C"/>
    <w:rsid w:val="00B00545"/>
    <w:rsid w:val="00C12DF6"/>
    <w:rsid w:val="00D0341F"/>
    <w:rsid w:val="00D52A7A"/>
    <w:rsid w:val="00E239CC"/>
    <w:rsid w:val="00E26720"/>
    <w:rsid w:val="00E612A1"/>
    <w:rsid w:val="00E95BF4"/>
    <w:rsid w:val="00F144D0"/>
    <w:rsid w:val="00F37AF0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7D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D76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