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B52" w:rsidRPr="00BC0B0F" w:rsidP="00BC0B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AA0FBE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Дело №05-</w:t>
      </w:r>
      <w:r w:rsidR="00854296">
        <w:rPr>
          <w:rFonts w:ascii="Times New Roman" w:hAnsi="Times New Roman" w:cs="Times New Roman"/>
          <w:sz w:val="26"/>
          <w:szCs w:val="26"/>
        </w:rPr>
        <w:t>0</w:t>
      </w:r>
      <w:r w:rsidR="0001377C">
        <w:rPr>
          <w:rFonts w:ascii="Times New Roman" w:hAnsi="Times New Roman" w:cs="Times New Roman"/>
          <w:sz w:val="26"/>
          <w:szCs w:val="26"/>
        </w:rPr>
        <w:t>246</w:t>
      </w:r>
      <w:r w:rsidRPr="00BC0B0F">
        <w:rPr>
          <w:rFonts w:ascii="Times New Roman" w:hAnsi="Times New Roman" w:cs="Times New Roman"/>
          <w:sz w:val="26"/>
          <w:szCs w:val="26"/>
        </w:rPr>
        <w:t>/16/202</w:t>
      </w:r>
      <w:r w:rsidRPr="00BC0B0F" w:rsidR="00907ACD">
        <w:rPr>
          <w:rFonts w:ascii="Times New Roman" w:hAnsi="Times New Roman" w:cs="Times New Roman"/>
          <w:sz w:val="26"/>
          <w:szCs w:val="26"/>
        </w:rPr>
        <w:t>4</w:t>
      </w:r>
    </w:p>
    <w:p w:rsidR="00E34B52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B0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C0B0F" w:rsidRPr="00BC0B0F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65AD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97FE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="0001377C">
        <w:rPr>
          <w:rFonts w:ascii="Times New Roman" w:hAnsi="Times New Roman" w:cs="Times New Roman"/>
          <w:sz w:val="26"/>
          <w:szCs w:val="26"/>
        </w:rPr>
        <w:t xml:space="preserve">июля </w:t>
      </w:r>
      <w:r w:rsidRPr="00BC0B0F" w:rsidR="00644783">
        <w:rPr>
          <w:rFonts w:ascii="Times New Roman" w:hAnsi="Times New Roman" w:cs="Times New Roman"/>
          <w:sz w:val="26"/>
          <w:szCs w:val="26"/>
        </w:rPr>
        <w:t>202</w:t>
      </w:r>
      <w:r w:rsidRPr="00BC0B0F" w:rsidR="00907ACD">
        <w:rPr>
          <w:rFonts w:ascii="Times New Roman" w:hAnsi="Times New Roman" w:cs="Times New Roman"/>
          <w:sz w:val="26"/>
          <w:szCs w:val="26"/>
        </w:rPr>
        <w:t>4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C0B0F" w:rsidR="00E34B5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 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      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  </w:t>
      </w:r>
      <w:r w:rsidRPr="00BC0B0F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="00BC0B0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0B0F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="00BC0B0F">
        <w:rPr>
          <w:rFonts w:ascii="Times New Roman" w:hAnsi="Times New Roman" w:cs="Times New Roman"/>
          <w:sz w:val="26"/>
          <w:szCs w:val="26"/>
        </w:rPr>
        <w:t>г.</w:t>
      </w:r>
      <w:r w:rsidRPr="00BC0B0F" w:rsidR="009E6BF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A8478B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E34B52">
        <w:rPr>
          <w:rFonts w:ascii="Times New Roman" w:hAnsi="Times New Roman" w:cs="Times New Roman"/>
          <w:sz w:val="26"/>
          <w:szCs w:val="26"/>
        </w:rPr>
        <w:t>Симферополь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7FE8" w:rsidRPr="00BC0B0F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3D99" w:rsidRPr="00BC0B0F" w:rsidP="00BC0B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BC0B0F" w:rsidR="00A97FE8">
        <w:rPr>
          <w:rFonts w:ascii="Times New Roman" w:hAnsi="Times New Roman" w:cs="Times New Roman"/>
          <w:sz w:val="26"/>
          <w:szCs w:val="26"/>
        </w:rPr>
        <w:t>судебного участка №1</w:t>
      </w:r>
      <w:r w:rsidR="00A97FE8">
        <w:rPr>
          <w:rFonts w:ascii="Times New Roman" w:hAnsi="Times New Roman" w:cs="Times New Roman"/>
          <w:sz w:val="26"/>
          <w:szCs w:val="26"/>
        </w:rPr>
        <w:t>6</w:t>
      </w:r>
      <w:r w:rsidRPr="00BC0B0F" w:rsidR="00A97FE8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</w:t>
      </w:r>
      <w:r w:rsidR="0001377C">
        <w:rPr>
          <w:rFonts w:ascii="Times New Roman" w:hAnsi="Times New Roman" w:cs="Times New Roman"/>
          <w:sz w:val="26"/>
          <w:szCs w:val="26"/>
        </w:rPr>
        <w:t>Ильгова К.Ю.</w:t>
      </w:r>
      <w:r w:rsidRPr="00BC0B0F">
        <w:rPr>
          <w:rFonts w:ascii="Times New Roman" w:hAnsi="Times New Roman" w:cs="Times New Roman"/>
          <w:sz w:val="26"/>
          <w:szCs w:val="26"/>
        </w:rPr>
        <w:t xml:space="preserve">, рассмотрев в помещении мировых судей Центрального судебного района города Симферополь, по адресу: г. Симферополь, </w:t>
      </w:r>
      <w:r w:rsidRPr="00BC0B0F" w:rsidR="009E6BF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>ул. Кр</w:t>
      </w:r>
      <w:r w:rsidRPr="00BC0B0F">
        <w:rPr>
          <w:rFonts w:ascii="Times New Roman" w:hAnsi="Times New Roman" w:cs="Times New Roman"/>
          <w:sz w:val="26"/>
          <w:szCs w:val="26"/>
        </w:rPr>
        <w:t xml:space="preserve">ымских Партизан, </w:t>
      </w:r>
      <w:r w:rsidRPr="00BC0B0F" w:rsidR="007F08B1">
        <w:rPr>
          <w:rFonts w:ascii="Times New Roman" w:hAnsi="Times New Roman" w:cs="Times New Roman"/>
          <w:sz w:val="26"/>
          <w:szCs w:val="26"/>
        </w:rPr>
        <w:t>3</w:t>
      </w:r>
      <w:r w:rsidRPr="00BC0B0F">
        <w:rPr>
          <w:rFonts w:ascii="Times New Roman" w:hAnsi="Times New Roman" w:cs="Times New Roman"/>
          <w:sz w:val="26"/>
          <w:szCs w:val="26"/>
        </w:rPr>
        <w:t>а, дело об административном правонарушении в отношении:</w:t>
      </w:r>
      <w:r w:rsidRPr="00BC0B0F" w:rsidR="006447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5AD" w:rsidRPr="00BC0B0F" w:rsidP="00BC0B0F">
      <w:pPr>
        <w:tabs>
          <w:tab w:val="left" w:pos="3119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01377C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«Центр учета и отчетности» муниципального образования городской округ Симферополь Республики Крым Срединой Ирины Николаевны,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BC0B0F" w:rsidR="00907ACD">
        <w:rPr>
          <w:rFonts w:ascii="Times New Roman" w:hAnsi="Times New Roman" w:cs="Times New Roman"/>
          <w:sz w:val="26"/>
          <w:szCs w:val="26"/>
        </w:rPr>
        <w:t>,</w:t>
      </w:r>
    </w:p>
    <w:p w:rsidR="007F08B1" w:rsidRPr="00BC0B0F" w:rsidP="00BC0B0F">
      <w:pPr>
        <w:tabs>
          <w:tab w:val="left" w:pos="3119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6"/>
          <w:szCs w:val="26"/>
        </w:rPr>
      </w:pPr>
    </w:p>
    <w:p w:rsidR="00E34B52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по ч. 1</w:t>
      </w:r>
      <w:r w:rsidRPr="00BC0B0F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ст. 15.33.2 Кодекса об административных </w:t>
      </w:r>
      <w:r w:rsidRPr="00BC0B0F">
        <w:rPr>
          <w:rFonts w:ascii="Times New Roman" w:hAnsi="Times New Roman" w:cs="Times New Roman"/>
          <w:sz w:val="26"/>
          <w:szCs w:val="26"/>
        </w:rPr>
        <w:t>правонарушениях РФ,</w:t>
      </w:r>
    </w:p>
    <w:p w:rsidR="00854A83" w:rsidRPr="00BC0B0F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B52" w:rsidRPr="00BC0B0F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B0F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357601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Средина И.Н.</w:t>
      </w:r>
      <w:r w:rsidR="008553EB">
        <w:rPr>
          <w:rFonts w:ascii="Times New Roman" w:hAnsi="Times New Roman" w:cs="Times New Roman"/>
          <w:sz w:val="26"/>
          <w:szCs w:val="26"/>
        </w:rPr>
        <w:t xml:space="preserve">, </w:t>
      </w:r>
      <w:r w:rsidRPr="00BC0B0F" w:rsidR="00E34B52">
        <w:rPr>
          <w:rFonts w:ascii="Times New Roman" w:hAnsi="Times New Roman" w:cs="Times New Roman"/>
          <w:sz w:val="26"/>
          <w:szCs w:val="26"/>
        </w:rPr>
        <w:t>являясь</w:t>
      </w:r>
      <w:r w:rsidR="00027F20">
        <w:rPr>
          <w:rFonts w:ascii="Times New Roman" w:hAnsi="Times New Roman" w:cs="Times New Roman"/>
          <w:sz w:val="26"/>
          <w:szCs w:val="26"/>
        </w:rPr>
        <w:t xml:space="preserve"> </w:t>
      </w:r>
      <w:r w:rsidR="00821ED6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266C38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«Центр учета и отчетности» муниципального образования городской округ Симферополь Республики Крым </w:t>
      </w:r>
      <w:r w:rsidR="00821ED6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266C38">
        <w:rPr>
          <w:rFonts w:ascii="Times New Roman" w:hAnsi="Times New Roman" w:cs="Times New Roman"/>
          <w:sz w:val="26"/>
          <w:szCs w:val="26"/>
        </w:rPr>
        <w:t>МКУ «Центр учета и отчетности» МУ ГО Симферополь РК</w:t>
      </w:r>
      <w:r w:rsidR="00821ED6">
        <w:rPr>
          <w:rFonts w:ascii="Times New Roman" w:hAnsi="Times New Roman" w:cs="Times New Roman"/>
          <w:sz w:val="26"/>
          <w:szCs w:val="26"/>
        </w:rPr>
        <w:t xml:space="preserve">), </w:t>
      </w:r>
      <w:r w:rsidRPr="00BC0B0F" w:rsidR="00E34B52">
        <w:rPr>
          <w:rFonts w:ascii="Times New Roman" w:hAnsi="Times New Roman" w:cs="Times New Roman"/>
          <w:sz w:val="26"/>
          <w:szCs w:val="26"/>
        </w:rPr>
        <w:t>расположенно</w:t>
      </w:r>
      <w:r w:rsidR="00821ED6">
        <w:rPr>
          <w:rFonts w:ascii="Times New Roman" w:hAnsi="Times New Roman" w:cs="Times New Roman"/>
          <w:sz w:val="26"/>
          <w:szCs w:val="26"/>
        </w:rPr>
        <w:t>го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821ED6">
        <w:rPr>
          <w:rFonts w:ascii="Times New Roman" w:hAnsi="Times New Roman" w:cs="Times New Roman"/>
          <w:sz w:val="26"/>
          <w:szCs w:val="26"/>
        </w:rPr>
        <w:t>,</w:t>
      </w:r>
      <w:r w:rsidRPr="0048058A" w:rsidR="004F7186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E56AE3">
        <w:rPr>
          <w:rFonts w:ascii="Times New Roman" w:hAnsi="Times New Roman" w:cs="Times New Roman"/>
          <w:sz w:val="26"/>
          <w:szCs w:val="26"/>
        </w:rPr>
        <w:t>не представил</w:t>
      </w:r>
      <w:r w:rsidR="00821ED6">
        <w:rPr>
          <w:rFonts w:ascii="Times New Roman" w:hAnsi="Times New Roman" w:cs="Times New Roman"/>
          <w:sz w:val="26"/>
          <w:szCs w:val="26"/>
        </w:rPr>
        <w:t>а</w:t>
      </w:r>
      <w:r w:rsidR="00027F20">
        <w:rPr>
          <w:rFonts w:ascii="Times New Roman" w:hAnsi="Times New Roman" w:cs="Times New Roman"/>
          <w:sz w:val="26"/>
          <w:szCs w:val="26"/>
        </w:rPr>
        <w:t xml:space="preserve"> в органы </w:t>
      </w:r>
      <w:r w:rsidR="00266C38">
        <w:rPr>
          <w:rFonts w:ascii="Times New Roman" w:hAnsi="Times New Roman" w:cs="Times New Roman"/>
          <w:sz w:val="26"/>
          <w:szCs w:val="26"/>
        </w:rPr>
        <w:t xml:space="preserve">Отделения </w:t>
      </w:r>
      <w:r w:rsidR="00027F20">
        <w:rPr>
          <w:rFonts w:ascii="Times New Roman" w:hAnsi="Times New Roman" w:cs="Times New Roman"/>
          <w:sz w:val="26"/>
          <w:szCs w:val="26"/>
        </w:rPr>
        <w:t xml:space="preserve">Фонда пенсионного и социального страхования Российской Федерации </w:t>
      </w:r>
      <w:r w:rsidRPr="0048058A" w:rsidR="00E56AE3">
        <w:rPr>
          <w:rFonts w:ascii="Times New Roman" w:hAnsi="Times New Roman" w:cs="Times New Roman"/>
          <w:sz w:val="26"/>
          <w:szCs w:val="26"/>
        </w:rPr>
        <w:t xml:space="preserve"> в установленный </w:t>
      </w:r>
      <w:r w:rsidR="00027F20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Pr="0048058A" w:rsidR="00E56AE3">
        <w:rPr>
          <w:rFonts w:ascii="Times New Roman" w:hAnsi="Times New Roman" w:cs="Times New Roman"/>
          <w:sz w:val="26"/>
          <w:szCs w:val="26"/>
        </w:rPr>
        <w:t>срок сведения</w:t>
      </w:r>
      <w:r w:rsidR="00027F20">
        <w:rPr>
          <w:rFonts w:ascii="Times New Roman" w:hAnsi="Times New Roman" w:cs="Times New Roman"/>
          <w:sz w:val="26"/>
          <w:szCs w:val="26"/>
        </w:rPr>
        <w:t xml:space="preserve"> (документы), необходимые для ведения индивидуального (персонифицированного) учета в системах</w:t>
      </w:r>
      <w:r w:rsidR="00027F20">
        <w:rPr>
          <w:rFonts w:ascii="Times New Roman" w:hAnsi="Times New Roman" w:cs="Times New Roman"/>
          <w:sz w:val="26"/>
          <w:szCs w:val="26"/>
        </w:rPr>
        <w:t xml:space="preserve"> обязательного пенсионного страхования и обязательного социального страхования, а именно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027F20">
        <w:rPr>
          <w:rFonts w:ascii="Times New Roman" w:hAnsi="Times New Roman" w:cs="Times New Roman"/>
          <w:sz w:val="26"/>
          <w:szCs w:val="26"/>
        </w:rPr>
        <w:t xml:space="preserve"> </w:t>
      </w:r>
      <w:r w:rsidR="00821ED6">
        <w:rPr>
          <w:rFonts w:ascii="Times New Roman" w:hAnsi="Times New Roman" w:cs="Times New Roman"/>
          <w:sz w:val="26"/>
          <w:szCs w:val="26"/>
        </w:rPr>
        <w:t xml:space="preserve">сведения о дате заключения (прекращения) и иных реквизитах договора ГПХ (подраздел </w:t>
      </w:r>
      <w:r>
        <w:rPr>
          <w:rFonts w:ascii="Times New Roman" w:hAnsi="Times New Roman" w:cs="Times New Roman"/>
          <w:sz w:val="26"/>
          <w:szCs w:val="26"/>
        </w:rPr>
        <w:t>1.1 формы ЕФС-1</w:t>
      </w:r>
      <w:r w:rsidR="00821ED6">
        <w:rPr>
          <w:rFonts w:ascii="Times New Roman" w:hAnsi="Times New Roman" w:cs="Times New Roman"/>
          <w:sz w:val="26"/>
          <w:szCs w:val="26"/>
        </w:rPr>
        <w:t xml:space="preserve">) сведения с 1 кадровым мероприятием «Начало договора ГПХ» </w:t>
      </w:r>
      <w:r w:rsidR="00266C38">
        <w:rPr>
          <w:rFonts w:ascii="Times New Roman" w:hAnsi="Times New Roman" w:cs="Times New Roman"/>
          <w:sz w:val="26"/>
          <w:szCs w:val="26"/>
        </w:rPr>
        <w:t xml:space="preserve">договор подряда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821ED6">
        <w:rPr>
          <w:rFonts w:ascii="Times New Roman" w:hAnsi="Times New Roman" w:cs="Times New Roman"/>
          <w:sz w:val="26"/>
          <w:szCs w:val="26"/>
        </w:rPr>
        <w:t xml:space="preserve"> на 1 застрахованное лицо</w:t>
      </w:r>
      <w:r w:rsidR="00266C38">
        <w:rPr>
          <w:rFonts w:ascii="Times New Roman" w:hAnsi="Times New Roman" w:cs="Times New Roman"/>
          <w:sz w:val="26"/>
          <w:szCs w:val="26"/>
        </w:rPr>
        <w:t xml:space="preserve"> </w:t>
      </w:r>
      <w:r w:rsidR="00266C3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Предельный срок представления сведений по кадровому мероприятию «Начало договора ГПХ» – </w:t>
      </w:r>
      <w:r w:rsidR="00266C38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</w:t>
      </w:r>
      <w:r w:rsidR="00821ED6">
        <w:rPr>
          <w:rFonts w:ascii="Times New Roman" w:hAnsi="Times New Roman" w:cs="Times New Roman"/>
          <w:sz w:val="26"/>
          <w:szCs w:val="26"/>
        </w:rPr>
        <w:t>1</w:t>
      </w:r>
      <w:r w:rsidR="00266C38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.2023. Сведения представле</w:t>
      </w:r>
      <w:r>
        <w:rPr>
          <w:rFonts w:ascii="Times New Roman" w:hAnsi="Times New Roman" w:cs="Times New Roman"/>
          <w:sz w:val="26"/>
          <w:szCs w:val="26"/>
        </w:rPr>
        <w:t xml:space="preserve">ны позднее рабочего дня, следующего за днем заключения </w:t>
      </w:r>
      <w:r w:rsidR="008553EB">
        <w:rPr>
          <w:rFonts w:ascii="Times New Roman" w:hAnsi="Times New Roman" w:cs="Times New Roman"/>
          <w:sz w:val="26"/>
          <w:szCs w:val="26"/>
        </w:rPr>
        <w:t xml:space="preserve">(прекращения) </w:t>
      </w:r>
      <w:r>
        <w:rPr>
          <w:rFonts w:ascii="Times New Roman" w:hAnsi="Times New Roman" w:cs="Times New Roman"/>
          <w:sz w:val="26"/>
          <w:szCs w:val="26"/>
        </w:rPr>
        <w:t xml:space="preserve">с застрахованным лицом соответствующего  договора </w:t>
      </w:r>
      <w:r w:rsidR="00AC20F9">
        <w:rPr>
          <w:rFonts w:ascii="Times New Roman" w:hAnsi="Times New Roman" w:cs="Times New Roman"/>
          <w:sz w:val="26"/>
          <w:szCs w:val="26"/>
        </w:rPr>
        <w:t xml:space="preserve">ГПХ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266C38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</w:t>
      </w:r>
      <w:r w:rsidR="00821ED6">
        <w:rPr>
          <w:rFonts w:ascii="Times New Roman" w:hAnsi="Times New Roman" w:cs="Times New Roman"/>
          <w:sz w:val="26"/>
          <w:szCs w:val="26"/>
        </w:rPr>
        <w:t>1</w:t>
      </w:r>
      <w:r w:rsidR="00266C3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.2023.  </w:t>
      </w:r>
    </w:p>
    <w:p w:rsidR="00882E01" w:rsidRPr="00882E01" w:rsidP="00821ED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E01">
        <w:rPr>
          <w:rFonts w:ascii="Times New Roman" w:hAnsi="Times New Roman" w:cs="Times New Roman"/>
          <w:sz w:val="26"/>
          <w:szCs w:val="26"/>
        </w:rPr>
        <w:t>Средина И.Н.</w:t>
      </w:r>
      <w:r w:rsidRPr="00882E01" w:rsidR="00821ED6">
        <w:rPr>
          <w:rFonts w:ascii="Times New Roman" w:hAnsi="Times New Roman" w:cs="Times New Roman"/>
          <w:sz w:val="26"/>
          <w:szCs w:val="26"/>
        </w:rPr>
        <w:t xml:space="preserve"> </w:t>
      </w:r>
      <w:r w:rsidRPr="00882E01" w:rsidR="00821ED6"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явилась, о дате, месте и времени слушания дела извещена надлежащим образом</w:t>
      </w:r>
      <w:r w:rsidRPr="00882E01">
        <w:rPr>
          <w:rFonts w:ascii="Times New Roman" w:eastAsia="Times New Roman" w:hAnsi="Times New Roman" w:cs="Times New Roman"/>
          <w:sz w:val="26"/>
          <w:szCs w:val="26"/>
        </w:rPr>
        <w:t xml:space="preserve"> согласно уведомлению, имеющемуся в материалах дела.</w:t>
      </w:r>
    </w:p>
    <w:p w:rsidR="00821ED6" w:rsidRPr="0048058A" w:rsidP="00821ED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E01"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от </w:t>
      </w:r>
      <w:r w:rsidRPr="00882E01" w:rsidR="00266C38">
        <w:rPr>
          <w:rFonts w:ascii="Times New Roman" w:eastAsia="Times New Roman" w:hAnsi="Times New Roman" w:cs="Times New Roman"/>
          <w:sz w:val="26"/>
          <w:szCs w:val="26"/>
        </w:rPr>
        <w:t>Срединой И.Н.</w:t>
      </w:r>
      <w:r w:rsidRPr="00882E01">
        <w:rPr>
          <w:rFonts w:ascii="Times New Roman" w:eastAsia="Times New Roman" w:hAnsi="Times New Roman" w:cs="Times New Roman"/>
          <w:sz w:val="26"/>
          <w:szCs w:val="26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ее отсутствие.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E6880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hAnsi="Times New Roman" w:cs="Times New Roman"/>
          <w:sz w:val="26"/>
          <w:szCs w:val="26"/>
        </w:rPr>
        <w:t>Положениями ч.1 ст. 15.33.2 КоАП РФ предусмотрена административная ответственность за н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 w:rsidR="00E56AE3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Правовая основа и принципы организации индивидуального (</w:t>
      </w:r>
      <w:r w:rsidRPr="0048058A">
        <w:rPr>
          <w:rFonts w:ascii="Times New Roman" w:hAnsi="Times New Roman" w:cs="Times New Roman"/>
          <w:sz w:val="26"/>
          <w:szCs w:val="26"/>
        </w:rPr>
        <w:t xml:space="preserve">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</w:t>
      </w:r>
      <w:r w:rsidRPr="0048058A">
        <w:rPr>
          <w:rFonts w:ascii="Times New Roman" w:hAnsi="Times New Roman" w:cs="Times New Roman"/>
          <w:sz w:val="26"/>
          <w:szCs w:val="26"/>
        </w:rPr>
        <w:t>индивидуальном (персонифициро</w:t>
      </w:r>
      <w:r w:rsidRPr="0048058A">
        <w:rPr>
          <w:rFonts w:ascii="Times New Roman" w:hAnsi="Times New Roman" w:cs="Times New Roman"/>
          <w:sz w:val="26"/>
          <w:szCs w:val="26"/>
        </w:rPr>
        <w:t>ванном) учете в систем</w:t>
      </w:r>
      <w:r w:rsidR="00854A83">
        <w:rPr>
          <w:rFonts w:ascii="Times New Roman" w:hAnsi="Times New Roman" w:cs="Times New Roman"/>
          <w:sz w:val="26"/>
          <w:szCs w:val="26"/>
        </w:rPr>
        <w:t>ах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 w:rsidR="00854A83">
        <w:rPr>
          <w:rFonts w:ascii="Times New Roman" w:hAnsi="Times New Roman" w:cs="Times New Roman"/>
          <w:sz w:val="26"/>
          <w:szCs w:val="26"/>
        </w:rPr>
        <w:t xml:space="preserve"> и обязательного социального страхования</w:t>
      </w:r>
      <w:r w:rsidRPr="0048058A">
        <w:rPr>
          <w:rFonts w:ascii="Times New Roman" w:hAnsi="Times New Roman" w:cs="Times New Roman"/>
          <w:sz w:val="26"/>
          <w:szCs w:val="26"/>
        </w:rPr>
        <w:t>" (далее - Федеральный закон</w:t>
      </w:r>
      <w:r w:rsidRPr="0048058A" w:rsidR="003D190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 № 27-ФЗ).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 соответствии с п. 1 ст. 11 указанного Закона </w:t>
      </w:r>
      <w:r w:rsidRPr="0048058A" w:rsidR="00E56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своей регистрации.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п.п. 5 п. 2 ст. 11 Закона страхователь представляет о каждом работающем у него л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оговорам.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п. 6 ст. 11 Закона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рабочего дня, следующего за днем его прекращения. 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В силу ст. 1 Федерального закона № 27-ФЗ страхователями являются, в том числе, юридические лица.</w:t>
      </w:r>
    </w:p>
    <w:p w:rsidR="00533A57" w:rsidP="0053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При рассмотрении дела установлено, что </w:t>
      </w:r>
      <w:r w:rsidR="00266C38">
        <w:rPr>
          <w:rFonts w:ascii="Times New Roman" w:hAnsi="Times New Roman" w:cs="Times New Roman"/>
          <w:sz w:val="26"/>
          <w:szCs w:val="26"/>
        </w:rPr>
        <w:t xml:space="preserve">Средина И.Н., </w:t>
      </w:r>
      <w:r w:rsidRPr="00BC0B0F" w:rsidR="00266C38">
        <w:rPr>
          <w:rFonts w:ascii="Times New Roman" w:hAnsi="Times New Roman" w:cs="Times New Roman"/>
          <w:sz w:val="26"/>
          <w:szCs w:val="26"/>
        </w:rPr>
        <w:t>являясь</w:t>
      </w:r>
      <w:r w:rsidR="00266C38">
        <w:rPr>
          <w:rFonts w:ascii="Times New Roman" w:hAnsi="Times New Roman" w:cs="Times New Roman"/>
          <w:sz w:val="26"/>
          <w:szCs w:val="26"/>
        </w:rPr>
        <w:t xml:space="preserve"> директором МКУ «Центр учета и отчетности» МУ ГО Симферополь РК, </w:t>
      </w:r>
      <w:r w:rsidRPr="00BC0B0F" w:rsidR="00266C38">
        <w:rPr>
          <w:rFonts w:ascii="Times New Roman" w:hAnsi="Times New Roman" w:cs="Times New Roman"/>
          <w:sz w:val="26"/>
          <w:szCs w:val="26"/>
        </w:rPr>
        <w:t>расположенно</w:t>
      </w:r>
      <w:r w:rsidR="00266C38">
        <w:rPr>
          <w:rFonts w:ascii="Times New Roman" w:hAnsi="Times New Roman" w:cs="Times New Roman"/>
          <w:sz w:val="26"/>
          <w:szCs w:val="26"/>
        </w:rPr>
        <w:t>го</w:t>
      </w:r>
      <w:r w:rsidRPr="00BC0B0F" w:rsidR="00266C38">
        <w:rPr>
          <w:rFonts w:ascii="Times New Roman" w:hAnsi="Times New Roman" w:cs="Times New Roman"/>
          <w:sz w:val="26"/>
          <w:szCs w:val="26"/>
        </w:rPr>
        <w:t xml:space="preserve"> по </w:t>
      </w:r>
      <w:r w:rsidRPr="0048058A" w:rsidR="00266C38">
        <w:rPr>
          <w:rFonts w:ascii="Times New Roman" w:hAnsi="Times New Roman" w:cs="Times New Roman"/>
          <w:sz w:val="26"/>
          <w:szCs w:val="26"/>
        </w:rPr>
        <w:t>адресу:</w:t>
      </w:r>
      <w:r w:rsidRPr="00D946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266C38">
        <w:rPr>
          <w:rFonts w:ascii="Times New Roman" w:hAnsi="Times New Roman" w:cs="Times New Roman"/>
          <w:sz w:val="26"/>
          <w:szCs w:val="26"/>
        </w:rPr>
        <w:t>,</w:t>
      </w:r>
      <w:r w:rsidRPr="0048058A" w:rsidR="00266C38">
        <w:rPr>
          <w:rFonts w:ascii="Times New Roman" w:hAnsi="Times New Roman" w:cs="Times New Roman"/>
          <w:sz w:val="26"/>
          <w:szCs w:val="26"/>
        </w:rPr>
        <w:t xml:space="preserve"> не представил</w:t>
      </w:r>
      <w:r w:rsidR="00266C38">
        <w:rPr>
          <w:rFonts w:ascii="Times New Roman" w:hAnsi="Times New Roman" w:cs="Times New Roman"/>
          <w:sz w:val="26"/>
          <w:szCs w:val="26"/>
        </w:rPr>
        <w:t xml:space="preserve">а в органы Отделения Фонда пенсионного и социального страхования Российской Федерации </w:t>
      </w:r>
      <w:r w:rsidRPr="0048058A" w:rsidR="00266C38">
        <w:rPr>
          <w:rFonts w:ascii="Times New Roman" w:hAnsi="Times New Roman" w:cs="Times New Roman"/>
          <w:sz w:val="26"/>
          <w:szCs w:val="26"/>
        </w:rPr>
        <w:t xml:space="preserve"> в установленный </w:t>
      </w:r>
      <w:r w:rsidR="00266C38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Pr="0048058A" w:rsidR="00266C38">
        <w:rPr>
          <w:rFonts w:ascii="Times New Roman" w:hAnsi="Times New Roman" w:cs="Times New Roman"/>
          <w:sz w:val="26"/>
          <w:szCs w:val="26"/>
        </w:rPr>
        <w:t>срок сведения</w:t>
      </w:r>
      <w:r w:rsidR="00266C38">
        <w:rPr>
          <w:rFonts w:ascii="Times New Roman" w:hAnsi="Times New Roman" w:cs="Times New Roman"/>
          <w:sz w:val="26"/>
          <w:szCs w:val="26"/>
        </w:rPr>
        <w:t xml:space="preserve"> (документы),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именно – сведения</w:t>
      </w:r>
      <w:r w:rsidR="00266C38">
        <w:rPr>
          <w:rFonts w:ascii="Times New Roman" w:hAnsi="Times New Roman" w:cs="Times New Roman"/>
          <w:sz w:val="26"/>
          <w:szCs w:val="26"/>
        </w:rPr>
        <w:t xml:space="preserve"> о дате заключения (прекращения) и иных реквизитах договора ГПХ (подраздел 1.1 формы ЕФС-1) сведения с 1 кадровым мероприятием «Начало договора ГПХ» договор подряда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6C38">
        <w:rPr>
          <w:rFonts w:ascii="Times New Roman" w:hAnsi="Times New Roman" w:cs="Times New Roman"/>
          <w:sz w:val="26"/>
          <w:szCs w:val="26"/>
        </w:rPr>
        <w:t xml:space="preserve">на 1 застрахованное лицо </w:t>
      </w:r>
      <w:r w:rsidR="00266C3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 изъяты»</w:t>
      </w:r>
      <w:r w:rsidR="00266C38">
        <w:rPr>
          <w:rFonts w:ascii="Times New Roman" w:hAnsi="Times New Roman" w:cs="Times New Roman"/>
          <w:sz w:val="26"/>
          <w:szCs w:val="26"/>
        </w:rPr>
        <w:t xml:space="preserve">. Предельный срок представления сведений по кадровому мероприятию «Начало договора ГПХ» – 31.10.2023. Сведения представлены позднее рабочего дня, следующего за днем заключения (прекращения) с застрахованным лицом соответствующего  договора ГПХ – 01.11.2023.  </w:t>
      </w:r>
      <w:r w:rsidR="005B0290">
        <w:rPr>
          <w:rFonts w:ascii="Times New Roman" w:hAnsi="Times New Roman" w:cs="Times New Roman"/>
          <w:sz w:val="26"/>
          <w:szCs w:val="26"/>
        </w:rPr>
        <w:t>Дата совершения правонарушения – 01.1</w:t>
      </w:r>
      <w:r w:rsidR="00266C38">
        <w:rPr>
          <w:rFonts w:ascii="Times New Roman" w:hAnsi="Times New Roman" w:cs="Times New Roman"/>
          <w:sz w:val="26"/>
          <w:szCs w:val="26"/>
        </w:rPr>
        <w:t>1</w:t>
      </w:r>
      <w:r w:rsidR="005B0290">
        <w:rPr>
          <w:rFonts w:ascii="Times New Roman" w:hAnsi="Times New Roman" w:cs="Times New Roman"/>
          <w:sz w:val="26"/>
          <w:szCs w:val="26"/>
        </w:rPr>
        <w:t>.2023.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6BFE" w:rsidRPr="0048058A" w:rsidP="00BC0B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Оценив доказа</w:t>
      </w:r>
      <w:r w:rsidRPr="0048058A">
        <w:rPr>
          <w:rFonts w:ascii="Times New Roman" w:hAnsi="Times New Roman" w:cs="Times New Roman"/>
          <w:sz w:val="26"/>
          <w:szCs w:val="26"/>
        </w:rPr>
        <w:t xml:space="preserve">тельства, имеющиеся в деле об административном правонарушении, суд приходит к выводу, что </w:t>
      </w:r>
      <w:r w:rsidR="00533A57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266C38">
        <w:rPr>
          <w:rFonts w:ascii="Times New Roman" w:hAnsi="Times New Roman" w:cs="Times New Roman"/>
          <w:sz w:val="26"/>
          <w:szCs w:val="26"/>
        </w:rPr>
        <w:t>МКУ «Центр учета и отчетности» МУ ГО Симферополь РК Средина И.Н.</w:t>
      </w:r>
      <w:r w:rsidR="00533A57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>совершил</w:t>
      </w:r>
      <w:r w:rsidR="00533A57">
        <w:rPr>
          <w:rFonts w:ascii="Times New Roman" w:hAnsi="Times New Roman" w:cs="Times New Roman"/>
          <w:sz w:val="26"/>
          <w:szCs w:val="26"/>
        </w:rPr>
        <w:t>а</w:t>
      </w:r>
      <w:r w:rsidRPr="0048058A" w:rsidR="00F95039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правонарушение, предусмотренное ч.1 ст. 15.33.2 КоАП РФ, а именно: </w:t>
      </w:r>
      <w:r w:rsidRPr="0048058A" w:rsidR="008E6880">
        <w:rPr>
          <w:rFonts w:ascii="Times New Roman" w:hAnsi="Times New Roman" w:cs="Times New Roman"/>
          <w:sz w:val="26"/>
          <w:szCs w:val="26"/>
        </w:rPr>
        <w:t>н</w:t>
      </w:r>
      <w:r w:rsidRPr="0048058A" w:rsidR="008E6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</w:t>
      </w:r>
      <w:r w:rsidRPr="0048058A" w:rsidR="008E6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 w:rsidR="00144127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Вина </w:t>
      </w:r>
      <w:r w:rsidR="00533A57">
        <w:rPr>
          <w:rFonts w:ascii="Times New Roman" w:hAnsi="Times New Roman" w:cs="Times New Roman"/>
          <w:sz w:val="26"/>
          <w:szCs w:val="26"/>
        </w:rPr>
        <w:t>директор</w:t>
      </w:r>
      <w:r w:rsidR="00266C38">
        <w:rPr>
          <w:rFonts w:ascii="Times New Roman" w:hAnsi="Times New Roman" w:cs="Times New Roman"/>
          <w:sz w:val="26"/>
          <w:szCs w:val="26"/>
        </w:rPr>
        <w:t>а</w:t>
      </w:r>
      <w:r w:rsidR="00533A57">
        <w:rPr>
          <w:rFonts w:ascii="Times New Roman" w:hAnsi="Times New Roman" w:cs="Times New Roman"/>
          <w:sz w:val="26"/>
          <w:szCs w:val="26"/>
        </w:rPr>
        <w:t xml:space="preserve"> </w:t>
      </w:r>
      <w:r w:rsidR="00266C38">
        <w:rPr>
          <w:rFonts w:ascii="Times New Roman" w:hAnsi="Times New Roman" w:cs="Times New Roman"/>
          <w:sz w:val="26"/>
          <w:szCs w:val="26"/>
        </w:rPr>
        <w:t>МКУ «Центр учета и отчетности» МУ ГО Симферополь РК Срединой И.Н.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подтверждается совокупностью исследованных в судебном заседании </w:t>
      </w:r>
      <w:r w:rsidRPr="0048058A">
        <w:rPr>
          <w:rFonts w:ascii="Times New Roman" w:hAnsi="Times New Roman" w:cs="Times New Roman"/>
          <w:sz w:val="26"/>
          <w:szCs w:val="26"/>
        </w:rPr>
        <w:t>доказательств, а именно:</w:t>
      </w:r>
      <w:r w:rsidRPr="0048058A" w:rsidR="007555A8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протоколом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48058A" w:rsidR="0050368A">
        <w:rPr>
          <w:rFonts w:ascii="Times New Roman" w:hAnsi="Times New Roman" w:cs="Times New Roman"/>
          <w:sz w:val="26"/>
          <w:szCs w:val="26"/>
        </w:rPr>
        <w:t>.</w:t>
      </w:r>
      <w:r w:rsidRPr="0048058A" w:rsidR="008E688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8058A" w:rsidR="0050368A">
        <w:rPr>
          <w:rFonts w:ascii="Times New Roman" w:hAnsi="Times New Roman" w:cs="Times New Roman"/>
          <w:sz w:val="26"/>
          <w:szCs w:val="26"/>
        </w:rPr>
        <w:t>.202</w:t>
      </w:r>
      <w:r w:rsidRPr="0048058A" w:rsidR="008E6880">
        <w:rPr>
          <w:rFonts w:ascii="Times New Roman" w:hAnsi="Times New Roman" w:cs="Times New Roman"/>
          <w:sz w:val="26"/>
          <w:szCs w:val="26"/>
        </w:rPr>
        <w:t>4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, выпиской из ЕГРЮЛ, </w:t>
      </w:r>
      <w:r>
        <w:rPr>
          <w:rFonts w:ascii="Times New Roman" w:hAnsi="Times New Roman" w:cs="Times New Roman"/>
          <w:sz w:val="26"/>
          <w:szCs w:val="26"/>
        </w:rPr>
        <w:t xml:space="preserve">копией протокола проверки отчетности, копией формы ЕСВ-1, копией сведений администрирования. 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</w:t>
      </w:r>
      <w:r w:rsidRPr="0048058A">
        <w:rPr>
          <w:rFonts w:ascii="Times New Roman" w:hAnsi="Times New Roman" w:cs="Times New Roman"/>
          <w:sz w:val="26"/>
          <w:szCs w:val="26"/>
        </w:rPr>
        <w:t>по данному делу, не установлено.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</w:t>
      </w:r>
      <w:r w:rsidRPr="0048058A">
        <w:rPr>
          <w:rFonts w:ascii="Times New Roman" w:hAnsi="Times New Roman" w:cs="Times New Roman"/>
          <w:sz w:val="26"/>
          <w:szCs w:val="26"/>
        </w:rPr>
        <w:t>его имущественное положение, а также обстоятельства, смягчающие или отягчающие административную ответственность.</w:t>
      </w:r>
    </w:p>
    <w:p w:rsidR="00E34B52" w:rsidP="001E7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2E01">
        <w:rPr>
          <w:rFonts w:ascii="Times New Roman" w:hAnsi="Times New Roman" w:cs="Times New Roman"/>
          <w:sz w:val="26"/>
          <w:szCs w:val="26"/>
        </w:rPr>
        <w:t>Обстоятельств</w:t>
      </w:r>
      <w:r w:rsidRPr="00882E01" w:rsidR="001E7496">
        <w:rPr>
          <w:rFonts w:ascii="Times New Roman" w:hAnsi="Times New Roman" w:cs="Times New Roman"/>
          <w:sz w:val="26"/>
          <w:szCs w:val="26"/>
        </w:rPr>
        <w:t xml:space="preserve">, смягчающих </w:t>
      </w:r>
      <w:r w:rsidRPr="00882E01">
        <w:rPr>
          <w:rFonts w:ascii="Times New Roman" w:hAnsi="Times New Roman" w:cs="Times New Roman"/>
          <w:sz w:val="26"/>
          <w:szCs w:val="26"/>
        </w:rPr>
        <w:t>административную ответственность</w:t>
      </w:r>
      <w:r w:rsidRPr="00882E01" w:rsidR="001E7496">
        <w:rPr>
          <w:rFonts w:ascii="Times New Roman" w:hAnsi="Times New Roman" w:cs="Times New Roman"/>
          <w:sz w:val="26"/>
          <w:szCs w:val="26"/>
        </w:rPr>
        <w:t>, и о</w:t>
      </w:r>
      <w:r w:rsidRPr="00882E01">
        <w:rPr>
          <w:rFonts w:ascii="Times New Roman" w:hAnsi="Times New Roman" w:cs="Times New Roman"/>
          <w:sz w:val="26"/>
          <w:szCs w:val="26"/>
        </w:rPr>
        <w:t>бстоятельств, отягчающих ответственность правонарушителя, судом не усматривается</w:t>
      </w:r>
      <w:r w:rsidRPr="00882E01">
        <w:rPr>
          <w:rFonts w:ascii="Times New Roman" w:hAnsi="Times New Roman" w:cs="Times New Roman"/>
          <w:sz w:val="26"/>
          <w:szCs w:val="26"/>
        </w:rPr>
        <w:t>.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Учитывая обстоятельства совершенного правонарушения, суд считает необходимым подвергнуть </w:t>
      </w:r>
      <w:r w:rsidR="0070304B">
        <w:rPr>
          <w:rFonts w:ascii="Times New Roman" w:hAnsi="Times New Roman" w:cs="Times New Roman"/>
          <w:sz w:val="26"/>
          <w:szCs w:val="26"/>
        </w:rPr>
        <w:t>директора МКУ «Центр учета и отчетности» МУ ГО Симферополь РК Средину И.Н.</w:t>
      </w:r>
      <w:r w:rsidRPr="0048058A" w:rsidR="0070304B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>административному наказанию в виде штрафа, однако, в минимально предусмотренном санкцией д</w:t>
      </w:r>
      <w:r w:rsidRPr="0048058A">
        <w:rPr>
          <w:rFonts w:ascii="Times New Roman" w:hAnsi="Times New Roman" w:cs="Times New Roman"/>
          <w:sz w:val="26"/>
          <w:szCs w:val="26"/>
        </w:rPr>
        <w:t>анной части статьи размере.</w:t>
      </w:r>
    </w:p>
    <w:p w:rsidR="004A21B7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В силу требований  статьи 4.1.1 Кодекса Российской Федерации об административных правонарушениях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</w:t>
      </w:r>
      <w:r w:rsidRPr="0048058A">
        <w:rPr>
          <w:rFonts w:ascii="Times New Roman" w:eastAsia="Calibri" w:hAnsi="Times New Roman" w:cs="Times New Roman"/>
          <w:sz w:val="26"/>
          <w:szCs w:val="26"/>
        </w:rPr>
        <w:t>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</w:t>
      </w:r>
      <w:r w:rsidRPr="0048058A">
        <w:rPr>
          <w:rFonts w:ascii="Times New Roman" w:eastAsia="Calibri" w:hAnsi="Times New Roman" w:cs="Times New Roman"/>
          <w:sz w:val="26"/>
          <w:szCs w:val="26"/>
        </w:rPr>
        <w:t>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B52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Согласно требованиям ч. </w:t>
      </w:r>
      <w:r w:rsidRPr="0048058A">
        <w:rPr>
          <w:rFonts w:ascii="Times New Roman" w:eastAsia="Calibri" w:hAnsi="Times New Roman" w:cs="Times New Roman"/>
          <w:sz w:val="26"/>
          <w:szCs w:val="26"/>
        </w:rPr>
        <w:t>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</w:t>
      </w:r>
      <w:r w:rsidRPr="0048058A">
        <w:rPr>
          <w:rFonts w:ascii="Times New Roman" w:eastAsia="Calibri" w:hAnsi="Times New Roman" w:cs="Times New Roman"/>
          <w:sz w:val="26"/>
          <w:szCs w:val="26"/>
        </w:rPr>
        <w:t>при отсутствии имущественного ущерба.</w:t>
      </w:r>
    </w:p>
    <w:p w:rsidR="00E34B52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Таким образом, учитывая вышеизложенное, а также отсутствие сведений о привлечении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="0070304B">
        <w:rPr>
          <w:rFonts w:ascii="Times New Roman" w:hAnsi="Times New Roman" w:cs="Times New Roman"/>
          <w:sz w:val="26"/>
          <w:szCs w:val="26"/>
        </w:rPr>
        <w:t>директора МКУ «Центр учета и отчетности» МУ ГО Симферополь РК Срединой И.Н.</w:t>
      </w:r>
      <w:r w:rsidRPr="0048058A" w:rsidR="0070304B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395E55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>к административной ответственности за нарушения законодател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ьства </w:t>
      </w:r>
      <w:r w:rsidRPr="0048058A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 р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необходимым заменить </w:t>
      </w:r>
      <w:r w:rsidR="0070304B">
        <w:rPr>
          <w:rFonts w:ascii="Times New Roman" w:hAnsi="Times New Roman" w:cs="Times New Roman"/>
          <w:sz w:val="26"/>
          <w:szCs w:val="26"/>
        </w:rPr>
        <w:t>директору МКУ «Центр учета и отчетности» МУ ГО Симферополь РК Срединой И.Н.</w:t>
      </w:r>
      <w:r w:rsidRPr="0048058A" w:rsidR="0070304B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3469D2" w:rsidRPr="0048058A" w:rsidP="00BC0B0F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ч.1 ст.15.33.2, ст.ст. </w:t>
      </w:r>
      <w:r w:rsidRPr="0048058A">
        <w:rPr>
          <w:rFonts w:ascii="Times New Roman" w:hAnsi="Times New Roman" w:cs="Times New Roman"/>
          <w:sz w:val="26"/>
          <w:szCs w:val="26"/>
        </w:rPr>
        <w:t xml:space="preserve">4.1.1,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E34B52" w:rsidRPr="00BC0B0F" w:rsidP="00BC0B0F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E34B52" w:rsidRPr="00BC0B0F" w:rsidP="00BC0B0F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BC0B0F" w:rsidR="004A21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4C74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AB032A">
        <w:rPr>
          <w:rFonts w:ascii="Times New Roman" w:hAnsi="Times New Roman" w:cs="Times New Roman"/>
          <w:sz w:val="26"/>
          <w:szCs w:val="26"/>
        </w:rPr>
        <w:t>Муниципального казенного учреждения «Центр учета и отчетности» муниципального образования городской округ Симферополь Республики Крым Средину Ирину Николаевну</w:t>
      </w:r>
      <w:r w:rsidRPr="00BC0B0F" w:rsidR="00AB03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0D4C74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ст.15.33.2</w:t>
      </w:r>
      <w:r w:rsidRPr="00BC0B0F" w:rsidR="008D3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и 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>назначить е</w:t>
      </w:r>
      <w:r w:rsidR="000D4C74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наказание в виде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штрафа в размере 300 (триста) рублей.</w:t>
      </w:r>
    </w:p>
    <w:p w:rsidR="00E34B52" w:rsidRPr="00BC0B0F" w:rsidP="00BC0B0F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D708D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BC0B0F">
        <w:rPr>
          <w:rFonts w:ascii="Times New Roman" w:hAnsi="Times New Roman" w:cs="Times New Roman"/>
          <w:sz w:val="26"/>
          <w:szCs w:val="26"/>
        </w:rPr>
        <w:t xml:space="preserve">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E114D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114DF" w:rsidRPr="00BC0B0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708D" w:rsidRPr="00BC0B0F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М</w:t>
      </w:r>
      <w:r w:rsidRPr="00BC0B0F">
        <w:rPr>
          <w:rFonts w:ascii="Times New Roman" w:hAnsi="Times New Roman" w:cs="Times New Roman"/>
          <w:sz w:val="26"/>
          <w:szCs w:val="26"/>
        </w:rPr>
        <w:t xml:space="preserve">ировой судья                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 w:rsidR="005E2A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</w:t>
      </w:r>
      <w:r w:rsidR="00B7212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</w:t>
      </w:r>
      <w:r w:rsidR="00AB032A">
        <w:rPr>
          <w:rFonts w:ascii="Times New Roman" w:hAnsi="Times New Roman" w:cs="Times New Roman"/>
          <w:sz w:val="26"/>
          <w:szCs w:val="26"/>
        </w:rPr>
        <w:t>К</w:t>
      </w:r>
      <w:r w:rsidRPr="00BC0B0F">
        <w:rPr>
          <w:rFonts w:ascii="Times New Roman" w:hAnsi="Times New Roman" w:cs="Times New Roman"/>
          <w:sz w:val="26"/>
          <w:szCs w:val="26"/>
        </w:rPr>
        <w:t>.</w:t>
      </w:r>
      <w:r w:rsidR="00AB032A">
        <w:rPr>
          <w:rFonts w:ascii="Times New Roman" w:hAnsi="Times New Roman" w:cs="Times New Roman"/>
          <w:sz w:val="26"/>
          <w:szCs w:val="26"/>
        </w:rPr>
        <w:t>Ю</w:t>
      </w:r>
      <w:r w:rsidRPr="00BC0B0F">
        <w:rPr>
          <w:rFonts w:ascii="Times New Roman" w:hAnsi="Times New Roman" w:cs="Times New Roman"/>
          <w:sz w:val="26"/>
          <w:szCs w:val="26"/>
        </w:rPr>
        <w:t xml:space="preserve">. </w:t>
      </w:r>
      <w:r w:rsidR="00AB032A">
        <w:rPr>
          <w:rFonts w:ascii="Times New Roman" w:hAnsi="Times New Roman" w:cs="Times New Roman"/>
          <w:sz w:val="26"/>
          <w:szCs w:val="26"/>
        </w:rPr>
        <w:t>Ильгова</w:t>
      </w:r>
    </w:p>
    <w:p w:rsidR="00AA0FBE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861050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16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(Центральный район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городского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519-062</w:t>
            </w:r>
          </w:p>
          <w:p w:rsidR="00D45933" w:rsidRPr="00D946E7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D946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D946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D946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16@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D946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D946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D946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45933" w:rsidP="00160611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Отделение Фонда пенсионного и социального страхования РФ по РК</w:t>
            </w:r>
          </w:p>
          <w:p w:rsidR="00D45933" w:rsidP="00160611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295011 Республика Крым, </w:t>
            </w:r>
          </w:p>
          <w:p w:rsidR="00D45933" w:rsidP="00160611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Симферополь, </w:t>
            </w:r>
          </w:p>
          <w:p w:rsidR="00D45933" w:rsidP="0016061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Караимская, 52</w:t>
            </w:r>
          </w:p>
          <w:p w:rsidR="00D45933" w:rsidP="0016061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45933" w:rsidP="0016061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Средина И.Н.</w:t>
            </w:r>
            <w:r w:rsidR="00EA4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B032A" w:rsidP="00AB032A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 Крым, </w:t>
            </w:r>
          </w:p>
          <w:p w:rsidR="00AB032A" w:rsidRPr="00BC0B0F" w:rsidP="00AB032A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Симферополь, ул. Дачная, 51, кв. 4</w:t>
            </w:r>
          </w:p>
          <w:p w:rsidR="007339D5" w:rsidP="0016061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861050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45933" w:rsidP="00861050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</w:t>
            </w:r>
            <w:r w:rsidR="00AB03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   № 05-0</w:t>
            </w:r>
            <w:r w:rsidR="00AB032A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/16/2024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933" w:rsidP="0086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5933" w:rsidP="00D459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от </w:t>
      </w:r>
      <w:r w:rsidR="00EA4B3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22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.0</w:t>
      </w:r>
      <w:r w:rsidR="00AB032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7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.2024 по делу об административном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правонарушении   № 05-0</w:t>
      </w:r>
      <w:r w:rsidR="00AB032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246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/16/2024, для сведения.</w:t>
      </w:r>
    </w:p>
    <w:p w:rsidR="00D45933" w:rsidP="00D459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D45933" w:rsidP="00D459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Приложение: копия постановления на </w:t>
      </w:r>
      <w:r w:rsidR="0027331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__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л.</w:t>
      </w:r>
    </w:p>
    <w:p w:rsidR="00D45933" w:rsidP="00D459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D45933" w:rsidP="00D4593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Мирово</w:t>
      </w:r>
      <w:r w:rsidR="00AB032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</w:t>
      </w:r>
      <w:r w:rsidR="00AB032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 w:rsidR="00AB032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B032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B032A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Ильгова</w:t>
      </w: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AB032A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AB032A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AB032A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160611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E66AC2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B032A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AB032A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16</w:t>
            </w:r>
          </w:p>
          <w:p w:rsidR="00AB032A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AB032A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AB032A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AB032A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AB032A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AB032A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AB032A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519-062</w:t>
            </w:r>
          </w:p>
          <w:p w:rsidR="00AB032A" w:rsidRPr="00D946E7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D946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D946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D946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16@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D946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D946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D946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B032A" w:rsidP="00E66AC2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Отделение Фонда пенсионного 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социального страхования РФ по РК</w:t>
            </w:r>
          </w:p>
          <w:p w:rsidR="00AB032A" w:rsidP="00E66AC2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295011 Республика Крым, </w:t>
            </w:r>
          </w:p>
          <w:p w:rsidR="00AB032A" w:rsidP="00E66AC2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Симферополь, </w:t>
            </w:r>
          </w:p>
          <w:p w:rsidR="00AB032A" w:rsidP="00E66AC2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Караимская, 52</w:t>
            </w:r>
          </w:p>
          <w:p w:rsidR="00AB032A" w:rsidP="00E66AC2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B032A" w:rsidP="00E66AC2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Средина И.Н. </w:t>
            </w:r>
          </w:p>
          <w:p w:rsidR="00AB032A" w:rsidP="00E66AC2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 Крым, </w:t>
            </w:r>
          </w:p>
          <w:p w:rsidR="00AB032A" w:rsidRPr="00BC0B0F" w:rsidP="00E66AC2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Симферополь, ул. Дачная, 51, кв. 4</w:t>
            </w:r>
          </w:p>
          <w:p w:rsidR="00AB032A" w:rsidP="00E66AC2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E66AC2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B032A" w:rsidP="00E66AC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22.07.2024   № 05-0246/16/2024</w:t>
            </w:r>
          </w:p>
          <w:p w:rsidR="00AB032A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032A" w:rsidP="00E6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032A" w:rsidP="00AB03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Направляю копию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постановления от 22.07.2024 по делу об административном правонарушении   № 05-0246/16/2024, для сведения.</w:t>
      </w:r>
    </w:p>
    <w:p w:rsidR="00AB032A" w:rsidP="00AB03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AB032A" w:rsidP="00AB03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Приложение: копия постановления на __ л.</w:t>
      </w:r>
    </w:p>
    <w:p w:rsidR="00AB032A" w:rsidP="00AB03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AB032A" w:rsidP="00AB032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Мировой судья                                                                                   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.Ю. Ильгова</w:t>
      </w:r>
    </w:p>
    <w:p w:rsidR="00AB032A" w:rsidP="00AB032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032A" w:rsidP="00AB032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032A" w:rsidP="00AB032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E66AC2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B032A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AB032A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16</w:t>
            </w:r>
          </w:p>
          <w:p w:rsidR="00AB032A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AB032A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AB032A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AB032A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AB032A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AB032A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AB032A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519-062</w:t>
            </w:r>
          </w:p>
          <w:p w:rsidR="00AB032A" w:rsidRPr="00D946E7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D946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D946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D946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16@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D946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D946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D946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B032A" w:rsidP="00E66AC2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Отделение Фонда пенсионного и социального страхования РФ по РК</w:t>
            </w:r>
          </w:p>
          <w:p w:rsidR="00AB032A" w:rsidP="00E66AC2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295011 Республика Крым, </w:t>
            </w:r>
          </w:p>
          <w:p w:rsidR="00AB032A" w:rsidP="00E66AC2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Симферополь, </w:t>
            </w:r>
          </w:p>
          <w:p w:rsidR="00AB032A" w:rsidP="00E66AC2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Караимская, 52</w:t>
            </w:r>
          </w:p>
          <w:p w:rsidR="00AB032A" w:rsidP="00E66AC2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B032A" w:rsidP="00E66AC2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Средина И.Н. </w:t>
            </w:r>
          </w:p>
          <w:p w:rsidR="00AB032A" w:rsidP="00E66AC2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 Крым, </w:t>
            </w:r>
          </w:p>
          <w:p w:rsidR="00AB032A" w:rsidRPr="00BC0B0F" w:rsidP="00E66AC2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Симферополь, ул. Дачная, 51, кв. 4</w:t>
            </w:r>
          </w:p>
          <w:p w:rsidR="00AB032A" w:rsidP="00E66AC2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E66AC2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B032A" w:rsidP="00E66AC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22.07.2024   № 05-0246/16/2024</w:t>
            </w:r>
          </w:p>
          <w:p w:rsidR="00AB032A" w:rsidP="00E66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032A" w:rsidP="00E6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032A" w:rsidP="00AB03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Направляю копию постановления от 22.07.2024 по делу об административном правонарушении   № 05-0246/16/2024, для сведения.</w:t>
      </w:r>
    </w:p>
    <w:p w:rsidR="00AB032A" w:rsidP="00AB03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AB032A" w:rsidP="00AB03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Приложение: копия постановления на __ л.</w:t>
      </w:r>
    </w:p>
    <w:p w:rsidR="00AB032A" w:rsidP="00AB03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AB032A" w:rsidP="00AB032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Мировой судья                                                                                    К.Ю. Ильгова</w:t>
      </w:r>
    </w:p>
    <w:p w:rsidR="00AB032A" w:rsidP="00AB032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B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FB"/>
    <w:rsid w:val="0001377C"/>
    <w:rsid w:val="00027F20"/>
    <w:rsid w:val="00032213"/>
    <w:rsid w:val="00037568"/>
    <w:rsid w:val="000C53EB"/>
    <w:rsid w:val="000D4C74"/>
    <w:rsid w:val="00103390"/>
    <w:rsid w:val="001065AA"/>
    <w:rsid w:val="00107ECE"/>
    <w:rsid w:val="00144127"/>
    <w:rsid w:val="00151CFB"/>
    <w:rsid w:val="00160611"/>
    <w:rsid w:val="0016509D"/>
    <w:rsid w:val="00196C2C"/>
    <w:rsid w:val="001A5A5B"/>
    <w:rsid w:val="001C3E7B"/>
    <w:rsid w:val="001C4D82"/>
    <w:rsid w:val="001E7496"/>
    <w:rsid w:val="002165AD"/>
    <w:rsid w:val="00235D30"/>
    <w:rsid w:val="00246476"/>
    <w:rsid w:val="00266C38"/>
    <w:rsid w:val="00273314"/>
    <w:rsid w:val="00346014"/>
    <w:rsid w:val="003469D2"/>
    <w:rsid w:val="00357601"/>
    <w:rsid w:val="003629F8"/>
    <w:rsid w:val="00395E55"/>
    <w:rsid w:val="003D190A"/>
    <w:rsid w:val="00450CDA"/>
    <w:rsid w:val="00453A11"/>
    <w:rsid w:val="0047316F"/>
    <w:rsid w:val="0048058A"/>
    <w:rsid w:val="004940E4"/>
    <w:rsid w:val="004A21B7"/>
    <w:rsid w:val="004F7186"/>
    <w:rsid w:val="0050368A"/>
    <w:rsid w:val="00515E18"/>
    <w:rsid w:val="00516629"/>
    <w:rsid w:val="00533A57"/>
    <w:rsid w:val="005B0290"/>
    <w:rsid w:val="005E2A4C"/>
    <w:rsid w:val="00644783"/>
    <w:rsid w:val="006B213A"/>
    <w:rsid w:val="006D2A05"/>
    <w:rsid w:val="0070304B"/>
    <w:rsid w:val="00723D99"/>
    <w:rsid w:val="007339D5"/>
    <w:rsid w:val="007555A8"/>
    <w:rsid w:val="007C09DD"/>
    <w:rsid w:val="007D137C"/>
    <w:rsid w:val="007F08B1"/>
    <w:rsid w:val="00802996"/>
    <w:rsid w:val="00821ED6"/>
    <w:rsid w:val="00822A30"/>
    <w:rsid w:val="00824348"/>
    <w:rsid w:val="00846CC9"/>
    <w:rsid w:val="00854296"/>
    <w:rsid w:val="00854A83"/>
    <w:rsid w:val="008553EB"/>
    <w:rsid w:val="00861050"/>
    <w:rsid w:val="00882E01"/>
    <w:rsid w:val="008A5CE0"/>
    <w:rsid w:val="008C6FFB"/>
    <w:rsid w:val="008D3622"/>
    <w:rsid w:val="008E6880"/>
    <w:rsid w:val="00907ACD"/>
    <w:rsid w:val="00941874"/>
    <w:rsid w:val="0094690A"/>
    <w:rsid w:val="009614C6"/>
    <w:rsid w:val="00962944"/>
    <w:rsid w:val="009A70E0"/>
    <w:rsid w:val="009D708D"/>
    <w:rsid w:val="009E6BFE"/>
    <w:rsid w:val="00A336F5"/>
    <w:rsid w:val="00A8478B"/>
    <w:rsid w:val="00A97FE8"/>
    <w:rsid w:val="00AA0FBE"/>
    <w:rsid w:val="00AB032A"/>
    <w:rsid w:val="00AC20F9"/>
    <w:rsid w:val="00AE35D5"/>
    <w:rsid w:val="00AF452F"/>
    <w:rsid w:val="00B429E9"/>
    <w:rsid w:val="00B6674A"/>
    <w:rsid w:val="00B72122"/>
    <w:rsid w:val="00BC0B0F"/>
    <w:rsid w:val="00BD4DD2"/>
    <w:rsid w:val="00C76278"/>
    <w:rsid w:val="00C87024"/>
    <w:rsid w:val="00CF1D0C"/>
    <w:rsid w:val="00CF47D8"/>
    <w:rsid w:val="00CF6970"/>
    <w:rsid w:val="00D45933"/>
    <w:rsid w:val="00D81BD6"/>
    <w:rsid w:val="00D946E7"/>
    <w:rsid w:val="00DD4257"/>
    <w:rsid w:val="00DE1E1C"/>
    <w:rsid w:val="00E114DF"/>
    <w:rsid w:val="00E15E70"/>
    <w:rsid w:val="00E31DD3"/>
    <w:rsid w:val="00E34B52"/>
    <w:rsid w:val="00E56AE3"/>
    <w:rsid w:val="00E66AC2"/>
    <w:rsid w:val="00EA4B33"/>
    <w:rsid w:val="00F34BE1"/>
    <w:rsid w:val="00F95039"/>
    <w:rsid w:val="00FA77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B52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