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Дело №05-0</w:t>
      </w:r>
      <w:r>
        <w:rPr>
          <w:rFonts w:ascii="Times New Roman" w:eastAsia="Times New Roman" w:hAnsi="Times New Roman" w:cs="Times New Roman"/>
          <w:sz w:val="26"/>
          <w:szCs w:val="26"/>
        </w:rPr>
        <w:t>249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/2022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ПОСТАНОВЛЕНИЕ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 июля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 2022 года                                               г. Симферополь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714D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4F9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 мировой судья судебного участка № 17 Центрального судебного района города Симферополь (Центральный район городского округа Симферополь) Республики Крым </w:t>
      </w:r>
      <w:r w:rsidRPr="00E844F9">
        <w:rPr>
          <w:rFonts w:ascii="Times New Roman" w:eastAsia="Times New Roman" w:hAnsi="Times New Roman" w:cs="Times New Roman"/>
          <w:sz w:val="26"/>
          <w:szCs w:val="26"/>
        </w:rPr>
        <w:t>Тоскина</w:t>
      </w:r>
      <w:r w:rsidRPr="00E844F9">
        <w:rPr>
          <w:rFonts w:ascii="Times New Roman" w:eastAsia="Times New Roman" w:hAnsi="Times New Roman" w:cs="Times New Roman"/>
          <w:sz w:val="26"/>
          <w:szCs w:val="26"/>
        </w:rPr>
        <w:t xml:space="preserve"> А.Л.,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>рассмотрев в помещении судебного участка №17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A6714D" w:rsidRPr="004F505A" w:rsidP="00A6714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6A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5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50CE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БАХЧИСАРАЙСКОЕ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0CE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КАРЬЕРНОЕ ПРОМЫШЛЕННОЕ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0CE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ЭКСПЛУАТАЦИОННОЕ ПРЕДПРИЯТИЕ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250CE5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АГРОПРОМЭНЕРГО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Крайнюкова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В.А.</w:t>
      </w:r>
      <w:r w:rsidRPr="004F5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5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место рождения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4F5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имеющего гражданство /изъято/, проживающего</w:t>
      </w:r>
      <w:r w:rsidRPr="004F5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/изъято/,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>по признакам состава правонарушения, предусмотренного ч. 1 ст. 15.33.2 Кодекса Российской Федерации об административных правонарушениях,</w:t>
      </w:r>
    </w:p>
    <w:p w:rsidR="00A6714D" w:rsidRPr="008016B5" w:rsidP="00A6714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0CE5">
        <w:rPr>
          <w:rFonts w:ascii="Times New Roman" w:hAnsi="Times New Roman"/>
          <w:sz w:val="26"/>
          <w:szCs w:val="26"/>
        </w:rPr>
        <w:t>Крайнюков</w:t>
      </w:r>
      <w:r>
        <w:rPr>
          <w:rFonts w:ascii="Times New Roman" w:hAnsi="Times New Roman"/>
          <w:sz w:val="26"/>
          <w:szCs w:val="26"/>
        </w:rPr>
        <w:t xml:space="preserve"> В.А., являясь директором Общества с ограниченной ответственностью </w:t>
      </w:r>
      <w:r w:rsidRPr="00250CE5">
        <w:rPr>
          <w:rFonts w:ascii="Times New Roman" w:hAnsi="Times New Roman"/>
          <w:sz w:val="26"/>
          <w:szCs w:val="26"/>
        </w:rPr>
        <w:t xml:space="preserve">«БАХЧИСАРАЙСКОЕ КАРЬЕРНОЕ ПРОМЫШЛЕННОЕ ЭКСПЛУАТАЦИОННОЕ ПРЕДПРИЯТИЕ «АГРОПРОМЭНЕРГО» </w:t>
      </w:r>
      <w:r>
        <w:rPr>
          <w:rFonts w:ascii="Times New Roman" w:hAnsi="Times New Roman"/>
          <w:sz w:val="26"/>
          <w:szCs w:val="26"/>
        </w:rPr>
        <w:t xml:space="preserve">(далее ООО </w:t>
      </w:r>
      <w:r w:rsidRPr="00250CE5">
        <w:rPr>
          <w:rFonts w:ascii="Times New Roman" w:hAnsi="Times New Roman"/>
          <w:sz w:val="26"/>
          <w:szCs w:val="26"/>
        </w:rPr>
        <w:t>«БАХЧИСАРАЙСКОЕ КАРЬЕРНОЕ ПРОМЫШЛЕННОЕ ЭКСПЛУАТАЦИОННОЕ ПРЕДПРИЯТИЕ «АГРОПРОМЭНЕРГО»</w:t>
      </w:r>
      <w:r>
        <w:rPr>
          <w:rFonts w:ascii="Times New Roman" w:hAnsi="Times New Roman"/>
          <w:sz w:val="26"/>
          <w:szCs w:val="26"/>
        </w:rPr>
        <w:t xml:space="preserve">, юридическое лицо), зарегистрированного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года по сроку предоставления не позднее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 фактически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250CE5">
        <w:rPr>
          <w:rFonts w:ascii="Times New Roman" w:hAnsi="Times New Roman"/>
          <w:sz w:val="26"/>
          <w:szCs w:val="26"/>
        </w:rPr>
        <w:t>Крайнюков</w:t>
      </w:r>
      <w:r w:rsidRPr="00250CE5">
        <w:rPr>
          <w:rFonts w:ascii="Times New Roman" w:hAnsi="Times New Roman"/>
          <w:sz w:val="26"/>
          <w:szCs w:val="26"/>
        </w:rPr>
        <w:t xml:space="preserve"> В.А.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извещен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 надлежаще, о причинах неявки не сообщил, ходатайств мировому судье не направил.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250CE5">
        <w:rPr>
          <w:rFonts w:ascii="Times New Roman" w:hAnsi="Times New Roman"/>
          <w:sz w:val="26"/>
          <w:szCs w:val="26"/>
        </w:rPr>
        <w:t>Крайнюков</w:t>
      </w:r>
      <w:r w:rsidRPr="00250CE5">
        <w:rPr>
          <w:rFonts w:ascii="Times New Roman" w:hAnsi="Times New Roman"/>
          <w:sz w:val="26"/>
          <w:szCs w:val="26"/>
        </w:rPr>
        <w:t xml:space="preserve"> В.А.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считается надлежаще извещенн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времени и месте рассмотрения дела об административном правонарушении.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50CE5">
        <w:rPr>
          <w:rFonts w:ascii="Times New Roman" w:hAnsi="Times New Roman"/>
          <w:sz w:val="26"/>
          <w:szCs w:val="26"/>
        </w:rPr>
        <w:t>Крайнюков</w:t>
      </w:r>
      <w:r>
        <w:rPr>
          <w:rFonts w:ascii="Times New Roman" w:hAnsi="Times New Roman"/>
          <w:sz w:val="26"/>
          <w:szCs w:val="26"/>
        </w:rPr>
        <w:t>а</w:t>
      </w:r>
      <w:r w:rsidRPr="00250CE5">
        <w:rPr>
          <w:rFonts w:ascii="Times New Roman" w:hAnsi="Times New Roman"/>
          <w:sz w:val="26"/>
          <w:szCs w:val="26"/>
        </w:rPr>
        <w:t xml:space="preserve"> В.А.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дела, прихожу к следующему. 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6714D" w:rsidRPr="008016B5" w:rsidP="00A6714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п.2.2 ст.11 </w:t>
      </w:r>
      <w:hyperlink r:id="rId4" w:history="1">
        <w:r w:rsidRPr="00250CE5">
          <w:rPr>
            <w:rStyle w:val="Hyperlink"/>
            <w:rFonts w:ascii="Times New Roman" w:hAnsi="Times New Roman" w:eastAsiaTheme="minorEastAsia" w:cs="Times New Roman"/>
            <w:bCs/>
            <w:sz w:val="26"/>
            <w:szCs w:val="26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8016B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страхователь ежемесячно не позднее 15-го числа месяца, </w:t>
      </w:r>
      <w:r w:rsidRPr="008016B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следующего за отчетным </w:t>
      </w:r>
      <w:r w:rsidRPr="008016B5">
        <w:rPr>
          <w:rFonts w:ascii="Times New Roman" w:hAnsi="Times New Roman" w:eastAsiaTheme="minorEastAsia" w:cs="Times New Roman"/>
          <w:color w:val="000000"/>
          <w:sz w:val="26"/>
          <w:szCs w:val="26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8016B5">
        <w:rPr>
          <w:rFonts w:ascii="Times New Roman" w:hAnsi="Times New Roman" w:eastAsiaTheme="minorEastAsia" w:cs="Times New Roman"/>
          <w:color w:val="000000"/>
          <w:sz w:val="26"/>
          <w:szCs w:val="26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из материалов дела, </w:t>
      </w:r>
      <w:r w:rsidRPr="00250CE5">
        <w:rPr>
          <w:rFonts w:ascii="Times New Roman" w:hAnsi="Times New Roman"/>
          <w:sz w:val="26"/>
          <w:szCs w:val="26"/>
        </w:rPr>
        <w:t>Крайнюков</w:t>
      </w:r>
      <w:r w:rsidRPr="00250CE5">
        <w:rPr>
          <w:rFonts w:ascii="Times New Roman" w:hAnsi="Times New Roman"/>
          <w:sz w:val="26"/>
          <w:szCs w:val="26"/>
        </w:rPr>
        <w:t xml:space="preserve"> В.А.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 Граничный срок предоставления сведений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Фактически сведения в полном объеме по форме СЗВ-М за отчетный период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представлены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A6714D" w:rsidRPr="004F505A" w:rsidP="00A671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505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сведениям из Единого государственного реестра юридических лиц директором ООО «</w:t>
      </w:r>
      <w:r w:rsidRPr="00250CE5">
        <w:rPr>
          <w:rFonts w:ascii="Times New Roman" w:eastAsia="Times New Roman" w:hAnsi="Times New Roman" w:cs="Times New Roman"/>
          <w:sz w:val="27"/>
          <w:szCs w:val="27"/>
          <w:lang w:eastAsia="ru-RU"/>
        </w:rPr>
        <w:t>БАХЧИСАРАЙСКОЕ КАРЬЕРНОЕ ПРОМЫШЛЕННОЕ ЭКСПЛУАТАЦИОННОЕ ПРЕДПРИЯТИЕ «АГРОПРОМЭНЕРГО</w:t>
      </w:r>
      <w:r w:rsidRPr="004F50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является </w:t>
      </w:r>
      <w:r w:rsidRPr="00250CE5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Крайнюков</w:t>
      </w:r>
      <w:r w:rsidRPr="00250C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250CE5">
        <w:rPr>
          <w:rFonts w:ascii="Times New Roman" w:eastAsia="Times New Roman" w:hAnsi="Times New Roman" w:cs="Times New Roman"/>
          <w:sz w:val="26"/>
          <w:szCs w:val="26"/>
        </w:rPr>
        <w:t>Крайнюков</w:t>
      </w:r>
      <w:r w:rsidRPr="00250CE5"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250CE5">
        <w:rPr>
          <w:rFonts w:ascii="Times New Roman" w:eastAsia="Times New Roman" w:hAnsi="Times New Roman" w:cs="Times New Roman"/>
          <w:sz w:val="26"/>
          <w:szCs w:val="26"/>
        </w:rPr>
        <w:t>Крайнюков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50CE5"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16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изъято/</w:t>
      </w:r>
      <w:r w:rsidRPr="008016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8016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скриншотом полученных сведений, копи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ей извещения о доставке, </w:t>
      </w:r>
      <w:r w:rsidRPr="008016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акта, копией решения, выпиской из 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ЕГРЮЛ.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250CE5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Крайнюков</w:t>
      </w:r>
      <w:r w:rsidRPr="00250C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50CE5">
        <w:rPr>
          <w:rFonts w:ascii="Times New Roman" w:eastAsia="Times New Roman" w:hAnsi="Times New Roman" w:cs="Times New Roman"/>
          <w:sz w:val="26"/>
          <w:szCs w:val="26"/>
        </w:rPr>
        <w:t>Крайнюкова</w:t>
      </w:r>
      <w:r w:rsidRPr="00250CE5">
        <w:rPr>
          <w:rFonts w:ascii="Times New Roman" w:eastAsia="Times New Roman" w:hAnsi="Times New Roman" w:cs="Times New Roman"/>
          <w:sz w:val="26"/>
          <w:szCs w:val="26"/>
        </w:rPr>
        <w:t xml:space="preserve"> В.А.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возбуждении производства по делу об административном правонарушении соблюдены.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6714D" w:rsidRPr="006237CC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A6714D" w:rsidRPr="006237CC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отсутствии имущественного ущерба.</w:t>
      </w:r>
    </w:p>
    <w:p w:rsidR="00A6714D" w:rsidRPr="006237CC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</w:t>
      </w: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</w:t>
      </w: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A6714D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>ч.ч</w:t>
      </w: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2, 3 ст. 3.4 Кодекса Российской Федерации об административных правонарушениях. 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>Согласно данным официального сайта Федеральной Налоговой Службы Российской Федерации (https://rmsp.nalog.ru/) ООО «</w:t>
      </w:r>
      <w:r w:rsidRPr="00250CE5">
        <w:rPr>
          <w:rFonts w:ascii="Times New Roman" w:eastAsia="Times New Roman" w:hAnsi="Times New Roman"/>
          <w:sz w:val="26"/>
          <w:szCs w:val="26"/>
        </w:rPr>
        <w:t>БАХЧИСАРАЙСКОЕ КАРЬЕРНОЕ ПРОМЫШЛЕННОЕ ЭКСПЛУАТАЦИОННОЕ ПРЕДПРИЯТИЕ «АГРОПРОМЭНЕРГО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» на момент совершения </w:t>
      </w:r>
      <w:r w:rsidRPr="00250CE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Крайнюков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250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 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 было включено  в реестр субъектов </w:t>
      </w:r>
      <w:r w:rsidRPr="00436543">
        <w:rPr>
          <w:rFonts w:ascii="Times New Roman" w:eastAsia="Times New Roman" w:hAnsi="Times New Roman" w:cs="Times New Roman"/>
          <w:sz w:val="26"/>
          <w:szCs w:val="26"/>
        </w:rPr>
        <w:t>малого и среднего предпринимательства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чности лица, в отношении которого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возбуждено производство по делу об административном правонарушении, котор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к административной ответственности (на момент совершения вмененного правонарушения) не привлекал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(иные данные в материалах дела отсутствуют), отсутствие обстоятельств, смягчающих и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ответственность, то обстоятельство, что допущенные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250CE5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Крайнюков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250C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пределах санкции статьи, по которой квалифицированы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бездействие, с применением ч. 1 ст. 4.1.1 Кодекса Российской Федерации об административных правонарушениях. 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3.4, 4.1, 4.1.1, 29.9, 29.10, 29.11 Кодекса Российской Федерации об административных правонарушениях, мировой судья              </w:t>
      </w:r>
    </w:p>
    <w:p w:rsidR="00A6714D" w:rsidRPr="008016B5" w:rsidP="00A67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CE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Крайнюкова</w:t>
      </w:r>
      <w:r w:rsidRPr="00250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В.А.</w:t>
      </w:r>
      <w:r w:rsidRPr="00250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на предупреждение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6714D" w:rsidRPr="008016B5" w:rsidP="00A6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A6714D" w:rsidRPr="00E66F5C" w:rsidP="00A671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судья:          </w:t>
      </w:r>
      <w:r w:rsidRPr="008016B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016B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016B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А.Л.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Тоскина</w:t>
      </w:r>
    </w:p>
    <w:p w:rsidR="00466911"/>
    <w:sectPr w:rsidSect="00250CE5">
      <w:footerReference w:type="default" r:id="rId5"/>
      <w:pgSz w:w="11906" w:h="16838"/>
      <w:pgMar w:top="426" w:right="707" w:bottom="56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880572"/>
      <w:docPartObj>
        <w:docPartGallery w:val="Page Numbers (Bottom of Page)"/>
        <w:docPartUnique/>
      </w:docPartObj>
    </w:sdtPr>
    <w:sdtContent>
      <w:p w:rsidR="00B820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8209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D5"/>
    <w:rsid w:val="00250CE5"/>
    <w:rsid w:val="00436543"/>
    <w:rsid w:val="00466911"/>
    <w:rsid w:val="00467AD5"/>
    <w:rsid w:val="004F505A"/>
    <w:rsid w:val="006237CC"/>
    <w:rsid w:val="008016B5"/>
    <w:rsid w:val="00A216A0"/>
    <w:rsid w:val="00A6714D"/>
    <w:rsid w:val="00B82091"/>
    <w:rsid w:val="00E66F5C"/>
    <w:rsid w:val="00E844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6714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6714D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6714D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A6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67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