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6F0" w:rsidRPr="00712DE1" w:rsidP="002756F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250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2756F0" w:rsidRPr="00712DE1" w:rsidP="002756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56F0" w:rsidRPr="00712DE1" w:rsidP="002756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6F0" w:rsidRPr="00712DE1" w:rsidP="002756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2756F0" w:rsidRPr="00712DE1" w:rsidP="002756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56F0" w:rsidRPr="00712DE1" w:rsidP="002756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2756F0" w:rsidRPr="000C5F95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2756F0" w:rsidP="002756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2756F0" w:rsidRPr="00712DE1" w:rsidP="002756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6F0" w:rsidP="002756F0">
      <w:pPr>
        <w:spacing w:after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гражданина /изъято/, паспорт: серия /изъято/,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/изъято/, код подразделения: /изъято/, 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56F0" w:rsidRPr="0093470A" w:rsidP="00275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56F0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2756F0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56F0" w:rsidRPr="00712DE1" w:rsidP="002756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756F0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новленным на основании решения Киевского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Республики Крым от /изъято/г. по делу № /изъято/ </w:t>
      </w:r>
      <w:r w:rsidRP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2 (два) года 08 месяцев 17 дней, которым на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44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обязательство явки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два) раза в месяц в орган внутренних дел по месту жительства, пребывания или фактического нахождения для регистрации,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Киевского районного суда                 г. Симферополя Республики Крым от /изъято/г. 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/изъято/года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- Отдел полиции № 3 «Центральный»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России по г. Симферополю РК, расположенный по адресу: /изъято/,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2756F0" w:rsidRPr="00945C44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A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374AD">
        <w:rPr>
          <w:rFonts w:ascii="Times New Roman" w:hAnsi="Times New Roman" w:cs="Times New Roman"/>
          <w:sz w:val="28"/>
          <w:szCs w:val="28"/>
        </w:rPr>
        <w:t>Заворотниченко</w:t>
      </w:r>
      <w:r w:rsidRPr="009374AD">
        <w:rPr>
          <w:rFonts w:ascii="Times New Roman" w:hAnsi="Times New Roman" w:cs="Times New Roman"/>
          <w:sz w:val="28"/>
          <w:szCs w:val="28"/>
        </w:rPr>
        <w:t xml:space="preserve"> Н.А. </w:t>
      </w:r>
      <w:r w:rsidRPr="009374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93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/изъято/года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жительства, так как не успел из-за работы. </w:t>
      </w:r>
    </w:p>
    <w:p w:rsidR="002756F0" w:rsidRPr="00712DE1" w:rsidP="002756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</w:t>
      </w:r>
      <w:r w:rsidRPr="007E26C0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</w:t>
      </w:r>
      <w:r w:rsidRPr="007E26C0">
        <w:rPr>
          <w:rFonts w:ascii="Times New Roman" w:hAnsi="Times New Roman" w:cs="Times New Roman"/>
          <w:sz w:val="28"/>
          <w:szCs w:val="28"/>
        </w:rPr>
        <w:t xml:space="preserve"> Н.А.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756F0" w:rsidRPr="00727627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756F0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2756F0" w:rsidRPr="00727627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2756F0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756F0" w:rsidRPr="00727627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2756F0" w:rsidRPr="00727627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2756F0" w:rsidRPr="00D43994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2756F0" w:rsidRPr="0021304C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копии постановления  начальника отдела полиции </w:t>
      </w:r>
      <w:r w:rsidRPr="00CB46F1">
        <w:rPr>
          <w:sz w:val="28"/>
          <w:szCs w:val="28"/>
          <w:lang w:val="ru-RU"/>
        </w:rPr>
        <w:t xml:space="preserve">ОП № 2 «Киевский» по г. Симферополю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CB46F1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CB46F1">
        <w:rPr>
          <w:sz w:val="28"/>
          <w:szCs w:val="28"/>
          <w:lang w:val="ru-RU"/>
        </w:rPr>
        <w:t xml:space="preserve">г.  (далее - постановление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CB46F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г.) </w:t>
      </w:r>
      <w:r w:rsidRPr="00CF1C4C">
        <w:rPr>
          <w:sz w:val="28"/>
          <w:szCs w:val="28"/>
        </w:rPr>
        <w:t>Заворотниченко</w:t>
      </w:r>
      <w:r w:rsidRPr="00CF1C4C">
        <w:rPr>
          <w:sz w:val="28"/>
          <w:szCs w:val="28"/>
        </w:rPr>
        <w:t xml:space="preserve"> Н.А.</w:t>
      </w:r>
      <w:r>
        <w:rPr>
          <w:sz w:val="28"/>
          <w:szCs w:val="28"/>
          <w:lang w:val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</w:t>
      </w:r>
      <w:r w:rsidRPr="00D43994">
        <w:rPr>
          <w:sz w:val="28"/>
          <w:szCs w:val="28"/>
          <w:lang w:val="ru-RU" w:eastAsia="ru-RU"/>
        </w:rPr>
        <w:t xml:space="preserve">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</w:t>
      </w:r>
      <w:r w:rsidRPr="0021304C">
        <w:rPr>
          <w:sz w:val="28"/>
          <w:szCs w:val="28"/>
          <w:lang w:val="ru-RU" w:eastAsia="ru-RU"/>
        </w:rPr>
        <w:t>размере 1000 рублей</w:t>
      </w:r>
      <w:r w:rsidRPr="0021304C">
        <w:rPr>
          <w:sz w:val="28"/>
          <w:szCs w:val="28"/>
          <w:lang w:val="ru-RU" w:eastAsia="ru-RU"/>
        </w:rPr>
        <w:t xml:space="preserve">, постановление  вступило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г</w:t>
      </w:r>
      <w:r w:rsidRPr="0021304C">
        <w:rPr>
          <w:sz w:val="28"/>
          <w:szCs w:val="28"/>
          <w:lang w:val="ru-RU" w:eastAsia="ru-RU"/>
        </w:rPr>
        <w:t>..</w:t>
      </w:r>
    </w:p>
    <w:p w:rsidR="002756F0" w:rsidRPr="0021304C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21304C">
        <w:rPr>
          <w:sz w:val="28"/>
          <w:szCs w:val="28"/>
          <w:lang w:val="ru-RU"/>
        </w:rPr>
        <w:t>Заворотниченко</w:t>
      </w:r>
      <w:r w:rsidRPr="0021304C">
        <w:rPr>
          <w:sz w:val="28"/>
          <w:szCs w:val="28"/>
          <w:lang w:val="ru-RU"/>
        </w:rPr>
        <w:t xml:space="preserve"> Н.А., проживающий по адресу:</w:t>
      </w:r>
      <w:r w:rsidRPr="002756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состоящий на учете в ОП №3 «Центральный» УМВД России по</w:t>
      </w:r>
      <w:r>
        <w:rPr>
          <w:sz w:val="28"/>
          <w:szCs w:val="28"/>
          <w:lang w:val="ru-RU" w:eastAsia="ru-RU"/>
        </w:rPr>
        <w:t xml:space="preserve">  </w:t>
      </w:r>
      <w:r w:rsidRPr="0021304C">
        <w:rPr>
          <w:sz w:val="28"/>
          <w:szCs w:val="28"/>
          <w:lang w:val="ru-RU" w:eastAsia="ru-RU"/>
        </w:rPr>
        <w:t xml:space="preserve"> г. Симферополю под административным надзором, на основании решения Киевского районного суда  г. Симферополя Республики Крым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 xml:space="preserve">г. по делу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 xml:space="preserve">сроком на 2 (два) года 08 месяцев 17 дней, которым на </w:t>
      </w:r>
      <w:r w:rsidRPr="0021304C">
        <w:rPr>
          <w:sz w:val="28"/>
          <w:szCs w:val="28"/>
          <w:lang w:val="ru-RU"/>
        </w:rPr>
        <w:t>Заворотниченко</w:t>
      </w:r>
      <w:r w:rsidRPr="0021304C">
        <w:rPr>
          <w:sz w:val="28"/>
          <w:szCs w:val="28"/>
          <w:lang w:val="ru-RU"/>
        </w:rPr>
        <w:t xml:space="preserve"> Н.А. </w:t>
      </w:r>
      <w:r w:rsidRPr="0021304C">
        <w:rPr>
          <w:sz w:val="28"/>
          <w:szCs w:val="28"/>
          <w:lang w:val="ru-RU" w:eastAsia="ru-RU"/>
        </w:rPr>
        <w:t>возложено, в том</w:t>
      </w:r>
      <w:r w:rsidRPr="0021304C">
        <w:rPr>
          <w:sz w:val="28"/>
          <w:szCs w:val="28"/>
          <w:lang w:val="ru-RU" w:eastAsia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числе обязательство явки 2 (два) раза в месяц в орган внутренних дел по месту жительства, пребывания или фактического нахождения для регистрации,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решения Киевского районного суда г. Симферополя Республики Крым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г. по делу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в период времени</w:t>
      </w:r>
      <w:r w:rsidRPr="0021304C">
        <w:rPr>
          <w:sz w:val="28"/>
          <w:szCs w:val="28"/>
          <w:lang w:val="ru-RU" w:eastAsia="ru-RU"/>
        </w:rPr>
        <w:t xml:space="preserve"> до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 xml:space="preserve"> не явился на регистрацию в орган  внутренних дел по месту жительства – Отдел полиции № 3 «Центральный» УМВД России по г. Симферополю РК, расположенный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, без уважительных причин.</w:t>
      </w:r>
    </w:p>
    <w:p w:rsidR="002756F0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Поскольку </w:t>
      </w:r>
      <w:r w:rsidRPr="0021304C">
        <w:rPr>
          <w:sz w:val="28"/>
          <w:szCs w:val="28"/>
          <w:lang w:val="ru-RU"/>
        </w:rPr>
        <w:t>Заворотниченко</w:t>
      </w:r>
      <w:r w:rsidRPr="0021304C">
        <w:rPr>
          <w:sz w:val="28"/>
          <w:szCs w:val="28"/>
          <w:lang w:val="ru-RU"/>
        </w:rPr>
        <w:t xml:space="preserve"> Н.А.  </w:t>
      </w:r>
      <w:r w:rsidRPr="0021304C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21304C">
        <w:rPr>
          <w:sz w:val="28"/>
          <w:szCs w:val="28"/>
          <w:lang w:val="ru-RU"/>
        </w:rPr>
        <w:t xml:space="preserve">постановление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/>
        </w:rPr>
        <w:t xml:space="preserve">г. </w:t>
      </w:r>
      <w:r w:rsidRPr="0021304C">
        <w:rPr>
          <w:sz w:val="28"/>
          <w:szCs w:val="28"/>
          <w:lang w:val="ru-RU" w:eastAsia="ru-RU"/>
        </w:rPr>
        <w:t xml:space="preserve">вступило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г., следовательно</w:t>
      </w:r>
      <w:r w:rsidRPr="00D43994">
        <w:rPr>
          <w:sz w:val="28"/>
          <w:szCs w:val="28"/>
          <w:lang w:val="ru-RU" w:eastAsia="ru-RU"/>
        </w:rPr>
        <w:t>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</w:t>
      </w:r>
      <w:r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в его</w:t>
      </w:r>
      <w:r w:rsidRPr="00D43994"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>действиях</w:t>
      </w:r>
      <w:r w:rsidRPr="00D43994">
        <w:rPr>
          <w:sz w:val="28"/>
          <w:szCs w:val="28"/>
          <w:lang w:val="ru-RU" w:eastAsia="ru-RU"/>
        </w:rPr>
        <w:t xml:space="preserve">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2756F0" w:rsidP="002756F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CF1C4C">
        <w:rPr>
          <w:sz w:val="28"/>
          <w:szCs w:val="28"/>
        </w:rPr>
        <w:t>Заворотниченко</w:t>
      </w:r>
      <w:r w:rsidRPr="00CF1C4C">
        <w:rPr>
          <w:sz w:val="28"/>
          <w:szCs w:val="28"/>
        </w:rPr>
        <w:t xml:space="preserve"> Н.А.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,</w:t>
      </w:r>
      <w:r w:rsidRPr="00B52EA1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который составлен компетентным лицом в соответстви</w:t>
      </w:r>
      <w:r>
        <w:rPr>
          <w:sz w:val="28"/>
          <w:szCs w:val="28"/>
          <w:lang w:val="ru-RU" w:eastAsia="ru-RU"/>
        </w:rPr>
        <w:t>и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CB46F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рапортом </w:t>
      </w:r>
      <w:r>
        <w:rPr>
          <w:sz w:val="28"/>
          <w:szCs w:val="28"/>
          <w:lang w:val="ru-RU" w:eastAsia="ru-RU"/>
        </w:rPr>
        <w:t>ИГоАН</w:t>
      </w:r>
      <w:r>
        <w:rPr>
          <w:sz w:val="28"/>
          <w:szCs w:val="28"/>
          <w:lang w:val="ru-RU" w:eastAsia="ru-RU"/>
        </w:rPr>
        <w:t xml:space="preserve"> ОП № 3 «Центральный» УМВД России по г. Симферополю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(л.д.2),</w:t>
      </w:r>
      <w:r w:rsidRPr="00CB46F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решения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(л.д.3-4),</w:t>
      </w:r>
      <w:r w:rsidRPr="00CB46F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 w:rsidRPr="00461973">
        <w:rPr>
          <w:sz w:val="28"/>
          <w:szCs w:val="28"/>
          <w:lang w:val="ru-RU" w:eastAsia="ru-RU"/>
        </w:rPr>
        <w:t xml:space="preserve">графика прибытия поднадзорного лица 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 на </w:t>
      </w:r>
      <w:r w:rsidRPr="00461973">
        <w:rPr>
          <w:sz w:val="28"/>
          <w:szCs w:val="28"/>
          <w:lang w:val="ru-RU" w:eastAsia="ru-RU"/>
        </w:rPr>
        <w:t>регистрацию</w:t>
      </w:r>
      <w:r>
        <w:rPr>
          <w:sz w:val="28"/>
          <w:szCs w:val="28"/>
          <w:lang w:val="ru-RU" w:eastAsia="ru-RU"/>
        </w:rPr>
        <w:t xml:space="preserve"> (л.д.5),</w:t>
      </w:r>
      <w:r w:rsidRPr="00CB46F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 w:rsidRPr="00CF1C4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CF1C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в отношении </w:t>
      </w:r>
      <w:r w:rsidRPr="00CF1C4C">
        <w:rPr>
          <w:sz w:val="28"/>
          <w:szCs w:val="28"/>
        </w:rPr>
        <w:t>Заворотниченко</w:t>
      </w:r>
      <w:r w:rsidRPr="00CF1C4C">
        <w:rPr>
          <w:sz w:val="28"/>
          <w:szCs w:val="28"/>
        </w:rPr>
        <w:t xml:space="preserve"> Н.А.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вступившее</w:t>
      </w:r>
      <w:r>
        <w:rPr>
          <w:sz w:val="28"/>
          <w:szCs w:val="28"/>
          <w:lang w:val="ru-RU"/>
        </w:rPr>
        <w:t xml:space="preserve">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г. (л.д.6).</w:t>
      </w:r>
      <w:r>
        <w:rPr>
          <w:sz w:val="28"/>
          <w:szCs w:val="28"/>
          <w:lang w:val="ru-RU" w:eastAsia="ru-RU"/>
        </w:rPr>
        <w:t xml:space="preserve"> </w:t>
      </w:r>
    </w:p>
    <w:p w:rsidR="002756F0" w:rsidRPr="000F4FAE" w:rsidP="002756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2756F0" w:rsidRPr="00712DE1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2756F0" w:rsidRPr="00712DE1" w:rsidP="002756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756F0" w:rsidP="002756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2756F0" w:rsidP="002756F0">
      <w:pPr>
        <w:pStyle w:val="ConsPlusNormal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6C5E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</w:t>
      </w:r>
      <w:r w:rsidRPr="00984A4F">
        <w:rPr>
          <w:rFonts w:eastAsiaTheme="minorHAnsi"/>
          <w:sz w:val="28"/>
          <w:szCs w:val="28"/>
          <w:lang w:eastAsia="en-US"/>
        </w:rPr>
        <w:t>признает п</w:t>
      </w:r>
      <w:r w:rsidRPr="00984A4F">
        <w:rPr>
          <w:sz w:val="28"/>
          <w:szCs w:val="28"/>
        </w:rPr>
        <w:t xml:space="preserve">ризнание вины, состояние здоровья </w:t>
      </w:r>
      <w:r w:rsidRPr="00984A4F">
        <w:rPr>
          <w:rFonts w:eastAsia="Times New Roman"/>
          <w:sz w:val="28"/>
          <w:szCs w:val="28"/>
        </w:rPr>
        <w:t>Заворотниченко</w:t>
      </w:r>
      <w:r w:rsidRPr="00984A4F">
        <w:rPr>
          <w:rFonts w:eastAsia="Times New Roman"/>
          <w:sz w:val="28"/>
          <w:szCs w:val="28"/>
        </w:rPr>
        <w:t xml:space="preserve"> Н.А.</w:t>
      </w:r>
    </w:p>
    <w:p w:rsidR="002756F0" w:rsidP="002756F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1B781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665777">
        <w:rPr>
          <w:rFonts w:eastAsia="Times New Roman"/>
          <w:sz w:val="28"/>
          <w:szCs w:val="28"/>
        </w:rPr>
        <w:t>Заворотниченко</w:t>
      </w:r>
      <w:r w:rsidRPr="00665777">
        <w:rPr>
          <w:rFonts w:eastAsia="Times New Roman"/>
          <w:sz w:val="28"/>
          <w:szCs w:val="28"/>
        </w:rPr>
        <w:t xml:space="preserve"> Н.А.</w:t>
      </w:r>
      <w:r>
        <w:rPr>
          <w:rFonts w:eastAsia="Times New Roman"/>
          <w:sz w:val="28"/>
          <w:szCs w:val="28"/>
        </w:rPr>
        <w:t xml:space="preserve"> </w:t>
      </w:r>
      <w:r w:rsidRPr="001B7814">
        <w:rPr>
          <w:sz w:val="28"/>
          <w:szCs w:val="28"/>
        </w:rPr>
        <w:t>суд признает</w:t>
      </w:r>
      <w:r w:rsidRPr="001B7814">
        <w:rPr>
          <w:sz w:val="28"/>
          <w:szCs w:val="28"/>
        </w:rPr>
        <w:t xml:space="preserve">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4.6. КоАП </w:t>
      </w:r>
      <w:r w:rsidRPr="00C64DCD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2756F0" w:rsidRPr="00945C44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D369BD">
        <w:rPr>
          <w:rFonts w:ascii="Times New Roman" w:eastAsia="Times New Roman" w:hAnsi="Times New Roman" w:cs="Times New Roman"/>
          <w:sz w:val="28"/>
          <w:szCs w:val="28"/>
        </w:rPr>
        <w:t>Заворотниченко</w:t>
      </w:r>
      <w:r w:rsidRPr="00D369BD"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обязательных работ или административного ареста, в судебном заседании не установлено. </w:t>
      </w:r>
    </w:p>
    <w:p w:rsidR="002756F0" w:rsidRPr="00945C44" w:rsidP="002756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BD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правонарушения, посягающего на общественный порядок, </w:t>
      </w:r>
      <w:r w:rsidRPr="00D369BD"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</w:t>
      </w:r>
      <w:r w:rsidRPr="00D369BD">
        <w:rPr>
          <w:rFonts w:ascii="Times New Roman" w:hAnsi="Times New Roman" w:cs="Times New Roman"/>
          <w:sz w:val="28"/>
          <w:szCs w:val="28"/>
        </w:rPr>
        <w:t xml:space="preserve"> а также принимая во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нарушителя,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здоровья,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не 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арест,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на</w:t>
      </w:r>
      <w:r w:rsidRPr="00732E3A">
        <w:rPr>
          <w:rFonts w:ascii="Times New Roman" w:eastAsia="Calibri" w:hAnsi="Times New Roman" w:cs="Times New Roman"/>
          <w:sz w:val="28"/>
          <w:szCs w:val="28"/>
        </w:rPr>
        <w:t xml:space="preserve"> срок 20 часов.</w:t>
      </w:r>
    </w:p>
    <w:p w:rsidR="002756F0" w:rsidRPr="00945C44" w:rsidP="002756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2756F0" w:rsidRPr="00335DB2" w:rsidP="002756F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2756F0" w:rsidRPr="00335DB2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 об административных правонарушениях,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назначить ему административное наказание в виде обязательных работ сроком 20 (двадцать) часов.</w:t>
      </w:r>
    </w:p>
    <w:p w:rsidR="002756F0" w:rsidRPr="00335DB2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2756F0" w:rsidRPr="00335DB2" w:rsidP="002756F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2756F0" w:rsidP="002756F0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2756F0" w:rsidRPr="00335DB2" w:rsidP="002756F0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756F0" w:rsidRPr="003B12D3" w:rsidP="002756F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2756F0" w:rsidRPr="00963E4F" w:rsidP="002756F0">
      <w:pPr>
        <w:tabs>
          <w:tab w:val="left" w:pos="4545"/>
        </w:tabs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3010"/>
    <w:sectPr w:rsidSect="009374AD">
      <w:headerReference w:type="default" r:id="rId4"/>
      <w:footerReference w:type="default" r:id="rId5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3A"/>
    <w:rsid w:val="000C5F95"/>
    <w:rsid w:val="000F4FAE"/>
    <w:rsid w:val="0010193A"/>
    <w:rsid w:val="001A5C67"/>
    <w:rsid w:val="001B7814"/>
    <w:rsid w:val="001E0FF3"/>
    <w:rsid w:val="0021304C"/>
    <w:rsid w:val="002756F0"/>
    <w:rsid w:val="00335DB2"/>
    <w:rsid w:val="003B12D3"/>
    <w:rsid w:val="003E6028"/>
    <w:rsid w:val="004430BF"/>
    <w:rsid w:val="00461973"/>
    <w:rsid w:val="00665777"/>
    <w:rsid w:val="00683010"/>
    <w:rsid w:val="00712DE1"/>
    <w:rsid w:val="00727627"/>
    <w:rsid w:val="00732E3A"/>
    <w:rsid w:val="007E26C0"/>
    <w:rsid w:val="0093470A"/>
    <w:rsid w:val="009374AD"/>
    <w:rsid w:val="00945C44"/>
    <w:rsid w:val="00963E4F"/>
    <w:rsid w:val="00984A4F"/>
    <w:rsid w:val="00B461A2"/>
    <w:rsid w:val="00B46C5E"/>
    <w:rsid w:val="00B52EA1"/>
    <w:rsid w:val="00C64DCD"/>
    <w:rsid w:val="00CB46F1"/>
    <w:rsid w:val="00CF1C4C"/>
    <w:rsid w:val="00D278AC"/>
    <w:rsid w:val="00D369BD"/>
    <w:rsid w:val="00D43994"/>
    <w:rsid w:val="00E26149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7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756F0"/>
  </w:style>
  <w:style w:type="paragraph" w:styleId="Footer">
    <w:name w:val="footer"/>
    <w:basedOn w:val="Normal"/>
    <w:link w:val="a0"/>
    <w:uiPriority w:val="99"/>
    <w:unhideWhenUsed/>
    <w:rsid w:val="0027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756F0"/>
  </w:style>
  <w:style w:type="paragraph" w:customStyle="1" w:styleId="ConsPlusNormal">
    <w:name w:val="ConsPlusNormal"/>
    <w:rsid w:val="00275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7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