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265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/2022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 ПОСТАНОВЛЕНИЕ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июля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2022 года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    г. Симферополь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49DF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44F9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>Тоскина</w:t>
      </w:r>
      <w:r w:rsidRPr="00E844F9">
        <w:rPr>
          <w:rFonts w:ascii="Times New Roman" w:eastAsia="Times New Roman" w:hAnsi="Times New Roman" w:cs="Times New Roman"/>
          <w:sz w:val="26"/>
          <w:szCs w:val="26"/>
        </w:rPr>
        <w:t xml:space="preserve"> А.Л.,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рассмотрев в помещении судебного участка №17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5D49DF" w:rsidRPr="004F505A" w:rsidP="005D49DF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6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ООО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Захаренко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/изъято/ 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место рождения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имеющей гражданство /изъято/, проживающей</w:t>
      </w:r>
      <w:r w:rsidRPr="004F5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/изъято/,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5D49DF" w:rsidRPr="008016B5" w:rsidP="005D49D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7456">
        <w:rPr>
          <w:rFonts w:ascii="Times New Roman" w:hAnsi="Times New Roman"/>
          <w:sz w:val="26"/>
          <w:szCs w:val="26"/>
        </w:rPr>
        <w:t>Захаренко</w:t>
      </w:r>
      <w:r>
        <w:rPr>
          <w:rFonts w:ascii="Times New Roman" w:hAnsi="Times New Roman"/>
          <w:sz w:val="26"/>
          <w:szCs w:val="26"/>
        </w:rPr>
        <w:t xml:space="preserve"> И.В., являясь директором Общества с ограниченной ответственностью «</w:t>
      </w:r>
      <w:r w:rsidRPr="00087456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ЗНАТО</w:t>
      </w:r>
      <w:r w:rsidRPr="00087456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>
        <w:rPr>
          <w:rFonts w:ascii="Times New Roman" w:hAnsi="Times New Roman"/>
          <w:sz w:val="26"/>
          <w:szCs w:val="26"/>
        </w:rPr>
        <w:t>» (далее ООО «</w:t>
      </w:r>
      <w:r w:rsidRPr="00087456">
        <w:rPr>
          <w:rFonts w:ascii="Times New Roman" w:hAnsi="Times New Roman"/>
          <w:sz w:val="26"/>
          <w:szCs w:val="26"/>
        </w:rPr>
        <w:t>ЗНАТО.К</w:t>
      </w:r>
      <w:r>
        <w:rPr>
          <w:rFonts w:ascii="Times New Roman" w:hAnsi="Times New Roman"/>
          <w:sz w:val="26"/>
          <w:szCs w:val="26"/>
        </w:rPr>
        <w:t xml:space="preserve">»,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087456">
        <w:rPr>
          <w:rFonts w:ascii="Times New Roman" w:hAnsi="Times New Roman"/>
          <w:sz w:val="26"/>
          <w:szCs w:val="26"/>
        </w:rPr>
        <w:t>Захаренко И.В.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 надлежаще,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, ходатайств мировому судье не 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87456">
        <w:rPr>
          <w:rFonts w:ascii="Times New Roman" w:hAnsi="Times New Roman"/>
          <w:sz w:val="26"/>
          <w:szCs w:val="26"/>
        </w:rPr>
        <w:t>Захаренко И.В.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 об административном правонарушении.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87456">
        <w:rPr>
          <w:rFonts w:ascii="Times New Roman" w:hAnsi="Times New Roman"/>
          <w:sz w:val="26"/>
          <w:szCs w:val="26"/>
        </w:rPr>
        <w:t>Захаренко И.В.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прихожу к следующему. 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5D49DF" w:rsidRPr="008016B5" w:rsidP="005D49D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п.2.2 ст.11 </w:t>
      </w:r>
      <w:hyperlink r:id="rId4" w:history="1">
        <w:r w:rsidRPr="00087456">
          <w:rPr>
            <w:rStyle w:val="Hyperlink"/>
            <w:rFonts w:ascii="Times New Roman" w:hAnsi="Times New Roman" w:eastAsiaTheme="minorEastAsia" w:cs="Times New Roman"/>
            <w:bCs/>
            <w:color w:val="auto"/>
            <w:sz w:val="26"/>
            <w:szCs w:val="26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8016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 xml:space="preserve"> исключительного права на произведения науки, литературы, искусства, издательские лицензионные </w:t>
      </w:r>
      <w:r w:rsidRPr="008016B5">
        <w:rPr>
          <w:rFonts w:ascii="Times New Roman" w:hAnsi="Times New Roman" w:eastAsiaTheme="minorEastAsia" w:cs="Times New Roman"/>
          <w:color w:val="000000"/>
          <w:sz w:val="26"/>
          <w:szCs w:val="26"/>
          <w:lang w:eastAsia="ru-RU"/>
        </w:rP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усматривается из материалов дела, </w:t>
      </w:r>
      <w:r w:rsidRPr="00087456">
        <w:rPr>
          <w:rFonts w:ascii="Times New Roman" w:hAnsi="Times New Roman"/>
          <w:sz w:val="26"/>
          <w:szCs w:val="26"/>
        </w:rPr>
        <w:t>Захаренко И.В.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допустил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Граничный срок предоставления сведений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Фактически сведения в полном объеме по форме СЗВ-М за отчетный период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представлены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5D49DF" w:rsidRPr="004F505A" w:rsidP="005D49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F505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сведениям из Единого государственного реестра юридических лиц директором ООО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.К</w:t>
      </w:r>
      <w:r w:rsidRPr="004F5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является </w:t>
      </w:r>
      <w:r w:rsidRPr="0008745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Захаренко И.В.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087456">
        <w:rPr>
          <w:rFonts w:ascii="Times New Roman" w:eastAsia="Times New Roman" w:hAnsi="Times New Roman" w:cs="Times New Roman"/>
          <w:sz w:val="26"/>
          <w:szCs w:val="26"/>
        </w:rPr>
        <w:t>Захаренко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087456">
        <w:rPr>
          <w:rFonts w:ascii="Times New Roman" w:eastAsia="Times New Roman" w:hAnsi="Times New Roman" w:cs="Times New Roman"/>
          <w:sz w:val="26"/>
          <w:szCs w:val="26"/>
        </w:rPr>
        <w:t>Захаренко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изъято/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скриншотом полученных сведений, копией извещения о доставке, </w:t>
      </w:r>
      <w:r w:rsidRPr="008016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акта, копией решения, выпиской из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ЕГРЮЛ.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F71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Захаренко И.В.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71B69">
        <w:rPr>
          <w:rFonts w:ascii="Times New Roman" w:eastAsia="Times New Roman" w:hAnsi="Times New Roman" w:cs="Times New Roman"/>
          <w:sz w:val="26"/>
          <w:szCs w:val="26"/>
        </w:rPr>
        <w:t xml:space="preserve">Захаренко И.В.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возбуждении производства по делу об административном правонарушении соблюдены.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49DF" w:rsidRPr="006237CC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5D49DF" w:rsidRPr="006237CC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отсутствии имущественного ущерба.</w:t>
      </w:r>
    </w:p>
    <w:p w:rsidR="005D49DF" w:rsidRPr="006237CC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5D49DF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>ч.ч</w:t>
      </w:r>
      <w:r w:rsidRPr="00623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2, 3 ст. 3.4 Кодекса Российской Федерации об административных правонарушениях. 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6B5">
        <w:rPr>
          <w:rFonts w:ascii="Times New Roman" w:eastAsia="Times New Roman" w:hAnsi="Times New Roman" w:cs="Times New Roman"/>
          <w:sz w:val="26"/>
          <w:szCs w:val="26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/>
          <w:sz w:val="26"/>
          <w:szCs w:val="26"/>
        </w:rPr>
        <w:t>ЗНАТО</w:t>
      </w:r>
      <w:r>
        <w:rPr>
          <w:rFonts w:ascii="Times New Roman" w:eastAsia="Times New Roman" w:hAnsi="Times New Roman"/>
          <w:sz w:val="26"/>
          <w:szCs w:val="26"/>
        </w:rPr>
        <w:t>.К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 xml:space="preserve">» на момент совершения </w:t>
      </w:r>
      <w:r w:rsidRPr="00F71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Захаренко И.В. 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правонарушения было включено  в реестр субъек</w:t>
      </w:r>
      <w:r>
        <w:rPr>
          <w:rFonts w:ascii="Times New Roman" w:eastAsia="Times New Roman" w:hAnsi="Times New Roman" w:cs="Times New Roman"/>
          <w:sz w:val="26"/>
          <w:szCs w:val="26"/>
        </w:rPr>
        <w:t>тов малого и среднего предпринимательства</w:t>
      </w:r>
      <w:r w:rsidRPr="008016B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чности </w:t>
      </w:r>
      <w:r w:rsidRPr="00F71B6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Захаренко И.В.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ею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F71B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Захаренко И.В.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пределах санкции статьи, по которой квалифицированы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бездействие, с применением ч. 1 ст. 4.1.1 Кодекса Российской Федерации об административных правонарушениях. 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5D49DF" w:rsidRPr="008016B5" w:rsidP="005D49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Захаренко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Pr="00F71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в размере 300 (трехсот) рублей.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на предупреждение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D49DF" w:rsidRPr="008016B5" w:rsidP="005D49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5D49DF" w:rsidRPr="00E66F5C" w:rsidP="005D49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судья:        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подпись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016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А.Л. </w:t>
      </w:r>
      <w:r w:rsidRPr="008016B5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Тоскина</w:t>
      </w:r>
    </w:p>
    <w:p w:rsidR="005D49DF" w:rsidP="005D49DF"/>
    <w:p w:rsidR="00C07D32"/>
    <w:sectPr w:rsidSect="00087456">
      <w:footerReference w:type="default" r:id="rId5"/>
      <w:pgSz w:w="11906" w:h="16838"/>
      <w:pgMar w:top="709" w:right="707" w:bottom="568" w:left="180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7F"/>
    <w:rsid w:val="00087456"/>
    <w:rsid w:val="004F505A"/>
    <w:rsid w:val="005D49DF"/>
    <w:rsid w:val="006237CC"/>
    <w:rsid w:val="008016B5"/>
    <w:rsid w:val="009C277F"/>
    <w:rsid w:val="00A216A0"/>
    <w:rsid w:val="00B82091"/>
    <w:rsid w:val="00C07D32"/>
    <w:rsid w:val="00E66F5C"/>
    <w:rsid w:val="00E844F9"/>
    <w:rsid w:val="00F71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D49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5D49D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D49D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D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4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