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0AC" w:rsidRPr="009E48CF" w:rsidP="003E60AC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0271/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60AC" w:rsidRPr="009E48CF" w:rsidP="003E60AC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60AC" w:rsidRPr="009E48CF" w:rsidP="003E60AC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60AC" w:rsidRPr="009E48CF" w:rsidP="003E60AC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0AC" w:rsidRPr="009E48CF" w:rsidP="003E60AC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июня 2021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3E60AC" w:rsidRPr="009E48CF" w:rsidP="003E60AC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0AC" w:rsidRPr="009E48CF" w:rsidP="003E60AC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60AC" w:rsidRPr="009E48CF" w:rsidP="003E60AC">
      <w:pPr>
        <w:spacing w:after="0"/>
        <w:ind w:left="3408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0AC" w:rsidRPr="00DB6B3C" w:rsidP="003E60AC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бухгалтера Автономной некоммерческой организации дополнительного профессионального образования «Симферопольская автомобильная школа»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№ /изъято/ выдан /изъято/,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3E60AC" w:rsidRPr="009E48CF" w:rsidP="003E60AC">
      <w:pPr>
        <w:spacing w:after="0"/>
        <w:ind w:left="3408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0AC" w:rsidRPr="009E48CF" w:rsidP="003E60AC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3E60AC" w:rsidRPr="009E48CF" w:rsidP="003E60AC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0AC" w:rsidRPr="009E48CF" w:rsidP="003E60AC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E60AC" w:rsidRPr="001D0408" w:rsidP="003E60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главным бухгалтером Автономной некоммерческой организации дополнительного профессионального образования «Симферопольская автомобильная школа» (далее Симферопольская автомобильная школа)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B13830">
        <w:t xml:space="preserve"> </w:t>
      </w:r>
      <w:r w:rsidRPr="00B13830">
        <w:rPr>
          <w:rFonts w:ascii="Times New Roman" w:eastAsia="Times New Roman" w:hAnsi="Times New Roman" w:cs="Times New Roman"/>
          <w:sz w:val="28"/>
          <w:szCs w:val="28"/>
        </w:rPr>
        <w:t>289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Налогового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прибыль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год (форма КНД 1151006).</w:t>
      </w:r>
    </w:p>
    <w:p w:rsidR="003E60AC" w:rsidRPr="001D0408" w:rsidP="003E60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 </w:t>
      </w:r>
      <w:r w:rsidRPr="001D0408">
        <w:rPr>
          <w:rFonts w:ascii="Times New Roman" w:hAnsi="Times New Roman" w:cs="Times New Roman"/>
          <w:sz w:val="28"/>
          <w:szCs w:val="28"/>
        </w:rPr>
        <w:t>не явился,</w:t>
      </w:r>
      <w:r w:rsidRPr="001D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08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</w:t>
      </w:r>
      <w:r w:rsidRPr="001D0408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408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предоставила ходатайство о рассмотрении дела в своё отсутствие, в котором указала, что вину в совершении административного правонарушения признает, просит назначить минимальное наказание.</w:t>
      </w:r>
    </w:p>
    <w:p w:rsidR="003E60AC" w:rsidRPr="001D0408" w:rsidP="003E60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E60AC" w:rsidRPr="001D0408" w:rsidP="003E60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E60AC" w:rsidRPr="001D0408" w:rsidP="003E60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E60AC" w:rsidP="003E60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Согласно п. 4 ст. 289 Налогового Кодекса РФ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3E60AC" w:rsidP="003E60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В 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3E60AC" w:rsidRPr="0048168E" w:rsidP="003E60AC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68E">
        <w:rPr>
          <w:rFonts w:ascii="Times New Roman" w:hAnsi="Times New Roman" w:cs="Times New Roman"/>
          <w:sz w:val="28"/>
          <w:szCs w:val="28"/>
        </w:rPr>
        <w:t>В связи с мерами борьбы по противодействию распространению на территории Российской Федерации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>
        <w:rPr>
          <w:rFonts w:ascii="Times New Roman" w:hAnsi="Times New Roman" w:cs="Times New Roman"/>
          <w:sz w:val="28"/>
          <w:szCs w:val="28"/>
        </w:rPr>
        <w:t>короновирусной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(Со</w:t>
      </w:r>
      <w:r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48168E">
        <w:rPr>
          <w:rFonts w:ascii="Times New Roman" w:hAnsi="Times New Roman" w:cs="Times New Roman"/>
          <w:sz w:val="28"/>
          <w:szCs w:val="28"/>
        </w:rPr>
        <w:t xml:space="preserve">-2019), направленными на обеспечение устойчивого развития экономики, Правительство Российской Федерации наделяется на период до 31 декабря 2020 года полномочиями по переносу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168E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>
        <w:rPr>
          <w:rFonts w:ascii="Times New Roman" w:hAnsi="Times New Roman" w:cs="Times New Roman"/>
          <w:sz w:val="28"/>
          <w:szCs w:val="28"/>
        </w:rPr>
        <w:t>НК</w:t>
      </w:r>
      <w:r w:rsidRPr="0048168E">
        <w:rPr>
          <w:rFonts w:ascii="Times New Roman" w:hAnsi="Times New Roman" w:cs="Times New Roman"/>
          <w:sz w:val="28"/>
          <w:szCs w:val="28"/>
        </w:rPr>
        <w:t xml:space="preserve"> РФ сроков уплаты налогов и представления налоговой отчетности. Это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48168E">
        <w:rPr>
          <w:rFonts w:ascii="Times New Roman" w:hAnsi="Times New Roman" w:cs="Times New Roman"/>
          <w:sz w:val="28"/>
          <w:szCs w:val="28"/>
        </w:rPr>
        <w:t xml:space="preserve">едусмотрено Федеральным законом от 01.04.2020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68E">
        <w:rPr>
          <w:rFonts w:ascii="Times New Roman" w:hAnsi="Times New Roman" w:cs="Times New Roman"/>
          <w:sz w:val="28"/>
          <w:szCs w:val="28"/>
        </w:rPr>
        <w:t xml:space="preserve"> 102-ФЗ "О внесении изменений в части первую и вторую Налогового кодекса Российской Федерации и отдельные законодательные ы Российской Федерации", внесшим поправки в п. 3 ст. 4 НК РФ.</w:t>
      </w:r>
    </w:p>
    <w:p w:rsidR="003E60AC" w:rsidP="003E60AC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68E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168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02.04.2020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68E">
        <w:rPr>
          <w:rFonts w:ascii="Times New Roman" w:hAnsi="Times New Roman" w:cs="Times New Roman"/>
          <w:sz w:val="28"/>
          <w:szCs w:val="28"/>
        </w:rPr>
        <w:t xml:space="preserve"> 409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168E">
        <w:rPr>
          <w:rFonts w:ascii="Times New Roman" w:hAnsi="Times New Roman" w:cs="Times New Roman"/>
          <w:sz w:val="28"/>
          <w:szCs w:val="28"/>
        </w:rPr>
        <w:t xml:space="preserve">О мерах по обеспечению устойчивого развития экономики» </w:t>
      </w:r>
      <w:r>
        <w:rPr>
          <w:rFonts w:ascii="Times New Roman" w:hAnsi="Times New Roman" w:cs="Times New Roman"/>
          <w:sz w:val="28"/>
          <w:szCs w:val="28"/>
        </w:rPr>
        <w:t xml:space="preserve">срок представления: </w:t>
      </w:r>
      <w:r w:rsidRPr="0048168E">
        <w:rPr>
          <w:rFonts w:ascii="Times New Roman" w:hAnsi="Times New Roman" w:cs="Times New Roman"/>
          <w:sz w:val="28"/>
          <w:szCs w:val="28"/>
        </w:rPr>
        <w:t xml:space="preserve">налоговых деклараций (за исключением налоговых деклараций </w:t>
      </w:r>
      <w:r>
        <w:rPr>
          <w:rFonts w:ascii="Times New Roman" w:hAnsi="Times New Roman" w:cs="Times New Roman"/>
          <w:sz w:val="28"/>
          <w:szCs w:val="28"/>
        </w:rPr>
        <w:t>(за исключением налоговых деклараций по налогу</w:t>
      </w:r>
      <w:r w:rsidRPr="0048168E">
        <w:rPr>
          <w:rFonts w:ascii="Times New Roman" w:hAnsi="Times New Roman" w:cs="Times New Roman"/>
          <w:sz w:val="28"/>
          <w:szCs w:val="28"/>
        </w:rPr>
        <w:t xml:space="preserve">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</w:t>
      </w:r>
      <w:r w:rsidRPr="0048168E">
        <w:rPr>
          <w:rFonts w:ascii="Times New Roman" w:hAnsi="Times New Roman" w:cs="Times New Roman"/>
          <w:sz w:val="28"/>
          <w:szCs w:val="28"/>
        </w:rPr>
        <w:t xml:space="preserve"> авансовым платежам, бухгалтерской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168E">
        <w:rPr>
          <w:rFonts w:ascii="Times New Roman" w:hAnsi="Times New Roman" w:cs="Times New Roman"/>
          <w:sz w:val="28"/>
          <w:szCs w:val="28"/>
        </w:rPr>
        <w:t xml:space="preserve">финансовой) отчетности, срок подачи которых приходится на март - май 2020 г., для всех </w:t>
      </w:r>
      <w:r w:rsidRPr="0048168E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предпринимателей, переносится на три месяца.</w:t>
      </w:r>
    </w:p>
    <w:p w:rsidR="003E60AC" w:rsidRPr="00C63CA9" w:rsidP="003E60AC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CA9">
        <w:rPr>
          <w:rFonts w:ascii="Times New Roman" w:hAnsi="Times New Roman" w:cs="Times New Roman"/>
          <w:sz w:val="28"/>
          <w:szCs w:val="28"/>
        </w:rPr>
        <w:t xml:space="preserve">Следовательно, срок представления декларации по налогу на прибыль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C63CA9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>е позднее 29 июня 2020 года.</w:t>
      </w:r>
    </w:p>
    <w:p w:rsidR="003E60AC" w:rsidP="003E60AC">
      <w:pPr>
        <w:tabs>
          <w:tab w:val="left" w:pos="567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 w:rsidRPr="00C63CA9">
        <w:rPr>
          <w:rFonts w:ascii="Times New Roman" w:hAnsi="Times New Roman" w:cs="Times New Roman"/>
          <w:sz w:val="28"/>
          <w:szCs w:val="28"/>
        </w:rPr>
        <w:t xml:space="preserve">по налогу на прибыль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(форма КНД 115100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подана </w:t>
      </w:r>
      <w:r>
        <w:rPr>
          <w:rFonts w:ascii="Times New Roman" w:hAnsi="Times New Roman" w:cs="Times New Roman"/>
          <w:sz w:val="28"/>
          <w:szCs w:val="28"/>
        </w:rPr>
        <w:t>Симферопольская автомобильная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BA">
        <w:rPr>
          <w:rFonts w:ascii="Times New Roman" w:eastAsia="Times New Roman" w:hAnsi="Times New Roman" w:cs="Times New Roman"/>
          <w:sz w:val="28"/>
          <w:szCs w:val="28"/>
        </w:rPr>
        <w:t>в 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Симферополю средствами </w:t>
      </w:r>
      <w:r w:rsidRPr="00A331BA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связи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331BA">
        <w:rPr>
          <w:rFonts w:ascii="Times New Roman" w:eastAsia="Times New Roman" w:hAnsi="Times New Roman" w:cs="Times New Roman"/>
          <w:sz w:val="28"/>
          <w:szCs w:val="28"/>
        </w:rPr>
        <w:t xml:space="preserve">г., предельный срок предоставления налоговой декларации </w:t>
      </w:r>
      <w:r w:rsidRPr="00A331BA">
        <w:rPr>
          <w:rFonts w:ascii="Times New Roman" w:hAnsi="Times New Roman" w:cs="Times New Roman"/>
          <w:sz w:val="28"/>
          <w:szCs w:val="28"/>
        </w:rPr>
        <w:t>по налогу на прибыль за 2019 год</w:t>
      </w:r>
      <w:r w:rsidRPr="00A331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331BA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после предельного срока предоставления декларации.</w:t>
      </w:r>
    </w:p>
    <w:p w:rsidR="003E60AC" w:rsidRPr="009E48CF" w:rsidP="003E60A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3E60AC" w:rsidRPr="00A331BA" w:rsidP="003E60AC">
      <w:pPr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ответа </w:t>
      </w:r>
      <w:r>
        <w:rPr>
          <w:rFonts w:ascii="Times New Roman" w:hAnsi="Times New Roman" w:cs="Times New Roman"/>
          <w:sz w:val="28"/>
          <w:szCs w:val="28"/>
        </w:rPr>
        <w:t>от /изъято/г. № /изъято/, копии приказа № /изъято/от /изъято/года, копии приказа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 копии должностной инструкции главного бухгалтера утвержденной директором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Симферопольской автомобильной школы 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/изъято/г., должность главного бухгалтера Симферопольской автомобильной школы занимает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 </w:t>
      </w:r>
    </w:p>
    <w:p w:rsidR="003E60AC" w:rsidRPr="009E48CF" w:rsidP="003E60AC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E60AC" w:rsidRPr="009E48CF" w:rsidP="003E60AC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Симферопольской автомобильной школы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0AC" w:rsidRPr="00F016B7" w:rsidP="003E60AC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Симферопольской автомобильной школы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(л.д.1-4), ответом </w:t>
      </w:r>
      <w:r>
        <w:rPr>
          <w:rFonts w:ascii="Times New Roman" w:hAnsi="Times New Roman" w:cs="Times New Roman"/>
          <w:sz w:val="28"/>
          <w:szCs w:val="28"/>
        </w:rPr>
        <w:t>Симферопольской автомобильной школы от /изъято/г.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(л.д.9), копией приказа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/изъято/года (л.д.10), копий приказа № /изъято/от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(л.д</w:t>
      </w:r>
      <w:r>
        <w:rPr>
          <w:rFonts w:ascii="Times New Roman" w:hAnsi="Times New Roman" w:cs="Times New Roman"/>
          <w:sz w:val="28"/>
          <w:szCs w:val="28"/>
        </w:rPr>
        <w:t>.11), копией должностной инструкции главного бухгалтера утвержденной директором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Симферопольской автомобильной школы 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/изъято/г. (л.д.12-13),</w:t>
      </w:r>
      <w:r w:rsidRPr="00A33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налоговой 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15),</w:t>
      </w:r>
      <w:r w:rsidRPr="00A33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 в электронном виде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19-20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рассмотрения документов налоговой проверки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24), 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hAnsi="Times New Roman" w:cs="Times New Roman"/>
          <w:sz w:val="28"/>
          <w:szCs w:val="28"/>
        </w:rPr>
        <w:t>Симферопольской автомобильной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 ответственности за совершение налогового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25-27),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29-30)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60AC" w:rsidRPr="009E48CF" w:rsidP="003E60AC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E60AC" w:rsidRPr="009E48CF" w:rsidP="003E60AC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Симферопольской автомобильной школы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 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E60AC" w:rsidRPr="009E48CF" w:rsidP="003E60AC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E60AC" w:rsidRPr="009E48CF" w:rsidP="003E60AC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E60AC" w:rsidRPr="00B06AB1" w:rsidP="003E60AC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главному бухгалтеру Симферопольской автомобильной школы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И.Б.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3E60AC" w:rsidP="003E60AC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3E60AC" w:rsidP="003E60AC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0AC" w:rsidRPr="009E48CF" w:rsidP="003E60AC">
      <w:pPr>
        <w:spacing w:after="0"/>
        <w:ind w:left="-284" w:right="19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0AC" w:rsidP="003E60AC">
      <w:pPr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Автономной некоммерческой организации дополнительного профессионального образования «Симферопольская автомобильная школа» </w:t>
      </w:r>
      <w:r>
        <w:rPr>
          <w:rFonts w:ascii="Times New Roman" w:hAnsi="Times New Roman" w:cs="Times New Roman"/>
          <w:sz w:val="28"/>
          <w:szCs w:val="28"/>
        </w:rPr>
        <w:t>Слюсарчук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.Б.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3E60AC" w:rsidRPr="009E48CF" w:rsidP="003E60AC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E60AC" w:rsidRPr="009E48CF" w:rsidP="003E60AC">
      <w:pPr>
        <w:spacing w:after="0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60AC" w:rsidRPr="003B12D3" w:rsidP="003E60A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3E60AC" w:rsidRPr="003B12D3" w:rsidP="003E60A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0AC" w:rsidRPr="00963E4F" w:rsidP="003E60A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E60AC" w:rsidRPr="003B12D3" w:rsidP="003E60AC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0AC" w:rsidRPr="00963E4F" w:rsidP="003E60AC">
      <w:pPr>
        <w:spacing w:after="0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E60AC" w:rsidRPr="009E48CF" w:rsidP="003E60AC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</w:p>
    <w:p w:rsidR="003E60AC" w:rsidP="003E60AC">
      <w:pPr>
        <w:spacing w:after="0"/>
        <w:ind w:firstLine="539"/>
      </w:pPr>
    </w:p>
    <w:p w:rsidR="002543CA"/>
    <w:sectPr w:rsidSect="00DB6B3C">
      <w:headerReference w:type="default" r:id="rId4"/>
      <w:pgSz w:w="11906" w:h="16838"/>
      <w:pgMar w:top="709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65"/>
    <w:rsid w:val="001D0408"/>
    <w:rsid w:val="002543CA"/>
    <w:rsid w:val="003B12D3"/>
    <w:rsid w:val="003E60AC"/>
    <w:rsid w:val="0048168E"/>
    <w:rsid w:val="00963E4F"/>
    <w:rsid w:val="009E48CF"/>
    <w:rsid w:val="00A331BA"/>
    <w:rsid w:val="00B06AB1"/>
    <w:rsid w:val="00B13830"/>
    <w:rsid w:val="00BD3A65"/>
    <w:rsid w:val="00C63CA9"/>
    <w:rsid w:val="00DB6B3C"/>
    <w:rsid w:val="00F016B7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0A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60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