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AFB" w:rsidRPr="00084D78" w:rsidP="00E62AFB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84D78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05-0</w:t>
      </w:r>
      <w:r w:rsidR="00DA24E3">
        <w:rPr>
          <w:rFonts w:ascii="Times New Roman" w:eastAsia="Times New Roman" w:hAnsi="Times New Roman" w:cs="Times New Roman"/>
          <w:sz w:val="28"/>
          <w:szCs w:val="28"/>
          <w:lang w:eastAsia="uk-UA"/>
        </w:rPr>
        <w:t>275</w:t>
      </w:r>
      <w:r w:rsidRPr="00084D78" w:rsidR="00457C1C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Pr="00084D78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182D37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084D78">
        <w:rPr>
          <w:rFonts w:ascii="Times New Roman" w:eastAsia="Times New Roman" w:hAnsi="Times New Roman" w:cs="Times New Roman"/>
          <w:sz w:val="28"/>
          <w:szCs w:val="28"/>
          <w:lang w:eastAsia="uk-UA"/>
        </w:rPr>
        <w:t>/20</w:t>
      </w:r>
      <w:r w:rsidRPr="00084D78" w:rsidR="00457C1C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182D37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</w:p>
    <w:p w:rsidR="00E62AFB" w:rsidRPr="00084D78" w:rsidP="00E62AFB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84D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E62AFB" w:rsidRPr="00084D78" w:rsidP="00E46A77">
      <w:pPr>
        <w:spacing w:after="0" w:line="240" w:lineRule="auto"/>
        <w:ind w:right="-1" w:firstLine="851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84D78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DA24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8 июля </w:t>
      </w:r>
      <w:r w:rsidRPr="00084D78" w:rsidR="00457C1C">
        <w:rPr>
          <w:rFonts w:ascii="Times New Roman" w:eastAsia="Times New Roman" w:hAnsi="Times New Roman" w:cs="Times New Roman"/>
          <w:sz w:val="28"/>
          <w:szCs w:val="28"/>
          <w:lang w:eastAsia="uk-UA"/>
        </w:rPr>
        <w:t>202</w:t>
      </w:r>
      <w:r w:rsidR="00DA24E3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084D78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город Симферополь</w:t>
      </w:r>
    </w:p>
    <w:p w:rsidR="00E62AFB" w:rsidRPr="00084D78" w:rsidP="00E62AFB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84D7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62AFB" w:rsidRPr="00084D78" w:rsidP="00E62AFB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84D78">
        <w:rPr>
          <w:rFonts w:ascii="Times New Roman" w:eastAsia="Calibri" w:hAnsi="Times New Roman" w:cs="Times New Roman"/>
          <w:sz w:val="28"/>
          <w:szCs w:val="28"/>
        </w:rPr>
        <w:t xml:space="preserve">             Мировой судья судебного участка №1</w:t>
      </w:r>
      <w:r w:rsidR="00DA24E3">
        <w:rPr>
          <w:rFonts w:ascii="Times New Roman" w:eastAsia="Calibri" w:hAnsi="Times New Roman" w:cs="Times New Roman"/>
          <w:sz w:val="28"/>
          <w:szCs w:val="28"/>
        </w:rPr>
        <w:t>6</w:t>
      </w:r>
      <w:r w:rsidRPr="00084D78">
        <w:rPr>
          <w:rFonts w:ascii="Times New Roman" w:eastAsia="Calibri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DA24E3">
        <w:rPr>
          <w:rFonts w:ascii="Times New Roman" w:eastAsia="Calibri" w:hAnsi="Times New Roman" w:cs="Times New Roman"/>
          <w:sz w:val="28"/>
          <w:szCs w:val="28"/>
        </w:rPr>
        <w:t>Ильгова К.Ю.</w:t>
      </w:r>
      <w:r w:rsidRPr="00084D78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6B7005" w:rsidRPr="00084D78" w:rsidP="006B700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84D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</w:t>
      </w:r>
      <w:r w:rsidRPr="000E72C8">
        <w:rPr>
          <w:rFonts w:ascii="Times New Roman" w:eastAsia="Times New Roman" w:hAnsi="Times New Roman" w:cs="Times New Roman"/>
          <w:sz w:val="28"/>
          <w:szCs w:val="28"/>
          <w:lang w:eastAsia="uk-UA"/>
        </w:rPr>
        <w:t>– Д</w:t>
      </w:r>
      <w:r w:rsidRPr="000E72C8" w:rsidR="00DA24E3">
        <w:rPr>
          <w:rFonts w:ascii="Times New Roman" w:eastAsia="Times New Roman" w:hAnsi="Times New Roman" w:cs="Times New Roman"/>
          <w:sz w:val="28"/>
          <w:szCs w:val="28"/>
          <w:lang w:eastAsia="uk-UA"/>
        </w:rPr>
        <w:t>онченко С.П.</w:t>
      </w:r>
      <w:r w:rsidRPr="000E72C8">
        <w:rPr>
          <w:rFonts w:ascii="Times New Roman" w:eastAsia="Times New Roman" w:hAnsi="Times New Roman" w:cs="Times New Roman"/>
          <w:sz w:val="28"/>
          <w:szCs w:val="28"/>
          <w:lang w:eastAsia="uk-UA"/>
        </w:rPr>
        <w:t>, его защитника</w:t>
      </w:r>
      <w:r w:rsidRPr="000E72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0E72C8" w:rsidR="000E72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представителя по доверенности Бовт Р.С.</w:t>
      </w:r>
      <w:r w:rsidRPr="000E72C8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084D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6B7005" w:rsidRPr="00084D78" w:rsidP="006B700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84D78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судебного участка, расположенного по адресу: г. Симферополь, ул. Крымских Партизан, 3а, дело об административном правонарушении в отношении:</w:t>
      </w:r>
    </w:p>
    <w:p w:rsidR="006B7005" w:rsidRPr="00084D78" w:rsidP="006B7005">
      <w:pPr>
        <w:spacing w:after="0" w:line="240" w:lineRule="auto"/>
        <w:ind w:left="1701" w:right="-1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Донченко С</w:t>
      </w:r>
      <w:r w:rsidR="000750AC">
        <w:rPr>
          <w:rFonts w:ascii="Times New Roman" w:eastAsia="Times New Roman" w:hAnsi="Times New Roman"/>
          <w:sz w:val="28"/>
          <w:szCs w:val="28"/>
        </w:rPr>
        <w:t xml:space="preserve">.П. </w:t>
      </w:r>
      <w:r w:rsidR="000750AC">
        <w:rPr>
          <w:sz w:val="28"/>
          <w:szCs w:val="28"/>
        </w:rPr>
        <w:t>«данные изъяты»</w:t>
      </w:r>
      <w:r w:rsidRPr="00084D78" w:rsidR="00830ED8">
        <w:rPr>
          <w:rFonts w:ascii="Times New Roman" w:eastAsia="Times New Roman" w:hAnsi="Times New Roman"/>
          <w:sz w:val="28"/>
          <w:szCs w:val="28"/>
        </w:rPr>
        <w:t>,</w:t>
      </w:r>
    </w:p>
    <w:p w:rsidR="00E62AFB" w:rsidRPr="00084D78" w:rsidP="00E62AFB">
      <w:pPr>
        <w:shd w:val="clear" w:color="auto" w:fill="FFFFFF"/>
        <w:spacing w:before="100" w:beforeAutospacing="1" w:after="100" w:afterAutospacing="1" w:line="240" w:lineRule="auto"/>
        <w:ind w:firstLine="851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84D78">
        <w:rPr>
          <w:rFonts w:ascii="Times New Roman" w:eastAsia="Calibri" w:hAnsi="Times New Roman" w:cs="Times New Roman"/>
          <w:sz w:val="28"/>
          <w:szCs w:val="28"/>
        </w:rPr>
        <w:t xml:space="preserve">по признакам состава правонарушения, предусмотренного ч.1 </w:t>
      </w:r>
      <w:r w:rsidRPr="00084D78">
        <w:rPr>
          <w:rFonts w:ascii="Times New Roman" w:eastAsia="Calibri" w:hAnsi="Times New Roman" w:cs="Times New Roman"/>
          <w:sz w:val="28"/>
          <w:szCs w:val="28"/>
        </w:rPr>
        <w:t>ст.6.8 Кодекса Российской Федерации об административных правонарушениях,</w:t>
      </w:r>
    </w:p>
    <w:p w:rsidR="00E62AFB" w:rsidRPr="00084D78" w:rsidP="00E62AFB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84D78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E62AFB" w:rsidRPr="00084D78" w:rsidP="00E62A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84D78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="000E72C8">
        <w:rPr>
          <w:rFonts w:ascii="Times New Roman" w:eastAsia="Times New Roman" w:hAnsi="Times New Roman" w:cs="Times New Roman"/>
          <w:sz w:val="28"/>
          <w:szCs w:val="28"/>
          <w:lang w:eastAsia="uk-UA"/>
        </w:rPr>
        <w:t>онченко С.П.</w:t>
      </w:r>
      <w:r w:rsidRPr="00084D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незаконно хранил без цели сбыта наркотическое средство </w:t>
      </w:r>
      <w:r w:rsidR="009D2F26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84D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D2F2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Pr="009D2F26" w:rsidR="009D2F26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0E72C8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метилэфедрон</w:t>
      </w:r>
      <w:r w:rsidRPr="00084D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 следующих обстоятельствах.</w:t>
      </w:r>
    </w:p>
    <w:p w:rsidR="006B7005" w:rsidRPr="00084D78" w:rsidP="006B700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26.07.2023 в 16 час. 05 мин., </w:t>
      </w:r>
      <w:r w:rsidRPr="00084D78" w:rsidR="00830ED8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0750AC">
        <w:rPr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в общественном месте, установлен гр. Донченко С.П., у которого в ходе личного досмотра при себе выявлено и изъято порошкообразное вещество, которое находилось в пачке из-под сигарет. Указанное вещество    </w:t>
      </w:r>
      <w:r w:rsidRPr="00084D78" w:rsidR="00830ED8">
        <w:rPr>
          <w:rFonts w:ascii="Times New Roman" w:hAnsi="Times New Roman" w:cs="Times New Roman"/>
          <w:sz w:val="28"/>
          <w:szCs w:val="28"/>
        </w:rPr>
        <w:t>согласно заключению эксперта №1/12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084D78" w:rsidR="00830ED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084D78" w:rsidR="00830ED8">
        <w:rPr>
          <w:rFonts w:ascii="Times New Roman" w:hAnsi="Times New Roman" w:cs="Times New Roman"/>
          <w:sz w:val="28"/>
          <w:szCs w:val="28"/>
        </w:rPr>
        <w:t>.07.202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84D78" w:rsidR="00830ED8">
        <w:rPr>
          <w:rFonts w:ascii="Times New Roman" w:hAnsi="Times New Roman" w:cs="Times New Roman"/>
          <w:sz w:val="28"/>
          <w:szCs w:val="28"/>
        </w:rPr>
        <w:t xml:space="preserve"> является наркотическим средством –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35F0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метилэфедрон.</w:t>
      </w:r>
      <w:r w:rsidRPr="00084D78" w:rsidR="00830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AFB" w:rsidP="006B7005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84D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судебном заседании </w:t>
      </w:r>
      <w:r w:rsidR="00D35F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Донченко С.П. </w:t>
      </w:r>
      <w:r w:rsidRPr="00084D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вину в </w:t>
      </w:r>
      <w:r w:rsidRPr="00084D78" w:rsidR="00712D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совершении вмененного </w:t>
      </w:r>
      <w:r w:rsidRPr="00084D7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правонарушени</w:t>
      </w:r>
      <w:r w:rsidRPr="00084D78" w:rsidR="00712D2A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Pr="00084D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35F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</w:t>
      </w:r>
      <w:r w:rsidRPr="00084D7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признал</w:t>
      </w:r>
      <w:r w:rsidRPr="00084D78" w:rsidR="00712D2A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D35F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однако, обстоятельства, изложенные в протоколе об административном правонарушении, не о</w:t>
      </w:r>
      <w:r w:rsidR="00F013D8">
        <w:rPr>
          <w:rFonts w:ascii="Times New Roman" w:eastAsia="Times New Roman" w:hAnsi="Times New Roman" w:cs="Times New Roman"/>
          <w:sz w:val="28"/>
          <w:szCs w:val="28"/>
          <w:lang w:eastAsia="uk-UA"/>
        </w:rPr>
        <w:t>спаривал</w:t>
      </w:r>
      <w:r w:rsidR="00D35F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Пояснил, что пачку с сигаретами нашел его знакомый – </w:t>
      </w:r>
      <w:r w:rsidR="000750AC">
        <w:rPr>
          <w:sz w:val="28"/>
          <w:szCs w:val="28"/>
        </w:rPr>
        <w:t>«данные изъяты»</w:t>
      </w:r>
      <w:r w:rsidR="00D35F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 пачке находились сигареты и сверток в клеточку, в котором, как он предполагал, находилось наркотическое вещество. Эту пачку ему передал на хранение </w:t>
      </w:r>
      <w:r w:rsidR="000750AC">
        <w:rPr>
          <w:sz w:val="28"/>
          <w:szCs w:val="28"/>
        </w:rPr>
        <w:t>«данные изъяты»</w:t>
      </w:r>
      <w:r w:rsidR="00D35F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когда уходил в магазин по пути их следования. Умысла на хранение наркотического вещества Донченко С.П. не имел. </w:t>
      </w:r>
      <w:r w:rsidR="00F013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досмотре сотрудниками полиции действительно пытался выкинуть сверток с веществом, поскольку предполагал, что в свертке находится наркотическое вещество. </w:t>
      </w:r>
    </w:p>
    <w:p w:rsidR="00F013D8" w:rsidRPr="00084D78" w:rsidP="006B7005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 судебном заседании защитник Донченко С.П. – Бовт Р.С. также пояснил, что Донченко С.П. умысла на хранение наркотического вещества не имел.</w:t>
      </w:r>
    </w:p>
    <w:p w:rsidR="00E62AFB" w:rsidRPr="00084D78" w:rsidP="00E62A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84D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Выслушав пояснения лица, в отношении которого ведется производство по делу об административном правонарушении, </w:t>
      </w:r>
      <w:r w:rsidR="00F013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защитника, </w:t>
      </w:r>
      <w:r w:rsidRPr="00084D78">
        <w:rPr>
          <w:rFonts w:ascii="Times New Roman" w:eastAsia="Times New Roman" w:hAnsi="Times New Roman" w:cs="Times New Roman"/>
          <w:sz w:val="28"/>
          <w:szCs w:val="28"/>
          <w:lang w:eastAsia="uk-UA"/>
        </w:rPr>
        <w:t>исследовав материалы дела, прихожу к следующему.</w:t>
      </w:r>
    </w:p>
    <w:p w:rsidR="00E62AFB" w:rsidRPr="00084D78" w:rsidP="00E62A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84D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Частью 1 статьи 6.8 Кодекса Российской Федерации об административных правонарушениях </w:t>
      </w:r>
      <w:r w:rsidRPr="00084D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установлена административная ответственность за незаконные приобретение, хранение, перевозку, изготовление, переработку без цели сбыта наркотических средств, психотропных веществ или их аналогов, а также незаконные приобретение, хранение, </w:t>
      </w:r>
      <w:r w:rsidRPr="00084D78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перевозку без цел</w:t>
      </w:r>
      <w:r w:rsidRPr="00084D78">
        <w:rPr>
          <w:rFonts w:ascii="Times New Roman" w:eastAsia="Times New Roman" w:hAnsi="Times New Roman" w:cs="Times New Roman"/>
          <w:sz w:val="28"/>
          <w:szCs w:val="28"/>
          <w:lang w:eastAsia="uk-UA"/>
        </w:rPr>
        <w:t>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E62AFB" w:rsidRPr="00084D78" w:rsidP="00E62A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84D78">
        <w:rPr>
          <w:rFonts w:ascii="Times New Roman" w:eastAsia="Times New Roman" w:hAnsi="Times New Roman" w:cs="Times New Roman"/>
          <w:sz w:val="28"/>
          <w:szCs w:val="28"/>
          <w:lang w:eastAsia="uk-UA"/>
        </w:rPr>
        <w:t>В Российской Федерации запрещается потребление наркотических средств или психотропных веществ без на</w:t>
      </w:r>
      <w:r w:rsidRPr="00084D78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значения врача либо новых потенциально опасных психоактивных веществ (статья 40 Федерального закона от 08.01.1998 №3-ФЗ «О наркотических средствах и психотропных веществах» далее Федеральный закон от 08.01.1998 №3-ФЗ).</w:t>
      </w:r>
    </w:p>
    <w:p w:rsidR="009737B2" w:rsidRPr="00084D78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84D78">
        <w:rPr>
          <w:rFonts w:ascii="Times New Roman" w:eastAsia="Times New Roman" w:hAnsi="Times New Roman" w:cs="Times New Roman"/>
          <w:sz w:val="28"/>
          <w:szCs w:val="28"/>
          <w:lang w:eastAsia="uk-UA"/>
        </w:rPr>
        <w:t>В соответствии с Перечнем наркотическ</w:t>
      </w:r>
      <w:r w:rsidRPr="00084D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их средств, психотропных веществ и их прекурсоров, подлежащих контролю в Российской Федерации, утвержденным Постановлением Правительства Российской Федерации от 30 июня 1998 г. </w:t>
      </w:r>
      <w:r w:rsidR="00E46A77">
        <w:rPr>
          <w:rFonts w:ascii="Times New Roman" w:eastAsia="Times New Roman" w:hAnsi="Times New Roman" w:cs="Times New Roman"/>
          <w:sz w:val="28"/>
          <w:szCs w:val="28"/>
          <w:lang w:eastAsia="uk-UA"/>
        </w:rPr>
        <w:t>№</w:t>
      </w:r>
      <w:r w:rsidRPr="00084D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681, </w:t>
      </w:r>
      <w:r w:rsidR="006E571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Pr="009D2F26" w:rsidR="006E571E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6E571E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метилэфедрон</w:t>
      </w:r>
      <w:r w:rsidRPr="00084D78" w:rsidR="006E57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84D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относится к наркотическим средствам. </w:t>
      </w:r>
    </w:p>
    <w:p w:rsidR="00E62AFB" w:rsidRPr="00084D78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84D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Из материалов дела у</w:t>
      </w:r>
      <w:r w:rsidRPr="00084D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сматривается, что </w:t>
      </w:r>
      <w:r w:rsidRPr="00084D78" w:rsidR="00F013D8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="00F013D8">
        <w:rPr>
          <w:rFonts w:ascii="Times New Roman" w:eastAsia="Times New Roman" w:hAnsi="Times New Roman" w:cs="Times New Roman"/>
          <w:sz w:val="28"/>
          <w:szCs w:val="28"/>
          <w:lang w:eastAsia="uk-UA"/>
        </w:rPr>
        <w:t>онченко С.П.</w:t>
      </w:r>
      <w:r w:rsidRPr="00084D78" w:rsidR="00F013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незаконно хранил без цели сбыта наркотическое средство - </w:t>
      </w:r>
      <w:r w:rsidR="006E571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Pr="009D2F26" w:rsidR="006E571E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6E571E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метилэфедрон</w:t>
      </w:r>
      <w:r w:rsidRPr="00084D78" w:rsidR="009737B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E62AFB" w:rsidRPr="00084D78" w:rsidP="006B7005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84D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Вина</w:t>
      </w:r>
      <w:r w:rsidRPr="00084D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013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Донченко С.П. </w:t>
      </w:r>
      <w:r w:rsidRPr="00084D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совершении </w:t>
      </w:r>
      <w:r w:rsidRPr="00084D78" w:rsidR="00712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вмененного</w:t>
      </w:r>
      <w:r w:rsidRPr="00084D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правонарушения подтверждается установленными в судебном заседании обстоятельствами и исследованными</w:t>
      </w:r>
      <w:r w:rsidRPr="00084D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доказательствами: протоколом об административном правонарушении </w:t>
      </w:r>
      <w:r w:rsidR="00F013D8">
        <w:rPr>
          <w:rFonts w:ascii="Times New Roman" w:eastAsia="Times New Roman" w:hAnsi="Times New Roman" w:cs="Times New Roman"/>
          <w:sz w:val="28"/>
          <w:szCs w:val="28"/>
          <w:lang w:eastAsia="uk-UA"/>
        </w:rPr>
        <w:t>8201 №225074 от 18.07.2024</w:t>
      </w:r>
      <w:r w:rsidRPr="00084D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084D78" w:rsidR="00712D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письменными объяснениями </w:t>
      </w:r>
      <w:r w:rsidR="00F013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Донченко С.П. от 26.07.2023, рапортами от 26.07.2023 и 28.07.2023, письменными объяснениями </w:t>
      </w:r>
      <w:r w:rsidR="000750AC">
        <w:rPr>
          <w:sz w:val="28"/>
          <w:szCs w:val="28"/>
        </w:rPr>
        <w:t xml:space="preserve">«данные изъяты» </w:t>
      </w:r>
      <w:r w:rsidR="00F013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 26.07.2023, </w:t>
      </w:r>
      <w:r w:rsidR="00E04D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письменными объяснениями </w:t>
      </w:r>
      <w:r w:rsidR="000750AC">
        <w:rPr>
          <w:sz w:val="28"/>
          <w:szCs w:val="28"/>
        </w:rPr>
        <w:t xml:space="preserve">«данные изъяты» </w:t>
      </w:r>
      <w:r w:rsidR="00E04D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 26.07.2023, письменными объяснениями </w:t>
      </w:r>
      <w:r w:rsidR="000750AC">
        <w:rPr>
          <w:sz w:val="28"/>
          <w:szCs w:val="28"/>
        </w:rPr>
        <w:t xml:space="preserve">«данные изъяты» </w:t>
      </w:r>
      <w:r w:rsidR="00E04D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 26.07.2023, </w:t>
      </w:r>
      <w:r w:rsidR="00861D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письменными объяснениями </w:t>
      </w:r>
      <w:r w:rsidR="000750AC">
        <w:rPr>
          <w:sz w:val="28"/>
          <w:szCs w:val="28"/>
        </w:rPr>
        <w:t xml:space="preserve">«данные изъяты» </w:t>
      </w:r>
      <w:r w:rsidR="00861DE7">
        <w:rPr>
          <w:rFonts w:ascii="Times New Roman" w:eastAsia="Times New Roman" w:hAnsi="Times New Roman" w:cs="Times New Roman"/>
          <w:sz w:val="28"/>
          <w:szCs w:val="28"/>
          <w:lang w:eastAsia="uk-UA"/>
        </w:rPr>
        <w:t>от</w:t>
      </w:r>
      <w:r w:rsidR="00861D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26.07.2023, протоколом личного досмотра физического лица от 26.07.2023, заключением эксперта №1/1290 от 27.07.2023, </w:t>
      </w:r>
      <w:r w:rsidRPr="00084D78">
        <w:rPr>
          <w:rFonts w:ascii="Times New Roman" w:eastAsia="Times New Roman" w:hAnsi="Times New Roman" w:cs="Times New Roman"/>
          <w:sz w:val="28"/>
          <w:szCs w:val="28"/>
          <w:lang w:eastAsia="uk-UA"/>
        </w:rPr>
        <w:t>которые полностью согласуются с фактическими обстоятельствами, установленными в судебном заседании, и исследованными доказательствами.</w:t>
      </w:r>
    </w:p>
    <w:p w:rsidR="00E62AFB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84D78">
        <w:rPr>
          <w:rFonts w:ascii="Times New Roman" w:eastAsia="Times New Roman" w:hAnsi="Times New Roman" w:cs="Times New Roman"/>
          <w:sz w:val="28"/>
          <w:szCs w:val="28"/>
          <w:lang w:eastAsia="uk-UA"/>
        </w:rPr>
        <w:t>Исследованные в судебном заседании доказательства согласуются между собой, получены в соответствии с требования</w:t>
      </w:r>
      <w:r w:rsidRPr="00084D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 действующего законодательства и в совокупности являются достаточными для вывода о виновности </w:t>
      </w:r>
      <w:r w:rsidR="00861D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Донченко С.П. </w:t>
      </w:r>
      <w:r w:rsidRPr="00084D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совершении </w:t>
      </w:r>
      <w:r w:rsidR="00E46A77">
        <w:rPr>
          <w:rFonts w:ascii="Times New Roman" w:eastAsia="Times New Roman" w:hAnsi="Times New Roman" w:cs="Times New Roman"/>
          <w:sz w:val="28"/>
          <w:szCs w:val="28"/>
          <w:lang w:eastAsia="uk-UA"/>
        </w:rPr>
        <w:t>вмененного</w:t>
      </w:r>
      <w:r w:rsidRPr="00084D78" w:rsidR="003D2B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84D78">
        <w:rPr>
          <w:rFonts w:ascii="Times New Roman" w:eastAsia="Times New Roman" w:hAnsi="Times New Roman" w:cs="Times New Roman"/>
          <w:sz w:val="28"/>
          <w:szCs w:val="28"/>
          <w:lang w:eastAsia="uk-UA"/>
        </w:rPr>
        <w:t>административного правонарушения.</w:t>
      </w:r>
    </w:p>
    <w:p w:rsidR="00861DE7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признание вины Донченко С.П. является избранным способом защиты, поскольку опровергаю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щих его вину доказательств в судебном заседании не представлено. Утверждение Донченко С.П. об отсутствии умысла на хранение опровергается его попыткой выбросить наркотическое вещество в момент его досмотра сотрудниками полиции, а также </w:t>
      </w:r>
      <w:r w:rsidR="008F490C">
        <w:rPr>
          <w:rFonts w:ascii="Times New Roman" w:eastAsia="Times New Roman" w:hAnsi="Times New Roman" w:cs="Times New Roman"/>
          <w:sz w:val="28"/>
          <w:szCs w:val="28"/>
          <w:lang w:eastAsia="uk-UA"/>
        </w:rPr>
        <w:t>его объяснениями от 26.07.2023 и протоколом личного досмотра от 26.07.2023.</w:t>
      </w:r>
    </w:p>
    <w:p w:rsidR="008F490C" w:rsidRPr="008F490C" w:rsidP="008F490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В соответствии с п. 7 Постановления Пленума Верховного суда РФ от 15.06.2006 №14 «О судебной практике по делам о преступлениях, связанных с </w:t>
      </w:r>
      <w:r w:rsidRPr="008F490C">
        <w:rPr>
          <w:sz w:val="28"/>
          <w:szCs w:val="28"/>
          <w:lang w:eastAsia="uk-UA"/>
        </w:rPr>
        <w:t>наркотическими средствами, психотропными, сильнодействующими</w:t>
      </w:r>
      <w:r w:rsidRPr="008F490C">
        <w:rPr>
          <w:sz w:val="28"/>
          <w:szCs w:val="28"/>
          <w:lang w:eastAsia="uk-UA"/>
        </w:rPr>
        <w:t xml:space="preserve"> и ядовитыми веществами» п</w:t>
      </w:r>
      <w:r w:rsidRPr="008F490C">
        <w:rPr>
          <w:sz w:val="28"/>
          <w:szCs w:val="28"/>
        </w:rPr>
        <w:t>од незаконным хранением без цели сбыта наркотических средств, психотропных веществ или их аналогов, растений, содержащих наркотические средства или психотропные вещества, либо их частей, содержащих наркотические средства или психо</w:t>
      </w:r>
      <w:r w:rsidRPr="008F490C">
        <w:rPr>
          <w:sz w:val="28"/>
          <w:szCs w:val="28"/>
        </w:rPr>
        <w:t xml:space="preserve">тропные вещества, следует понимать действия лица, связанные с незаконным владением этими средствами или веществами, в том числе для личного потребления (содержание при себе, в помещении, тайнике и других местах). При этом не имеет значения, в </w:t>
      </w:r>
      <w:r w:rsidRPr="008F490C">
        <w:rPr>
          <w:sz w:val="28"/>
          <w:szCs w:val="28"/>
        </w:rPr>
        <w:t>течение каког</w:t>
      </w:r>
      <w:r w:rsidRPr="008F490C">
        <w:rPr>
          <w:sz w:val="28"/>
          <w:szCs w:val="28"/>
        </w:rPr>
        <w:t>о времени лицо незаконно хранило наркотическое средство, психотропное вещество или их аналоги, растение, содержащее наркотические средства или психотропные вещества, либо его части, содержащие наркотические средства или психотропные вещества.</w:t>
      </w:r>
    </w:p>
    <w:p w:rsidR="00E62AFB" w:rsidRPr="00084D78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84D78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Таким образом</w:t>
      </w:r>
      <w:r w:rsidRPr="00084D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исследовав обстоятельства по делу и оценив имеющиеся доказательства в их совокупности, мировой судья квалифицирует действия </w:t>
      </w:r>
      <w:r w:rsidRPr="00084D78" w:rsidR="006B7005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="00975C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онченко С.П. </w:t>
      </w:r>
      <w:r w:rsidRPr="00084D78">
        <w:rPr>
          <w:rFonts w:ascii="Times New Roman" w:eastAsia="Times New Roman" w:hAnsi="Times New Roman" w:cs="Times New Roman"/>
          <w:sz w:val="28"/>
          <w:szCs w:val="28"/>
          <w:lang w:eastAsia="uk-UA"/>
        </w:rPr>
        <w:t>по ч. 1 ст. 6.8 Кодекса Российской Федерации об административных правонарушениях, а именно:</w:t>
      </w:r>
      <w:r w:rsidRPr="00084D7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84D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незаконное хранение без </w:t>
      </w:r>
      <w:r w:rsidRPr="00084D78">
        <w:rPr>
          <w:rFonts w:ascii="Times New Roman" w:eastAsia="Times New Roman" w:hAnsi="Times New Roman" w:cs="Times New Roman"/>
          <w:sz w:val="28"/>
          <w:szCs w:val="28"/>
          <w:lang w:eastAsia="uk-UA"/>
        </w:rPr>
        <w:t>цели сбыта наркотического средства.</w:t>
      </w:r>
    </w:p>
    <w:p w:rsidR="00E62AFB" w:rsidRPr="00084D78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84D7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</w:t>
      </w:r>
      <w:r w:rsidRPr="00084D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 интересы </w:t>
      </w:r>
      <w:r w:rsidRPr="00084D78" w:rsidR="006B7005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="00975C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онченко С.П. </w:t>
      </w:r>
      <w:r w:rsidRPr="00084D7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возбуждении дела об административном правонарушении нарушены не были.</w:t>
      </w:r>
    </w:p>
    <w:p w:rsidR="00E62AFB" w:rsidRPr="00084D78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84D7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</w:t>
      </w:r>
      <w:r w:rsidRPr="00084D78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62AFB" w:rsidRPr="00084D78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84D78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Обсто</w:t>
      </w:r>
      <w:r w:rsidRPr="00084D78">
        <w:rPr>
          <w:rFonts w:ascii="Times New Roman" w:eastAsia="Times New Roman" w:hAnsi="Times New Roman" w:cs="Times New Roman"/>
          <w:sz w:val="28"/>
          <w:szCs w:val="28"/>
          <w:lang w:eastAsia="uk-UA"/>
        </w:rPr>
        <w:t>ятельств, смягчающи</w:t>
      </w:r>
      <w:r w:rsidR="00975C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х </w:t>
      </w:r>
      <w:r w:rsidRPr="00084D78">
        <w:rPr>
          <w:rFonts w:ascii="Times New Roman" w:eastAsia="Times New Roman" w:hAnsi="Times New Roman" w:cs="Times New Roman"/>
          <w:sz w:val="28"/>
          <w:szCs w:val="28"/>
          <w:lang w:eastAsia="uk-UA"/>
        </w:rPr>
        <w:t>ответственность, в соответствии с ч. 1 ст. 4.2 Кодекса Российской Федерации об административных правонарушениях</w:t>
      </w:r>
      <w:r w:rsidR="00975C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и  </w:t>
      </w:r>
      <w:r w:rsidRPr="00084D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75C4F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084D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бстоятельств, отягчающих ответственность, в соответствии со ст. 4.3 Кодекса Российской Федерации об административных </w:t>
      </w:r>
      <w:r w:rsidRPr="00084D7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правонарушениях, по делу не установлено.</w:t>
      </w:r>
    </w:p>
    <w:p w:rsidR="00E62AFB" w:rsidRPr="00084D78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84D78">
        <w:rPr>
          <w:rFonts w:ascii="Times New Roman" w:eastAsia="Times New Roman" w:hAnsi="Times New Roman" w:cs="Times New Roman"/>
          <w:sz w:val="28"/>
          <w:szCs w:val="28"/>
          <w:lang w:eastAsia="uk-UA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</w:t>
      </w:r>
      <w:r w:rsidRPr="00084D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ношении которого возбуждено производство об административном правонарушении, обстоятельства дела, </w:t>
      </w:r>
      <w:r w:rsidR="00975C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отсутствие </w:t>
      </w:r>
      <w:r w:rsidRPr="00084D78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обстоятельств, предусмотренных ч. 1 ст. 4.2 Кодекса Российской Федерации об административных правонарушениях, смягчающих ответственность, отсутстви</w:t>
      </w:r>
      <w:r w:rsidRPr="00084D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 обстоятельств, предусмотренных ст. 4.3 Кодекса Российской Федерации об административных правонарушениях, отягчающих ответственность, прихожу к выводу, что </w:t>
      </w:r>
      <w:r w:rsidRPr="00084D78" w:rsidR="006B7005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="00975C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онченко С.П. </w:t>
      </w:r>
      <w:r w:rsidRPr="00084D78">
        <w:rPr>
          <w:rFonts w:ascii="Times New Roman" w:eastAsia="Times New Roman" w:hAnsi="Times New Roman" w:cs="Times New Roman"/>
          <w:sz w:val="28"/>
          <w:szCs w:val="28"/>
          <w:lang w:eastAsia="uk-UA"/>
        </w:rPr>
        <w:t>следует подвергнуть наказанию в виде административного штрафа в пределах санкции, пре</w:t>
      </w:r>
      <w:r w:rsidRPr="00084D78">
        <w:rPr>
          <w:rFonts w:ascii="Times New Roman" w:eastAsia="Times New Roman" w:hAnsi="Times New Roman" w:cs="Times New Roman"/>
          <w:sz w:val="28"/>
          <w:szCs w:val="28"/>
          <w:lang w:eastAsia="uk-UA"/>
        </w:rPr>
        <w:t>дусмотренной ч. 1 ст. 6.8 Кодекса Российской Федерации об административных правонарушениях.</w:t>
      </w:r>
    </w:p>
    <w:p w:rsidR="00712D2A" w:rsidRPr="00084D78" w:rsidP="00E41C1F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Принимая во внимание</w:t>
      </w:r>
      <w:r w:rsidRPr="00084D78" w:rsidR="00E41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установленные по делу обстоятельства,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оснований для назначения </w:t>
      </w:r>
      <w:r w:rsidR="00975C4F">
        <w:rPr>
          <w:rFonts w:ascii="Times New Roman" w:eastAsia="Times New Roman" w:hAnsi="Times New Roman" w:cs="Times New Roman"/>
          <w:sz w:val="28"/>
          <w:szCs w:val="28"/>
          <w:lang w:eastAsia="uk-UA"/>
        </w:rPr>
        <w:t>Донченко С.П.</w:t>
      </w:r>
      <w:r w:rsidRPr="00084D78" w:rsidR="009A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84D78" w:rsidR="00E41C1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прохождени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Pr="00084D78" w:rsidR="00E41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диагностики, профилактических мероприятий для определения необходимости лечения от наркомании и дальнейшей медицинской реабилитации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установлено</w:t>
      </w:r>
      <w:r w:rsidRPr="00084D78" w:rsidR="00E41C1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62AFB" w:rsidRPr="00084D78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84D78">
        <w:rPr>
          <w:rFonts w:ascii="Times New Roman" w:eastAsia="Times New Roman" w:hAnsi="Times New Roman" w:cs="Times New Roman"/>
          <w:sz w:val="28"/>
          <w:szCs w:val="28"/>
          <w:lang w:eastAsia="uk-UA"/>
        </w:rPr>
        <w:t>Руководствуясь ст.с.29.9-29.10, 30.1 КоАП РФ, мировой судья –</w:t>
      </w:r>
    </w:p>
    <w:p w:rsidR="00E62AFB" w:rsidRPr="00084D78" w:rsidP="00E62AFB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84D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ПОСТАНОВИЛ:  </w:t>
      </w:r>
    </w:p>
    <w:p w:rsidR="00E62AFB" w:rsidRPr="00084D78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</w:rPr>
        <w:t>Донченко С</w:t>
      </w:r>
      <w:r w:rsidR="000750AC">
        <w:rPr>
          <w:rFonts w:ascii="Times New Roman" w:eastAsia="Times New Roman" w:hAnsi="Times New Roman"/>
          <w:sz w:val="28"/>
          <w:szCs w:val="28"/>
        </w:rPr>
        <w:t xml:space="preserve">.П. </w:t>
      </w:r>
      <w:r w:rsidRPr="00084D78" w:rsidR="00830E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признать виновным в совершении правонарушения, предусмотренного ч. 1 ст. 6.8 Кодекса Российской Федерации об административных правонарушениях и назначить ему административное </w:t>
      </w:r>
      <w:r w:rsidRPr="00084D78" w:rsidR="00830E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наказание в виде административного штрафа в размере 4000  (четыре тысячи) рублей.  </w:t>
      </w:r>
    </w:p>
    <w:p w:rsidR="00AF1C15" w:rsidRPr="00084D78" w:rsidP="00DF7E1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84D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84D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Реквизиты для уплаты административного штрафа </w:t>
      </w:r>
      <w:r w:rsidR="000750AC">
        <w:rPr>
          <w:sz w:val="28"/>
          <w:szCs w:val="28"/>
        </w:rPr>
        <w:t>«данные изъяты»</w:t>
      </w:r>
      <w:r w:rsidRPr="00084D78" w:rsidR="006B70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E62AFB" w:rsidRPr="00084D78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84D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Административный штраф должен быть уплачен </w:t>
      </w:r>
      <w:r w:rsidRPr="00084D78">
        <w:rPr>
          <w:rFonts w:ascii="Times New Roman" w:eastAsia="Times New Roman" w:hAnsi="Times New Roman" w:cs="Times New Roman"/>
          <w:sz w:val="28"/>
          <w:szCs w:val="28"/>
          <w:lang w:eastAsia="uk-UA"/>
        </w:rPr>
        <w:t>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</w:t>
      </w:r>
      <w:r w:rsidRPr="00084D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административных правонарушениях.</w:t>
      </w:r>
    </w:p>
    <w:p w:rsidR="00E62AFB" w:rsidRPr="00084D78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84D78">
        <w:rPr>
          <w:rFonts w:ascii="Times New Roman" w:eastAsia="Times New Roman" w:hAnsi="Times New Roman" w:cs="Times New Roman"/>
          <w:sz w:val="28"/>
          <w:szCs w:val="28"/>
          <w:lang w:eastAsia="uk-UA"/>
        </w:rPr>
        <w:t>Неуплата административного штрафа в срок, предусмотренный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</w:t>
      </w:r>
      <w:r w:rsidRPr="00084D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 рублей, либо административный арест на срок до пятнадцати суток, либо обязательные работы на срок до пятидесяти часов (ч.1 ст.20.25 </w:t>
      </w:r>
      <w:r w:rsidRPr="00084D78" w:rsidR="0054651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Кодекса Российской Федерации об административных правонарушениях</w:t>
      </w:r>
      <w:r w:rsidRPr="00084D78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546512" w:rsidRPr="00084D78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84D78">
        <w:rPr>
          <w:rFonts w:ascii="Times New Roman" w:eastAsia="Times New Roman" w:hAnsi="Times New Roman" w:cs="Times New Roman"/>
          <w:sz w:val="28"/>
          <w:szCs w:val="28"/>
          <w:lang w:eastAsia="uk-UA"/>
        </w:rPr>
        <w:t>Документ, свидетельствующий об уплате административного</w:t>
      </w:r>
      <w:r w:rsidRPr="00084D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штрафа, необходимо направить мировому судье судебного участка №1</w:t>
      </w:r>
      <w:r w:rsidR="00DA24E3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084D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 </w:t>
      </w:r>
    </w:p>
    <w:p w:rsidR="00E62AFB" w:rsidRPr="00084D78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84D78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Постановление может быть обжалов</w:t>
      </w:r>
      <w:r w:rsidRPr="00084D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ано в апелляционном порядке в Центральный районный суд города Симферополя </w:t>
      </w:r>
      <w:r w:rsidRPr="00084D78" w:rsidR="00546512">
        <w:rPr>
          <w:rFonts w:ascii="Times New Roman" w:eastAsia="Times New Roman" w:hAnsi="Times New Roman" w:cs="Times New Roman"/>
          <w:sz w:val="28"/>
          <w:szCs w:val="28"/>
          <w:lang w:eastAsia="uk-UA"/>
        </w:rPr>
        <w:t>Республики Крым</w:t>
      </w:r>
      <w:r w:rsidRPr="00084D78" w:rsidR="00D711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84D78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через мирового судью судебного участка №1</w:t>
      </w:r>
      <w:r w:rsidR="00DA24E3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084D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</w:t>
      </w:r>
      <w:r w:rsidRPr="00084D78">
        <w:rPr>
          <w:rFonts w:ascii="Times New Roman" w:eastAsia="Times New Roman" w:hAnsi="Times New Roman" w:cs="Times New Roman"/>
          <w:sz w:val="28"/>
          <w:szCs w:val="28"/>
          <w:lang w:eastAsia="uk-UA"/>
        </w:rPr>
        <w:t>ечение 10 суток со дня вручения или получения копии постановления.</w:t>
      </w:r>
    </w:p>
    <w:p w:rsidR="00E62AFB" w:rsidRPr="00084D78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84D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E62AFB" w:rsidRPr="00084D78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84D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              </w:t>
      </w:r>
      <w:r w:rsidRPr="00084D78" w:rsidR="006B700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r w:rsidR="00DA24E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          </w:t>
      </w:r>
      <w:r w:rsidRPr="00084D78" w:rsidR="006B700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084D78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 </w:t>
      </w:r>
      <w:r w:rsidRPr="00084D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</w:t>
      </w:r>
      <w:r w:rsidR="00DA24E3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084D7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A24E3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Pr="00084D7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A24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Ильгов</w:t>
      </w:r>
      <w:r w:rsidRPr="00084D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</w:t>
      </w:r>
    </w:p>
    <w:sectPr w:rsidSect="003D2BC9">
      <w:footerReference w:type="even" r:id="rId5"/>
      <w:footerReference w:type="default" r:id="rId6"/>
      <w:pgSz w:w="11906" w:h="16838"/>
      <w:pgMar w:top="1135" w:right="707" w:bottom="709" w:left="1418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50AC">
      <w:rPr>
        <w:rStyle w:val="PageNumber"/>
        <w:noProof/>
      </w:rPr>
      <w:t>4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AFB"/>
    <w:rsid w:val="000750AC"/>
    <w:rsid w:val="00084D78"/>
    <w:rsid w:val="000E72C8"/>
    <w:rsid w:val="00182D37"/>
    <w:rsid w:val="00266978"/>
    <w:rsid w:val="002920AB"/>
    <w:rsid w:val="003073F3"/>
    <w:rsid w:val="00326552"/>
    <w:rsid w:val="0038422B"/>
    <w:rsid w:val="003D2BC9"/>
    <w:rsid w:val="00422A52"/>
    <w:rsid w:val="00457C1C"/>
    <w:rsid w:val="00525D07"/>
    <w:rsid w:val="00536439"/>
    <w:rsid w:val="00545B09"/>
    <w:rsid w:val="00546512"/>
    <w:rsid w:val="005A4471"/>
    <w:rsid w:val="006B7005"/>
    <w:rsid w:val="006E571E"/>
    <w:rsid w:val="00700C29"/>
    <w:rsid w:val="00712D2A"/>
    <w:rsid w:val="007A74C5"/>
    <w:rsid w:val="00801940"/>
    <w:rsid w:val="00830ED8"/>
    <w:rsid w:val="00861DE7"/>
    <w:rsid w:val="00882BF6"/>
    <w:rsid w:val="008F490C"/>
    <w:rsid w:val="009737B2"/>
    <w:rsid w:val="00975C4F"/>
    <w:rsid w:val="009A28FC"/>
    <w:rsid w:val="009A2E57"/>
    <w:rsid w:val="009D2F26"/>
    <w:rsid w:val="00A07BF0"/>
    <w:rsid w:val="00AF1C15"/>
    <w:rsid w:val="00B509EF"/>
    <w:rsid w:val="00B7654E"/>
    <w:rsid w:val="00B84833"/>
    <w:rsid w:val="00C545F8"/>
    <w:rsid w:val="00D35F09"/>
    <w:rsid w:val="00D4031C"/>
    <w:rsid w:val="00D711BD"/>
    <w:rsid w:val="00DA24E3"/>
    <w:rsid w:val="00DA6A20"/>
    <w:rsid w:val="00DF7E13"/>
    <w:rsid w:val="00E04DED"/>
    <w:rsid w:val="00E41C1F"/>
    <w:rsid w:val="00E46A77"/>
    <w:rsid w:val="00E62AFB"/>
    <w:rsid w:val="00EC046B"/>
    <w:rsid w:val="00EE1F18"/>
    <w:rsid w:val="00F013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A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E62A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">
    <w:name w:val="Нижний колонтитул Знак"/>
    <w:basedOn w:val="DefaultParagraphFont"/>
    <w:link w:val="Footer"/>
    <w:rsid w:val="00E62AF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E62AFB"/>
  </w:style>
  <w:style w:type="paragraph" w:styleId="BalloonText">
    <w:name w:val="Balloon Text"/>
    <w:basedOn w:val="Normal"/>
    <w:link w:val="a0"/>
    <w:uiPriority w:val="99"/>
    <w:semiHidden/>
    <w:unhideWhenUsed/>
    <w:rsid w:val="00292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920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F4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6A8B1-A2B8-4957-A464-DC7D63008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