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893" w:rsidP="00836C8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 w:rsidR="00F2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05-0</w:t>
      </w:r>
      <w:r w:rsidR="007C1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7B1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октября </w:t>
      </w:r>
      <w:r w:rsidR="0060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D1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D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4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F9773F" w:rsidRPr="000A5ACC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AE0">
        <w:rPr>
          <w:rFonts w:ascii="Times New Roman" w:hAnsi="Times New Roman" w:cs="Times New Roman"/>
          <w:color w:val="000000" w:themeColor="text1"/>
          <w:sz w:val="28"/>
          <w:szCs w:val="28"/>
        </w:rPr>
        <w:t>Ильгова К.Ю.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 w:rsidR="00F22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Симферополь, ул. Крымских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074D" w:rsidRPr="00BC3648" w:rsidP="00BC3648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BC364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06893" w:rsidR="00BC36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Газтехсервис</w:t>
      </w:r>
      <w:r w:rsidR="00A47CA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Германа В.А.</w:t>
      </w:r>
      <w:r w:rsidR="00884934">
        <w:rPr>
          <w:rFonts w:ascii="Times New Roman" w:hAnsi="Times New Roman" w:cs="Times New Roman"/>
          <w:sz w:val="28"/>
          <w:szCs w:val="28"/>
        </w:rPr>
        <w:t>,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B56EB">
        <w:rPr>
          <w:rFonts w:ascii="Times New Roman" w:hAnsi="Times New Roman" w:cs="Times New Roman"/>
          <w:sz w:val="28"/>
          <w:szCs w:val="28"/>
        </w:rPr>
        <w:t>,</w:t>
      </w:r>
    </w:p>
    <w:p w:rsidR="00F9773F" w:rsidP="00836C84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467DD" w:rsidP="00BC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D3589">
        <w:rPr>
          <w:rFonts w:ascii="Times New Roman" w:hAnsi="Times New Roman" w:cs="Times New Roman"/>
          <w:sz w:val="28"/>
          <w:szCs w:val="28"/>
        </w:rPr>
        <w:t>ерман В.А.</w:t>
      </w:r>
      <w:r w:rsidR="00C664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9D2226">
        <w:rPr>
          <w:rFonts w:ascii="Times New Roman" w:hAnsi="Times New Roman" w:cs="Times New Roman"/>
          <w:sz w:val="28"/>
          <w:szCs w:val="28"/>
        </w:rPr>
        <w:t xml:space="preserve">, </w:t>
      </w:r>
      <w:r w:rsidR="00CE0E29">
        <w:rPr>
          <w:rFonts w:ascii="Times New Roman" w:hAnsi="Times New Roman" w:cs="Times New Roman"/>
          <w:sz w:val="28"/>
          <w:szCs w:val="28"/>
        </w:rPr>
        <w:t>я</w:t>
      </w:r>
      <w:r w:rsidRPr="00200030" w:rsidR="00F9773F">
        <w:rPr>
          <w:rFonts w:ascii="Times New Roman" w:eastAsia="Times New Roman" w:hAnsi="Times New Roman" w:cs="Times New Roman"/>
          <w:sz w:val="28"/>
          <w:szCs w:val="28"/>
        </w:rPr>
        <w:t>вляясь</w:t>
      </w:r>
      <w:r w:rsidR="00CE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589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BC364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06893" w:rsidR="00BC36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«</w:t>
      </w:r>
      <w:r w:rsidR="003D3589">
        <w:rPr>
          <w:rFonts w:ascii="Times New Roman" w:hAnsi="Times New Roman" w:cs="Times New Roman"/>
          <w:sz w:val="28"/>
          <w:szCs w:val="28"/>
        </w:rPr>
        <w:t>Газтехсервис</w:t>
      </w:r>
      <w:r w:rsidR="00BC3648">
        <w:rPr>
          <w:rFonts w:ascii="Times New Roman" w:hAnsi="Times New Roman" w:cs="Times New Roman"/>
          <w:sz w:val="28"/>
          <w:szCs w:val="28"/>
        </w:rPr>
        <w:t xml:space="preserve">» 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C3648">
        <w:rPr>
          <w:rFonts w:ascii="Times New Roman" w:hAnsi="Times New Roman" w:cs="Times New Roman"/>
          <w:sz w:val="28"/>
          <w:szCs w:val="28"/>
        </w:rPr>
        <w:t>ООО «</w:t>
      </w:r>
      <w:r w:rsidR="003D3589">
        <w:rPr>
          <w:rFonts w:ascii="Times New Roman" w:hAnsi="Times New Roman" w:cs="Times New Roman"/>
          <w:sz w:val="28"/>
          <w:szCs w:val="28"/>
        </w:rPr>
        <w:t>Газтехсервис</w:t>
      </w:r>
      <w:r w:rsidR="00BC3648">
        <w:rPr>
          <w:rFonts w:ascii="Times New Roman" w:hAnsi="Times New Roman" w:cs="Times New Roman"/>
          <w:sz w:val="28"/>
          <w:szCs w:val="28"/>
        </w:rPr>
        <w:t>»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), </w:t>
      </w:r>
      <w:r w:rsidRPr="00FC57E2" w:rsidR="0060689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CE0E29">
        <w:rPr>
          <w:rFonts w:ascii="Times New Roman" w:hAnsi="Times New Roman" w:cs="Times New Roman"/>
          <w:sz w:val="28"/>
          <w:szCs w:val="28"/>
        </w:rPr>
        <w:t>ого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Pr="00FD02CD" w:rsidR="005D074D">
        <w:rPr>
          <w:rFonts w:ascii="Times New Roman" w:hAnsi="Times New Roman" w:cs="Times New Roman"/>
          <w:sz w:val="28"/>
          <w:szCs w:val="28"/>
        </w:rPr>
        <w:t>будучи признанным виновн</w:t>
      </w:r>
      <w:r w:rsidR="00F45FF1">
        <w:rPr>
          <w:rFonts w:ascii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</w:t>
      </w:r>
      <w:r w:rsidR="00A47CAE">
        <w:rPr>
          <w:rFonts w:ascii="Times New Roman" w:hAnsi="Times New Roman" w:cs="Times New Roman"/>
          <w:sz w:val="28"/>
          <w:szCs w:val="28"/>
        </w:rPr>
        <w:t>о</w:t>
      </w:r>
      <w:r w:rsidR="00F45FF1">
        <w:rPr>
          <w:rFonts w:ascii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3335FD">
        <w:rPr>
          <w:rFonts w:ascii="Times New Roman" w:hAnsi="Times New Roman" w:cs="Times New Roman"/>
          <w:sz w:val="28"/>
          <w:szCs w:val="28"/>
        </w:rPr>
        <w:t>5</w:t>
      </w:r>
      <w:r w:rsidRPr="00F223CE" w:rsidR="005D074D">
        <w:rPr>
          <w:rFonts w:ascii="Times New Roman" w:hAnsi="Times New Roman" w:cs="Times New Roman"/>
          <w:sz w:val="28"/>
          <w:szCs w:val="28"/>
        </w:rPr>
        <w:t>000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5272D" w:rsidR="005D074D">
        <w:rPr>
          <w:rFonts w:ascii="Times New Roman" w:hAnsi="Times New Roman" w:cs="Times New Roman"/>
          <w:sz w:val="28"/>
          <w:szCs w:val="28"/>
        </w:rPr>
        <w:t>, вступившего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5D074D">
        <w:rPr>
          <w:rFonts w:ascii="Times New Roman" w:hAnsi="Times New Roman" w:cs="Times New Roman"/>
          <w:sz w:val="28"/>
          <w:szCs w:val="28"/>
        </w:rPr>
        <w:t>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FD02C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</w:t>
      </w:r>
      <w:r w:rsidRPr="0045272D">
        <w:rPr>
          <w:rFonts w:ascii="Times New Roman" w:hAnsi="Times New Roman" w:cs="Times New Roman"/>
          <w:sz w:val="28"/>
          <w:szCs w:val="28"/>
        </w:rPr>
        <w:t>ях, не предоставив достоверные сведения о юридическом лице, предоставление которых предусмотрено законом, в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орган, осуществляющий государственную регистрацию юридических лиц и индивидуальных предпринимателей.</w:t>
      </w:r>
    </w:p>
    <w:p w:rsidR="00311534" w:rsidRPr="00041527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Герман В.А.</w:t>
      </w:r>
      <w:r w:rsidRPr="0004152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41527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041527" w:rsidR="00F45FF1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41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1527">
        <w:rPr>
          <w:rFonts w:ascii="Times New Roman" w:hAnsi="Times New Roman" w:cs="Times New Roman"/>
          <w:sz w:val="28"/>
          <w:szCs w:val="28"/>
        </w:rPr>
        <w:t xml:space="preserve">о </w:t>
      </w:r>
      <w:r w:rsidRPr="00041527">
        <w:rPr>
          <w:rFonts w:ascii="Times New Roman" w:hAnsi="Times New Roman" w:cs="Times New Roman"/>
          <w:sz w:val="28"/>
          <w:szCs w:val="28"/>
        </w:rPr>
        <w:t xml:space="preserve">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</w:t>
      </w:r>
      <w:r w:rsidRPr="00041527">
        <w:rPr>
          <w:rFonts w:ascii="Times New Roman" w:hAnsi="Times New Roman" w:cs="Times New Roman"/>
          <w:sz w:val="28"/>
          <w:szCs w:val="28"/>
        </w:rPr>
        <w:t xml:space="preserve">№ 5 "О некоторых вопросах, возникающих у судов при применении КоАП РФ" является надлежащим извещением.  </w:t>
      </w:r>
      <w:r w:rsidRPr="00041527">
        <w:rPr>
          <w:rFonts w:ascii="Times New Roman" w:eastAsia="Times New Roman" w:hAnsi="Times New Roman" w:cs="Times New Roman"/>
          <w:sz w:val="28"/>
        </w:rPr>
        <w:t xml:space="preserve">  </w:t>
      </w:r>
    </w:p>
    <w:p w:rsidR="00311534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041527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3D3589">
        <w:rPr>
          <w:rFonts w:ascii="Times New Roman" w:eastAsia="Times New Roman" w:hAnsi="Times New Roman" w:cs="Times New Roman"/>
          <w:sz w:val="28"/>
        </w:rPr>
        <w:t>Германа В.А.</w:t>
      </w:r>
      <w:r w:rsidRPr="00041527" w:rsidR="00F45FF1">
        <w:rPr>
          <w:rFonts w:ascii="Times New Roman" w:eastAsia="Times New Roman" w:hAnsi="Times New Roman" w:cs="Times New Roman"/>
          <w:sz w:val="28"/>
        </w:rPr>
        <w:t xml:space="preserve"> </w:t>
      </w:r>
      <w:r w:rsidRPr="00041527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основании ч. 2 ст. 25.1 КоАП РФ считает возможным рассм</w:t>
      </w:r>
      <w:r w:rsidRPr="00041527">
        <w:rPr>
          <w:rFonts w:ascii="Times New Roman" w:eastAsia="Times New Roman" w:hAnsi="Times New Roman" w:cs="Times New Roman"/>
          <w:sz w:val="28"/>
        </w:rPr>
        <w:t>отреть дело в е</w:t>
      </w:r>
      <w:r w:rsidRPr="00041527" w:rsidR="00F45FF1">
        <w:rPr>
          <w:rFonts w:ascii="Times New Roman" w:eastAsia="Times New Roman" w:hAnsi="Times New Roman" w:cs="Times New Roman"/>
          <w:sz w:val="28"/>
        </w:rPr>
        <w:t>го</w:t>
      </w:r>
      <w:r w:rsidRPr="00041527">
        <w:rPr>
          <w:rFonts w:ascii="Times New Roman" w:eastAsia="Times New Roman" w:hAnsi="Times New Roman" w:cs="Times New Roman"/>
          <w:sz w:val="28"/>
        </w:rPr>
        <w:t xml:space="preserve"> отсутствие.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3467DD" w:rsidRPr="0045272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венность.</w:t>
      </w:r>
    </w:p>
    <w:p w:rsidR="003467DD" w:rsidP="001D07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0770">
        <w:rPr>
          <w:sz w:val="28"/>
          <w:szCs w:val="28"/>
        </w:rPr>
        <w:t xml:space="preserve">Гражданским кодексом РФ предусматривается, что: </w:t>
      </w:r>
      <w:r w:rsidRPr="001D0770" w:rsidR="001D0770">
        <w:rPr>
          <w:sz w:val="28"/>
          <w:szCs w:val="28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</w:t>
      </w:r>
      <w:r w:rsidRPr="001D0770">
        <w:rPr>
          <w:sz w:val="28"/>
          <w:szCs w:val="28"/>
        </w:rPr>
        <w:t>(п. 3. ст</w:t>
      </w:r>
      <w:r w:rsidRPr="00E54785">
        <w:rPr>
          <w:sz w:val="28"/>
          <w:szCs w:val="28"/>
        </w:rPr>
        <w:t>. 49 ГК РФ); юридическое лицо считается созданным со дня внесения соответствующей записи в единый государственный реестр юридических лиц (п. 2 ст. 51); в предусмотренных законом случаях юридическое лицо может приобретать гражданск</w:t>
      </w:r>
      <w:r w:rsidRPr="00E54785">
        <w:rPr>
          <w:sz w:val="28"/>
          <w:szCs w:val="28"/>
        </w:rPr>
        <w:t>ие права и принимать на себя гражданские обязанности через своих участников (п. 2 ст. 53).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есто нахождения юридического лица определяется местом его государственной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на территории Российской Федерации путем указания наименования населенного пункта (муниципального образования).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енной регистрации юридических лиц.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еского лица в пределах места нахождения юридического лица.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67DD" w:rsidRPr="00447D7A" w:rsidP="00447D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Частью 2 статьи 8 Федерального Закона от 08 августа 2001 года №129-ФЗ «О гос</w:t>
      </w:r>
      <w:r w:rsidRPr="0045272D">
        <w:rPr>
          <w:sz w:val="28"/>
          <w:szCs w:val="28"/>
        </w:rPr>
        <w:t xml:space="preserve">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</w:t>
      </w:r>
      <w:r w:rsidRPr="00447D7A">
        <w:rPr>
          <w:sz w:val="28"/>
          <w:szCs w:val="28"/>
        </w:rPr>
        <w:t>органа</w:t>
      </w:r>
      <w:r w:rsidRPr="00447D7A" w:rsidR="00447D7A">
        <w:rPr>
          <w:sz w:val="28"/>
          <w:szCs w:val="28"/>
        </w:rPr>
        <w:t>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настоящим Федеральным законом</w:t>
      </w:r>
      <w:r w:rsidRPr="00447D7A">
        <w:rPr>
          <w:sz w:val="28"/>
          <w:szCs w:val="28"/>
        </w:rPr>
        <w:t>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Пунктом «в» части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ом лице, среди которых, кроме всего, адрес юридического лица в пределах места нахождения юридического лица.</w:t>
      </w:r>
    </w:p>
    <w:p w:rsidR="003467DD" w:rsidRPr="00D22CCA" w:rsidP="00D22CC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D22CCA" w:rsidR="00D22CCA">
        <w:rPr>
          <w:sz w:val="28"/>
          <w:szCs w:val="28"/>
        </w:rPr>
        <w:t>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от 3 августа 2018 года N 290-ФЗ "О международных компаниях и международных фондах"</w:t>
      </w:r>
      <w:r w:rsidRPr="00D22CCA">
        <w:rPr>
          <w:sz w:val="28"/>
          <w:szCs w:val="28"/>
        </w:rPr>
        <w:t>.</w:t>
      </w:r>
    </w:p>
    <w:p w:rsidR="003467DD" w:rsidP="00836C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очередь, уже должно являться гарантией достоверности.</w:t>
      </w:r>
    </w:p>
    <w:p w:rsidR="003467DD" w:rsidRPr="00854F23" w:rsidP="0085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4F23">
        <w:rPr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854F23" w:rsidR="00854F23">
        <w:rPr>
          <w:sz w:val="28"/>
          <w:szCs w:val="28"/>
        </w:rPr>
        <w:t xml:space="preserve">юридическое лицо и индивидуальный </w:t>
      </w:r>
      <w:r w:rsidRPr="00854F23" w:rsidR="00854F23">
        <w:rPr>
          <w:sz w:val="28"/>
          <w:szCs w:val="28"/>
        </w:rPr>
        <w:t>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854F23">
        <w:rPr>
          <w:sz w:val="28"/>
          <w:szCs w:val="28"/>
        </w:rPr>
        <w:t>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представление предусмотрено законом.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ржит уголовно наказуемого деяния.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6469DF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постановления о 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173249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02E4"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="003A627A">
        <w:rPr>
          <w:rFonts w:ascii="Times New Roman" w:hAnsi="Times New Roman" w:cs="Times New Roman"/>
          <w:sz w:val="28"/>
          <w:szCs w:val="28"/>
        </w:rPr>
        <w:t>ООО</w:t>
      </w:r>
      <w:r w:rsidR="003A627A">
        <w:rPr>
          <w:rFonts w:ascii="Times New Roman" w:hAnsi="Times New Roman" w:cs="Times New Roman"/>
          <w:sz w:val="28"/>
          <w:szCs w:val="28"/>
        </w:rPr>
        <w:t xml:space="preserve"> «</w:t>
      </w:r>
      <w:r w:rsidR="007B2A5E">
        <w:rPr>
          <w:rFonts w:ascii="Times New Roman" w:hAnsi="Times New Roman" w:cs="Times New Roman"/>
          <w:sz w:val="28"/>
          <w:szCs w:val="28"/>
        </w:rPr>
        <w:t>Газтехсервис</w:t>
      </w:r>
      <w:r w:rsidR="00E4202C">
        <w:rPr>
          <w:rFonts w:ascii="Times New Roman" w:hAnsi="Times New Roman" w:cs="Times New Roman"/>
          <w:sz w:val="28"/>
          <w:szCs w:val="28"/>
        </w:rPr>
        <w:t xml:space="preserve">» </w:t>
      </w:r>
      <w:r w:rsidR="00B6030A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7B2A5E">
        <w:rPr>
          <w:rFonts w:ascii="Times New Roman" w:hAnsi="Times New Roman" w:cs="Times New Roman"/>
          <w:sz w:val="28"/>
          <w:szCs w:val="28"/>
        </w:rPr>
        <w:t>,</w:t>
      </w:r>
      <w:r w:rsidRPr="00173249" w:rsidR="007A02E4">
        <w:rPr>
          <w:rFonts w:ascii="Times New Roman" w:eastAsia="Times New Roman" w:hAnsi="Times New Roman" w:cs="Times New Roman"/>
          <w:sz w:val="28"/>
          <w:szCs w:val="28"/>
        </w:rPr>
        <w:t xml:space="preserve">  о чем внесена соответствующая запись в ЕГРЮЛ.</w:t>
      </w:r>
    </w:p>
    <w:p w:rsidR="003467DD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A5E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="00173249">
        <w:rPr>
          <w:rFonts w:ascii="Times New Roman" w:hAnsi="Times New Roman" w:cs="Times New Roman"/>
          <w:sz w:val="28"/>
          <w:szCs w:val="28"/>
        </w:rPr>
        <w:t>директор ООО «</w:t>
      </w:r>
      <w:r w:rsidR="007B2A5E">
        <w:rPr>
          <w:rFonts w:ascii="Times New Roman" w:hAnsi="Times New Roman" w:cs="Times New Roman"/>
          <w:sz w:val="28"/>
          <w:szCs w:val="28"/>
        </w:rPr>
        <w:t>Газтехсервис</w:t>
      </w:r>
      <w:r w:rsidR="004C1DE5">
        <w:rPr>
          <w:rFonts w:ascii="Times New Roman" w:hAnsi="Times New Roman" w:cs="Times New Roman"/>
          <w:sz w:val="28"/>
          <w:szCs w:val="28"/>
        </w:rPr>
        <w:t xml:space="preserve">» </w:t>
      </w:r>
      <w:r w:rsidR="00B6030A">
        <w:rPr>
          <w:rFonts w:ascii="Times New Roman" w:hAnsi="Times New Roman" w:cs="Times New Roman"/>
          <w:sz w:val="28"/>
          <w:szCs w:val="28"/>
        </w:rPr>
        <w:t>Г</w:t>
      </w:r>
      <w:r w:rsidR="007B2A5E">
        <w:rPr>
          <w:rFonts w:ascii="Times New Roman" w:hAnsi="Times New Roman" w:cs="Times New Roman"/>
          <w:sz w:val="28"/>
          <w:szCs w:val="28"/>
        </w:rPr>
        <w:t>ерман В.А.</w:t>
      </w:r>
      <w:r w:rsidR="00B6030A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5272D" w:rsidR="007963C5">
        <w:rPr>
          <w:rFonts w:ascii="Times New Roman" w:hAnsi="Times New Roman" w:cs="Times New Roman"/>
          <w:sz w:val="28"/>
          <w:szCs w:val="28"/>
        </w:rPr>
        <w:t>, вступивш</w:t>
      </w:r>
      <w:r w:rsidR="007963C5">
        <w:rPr>
          <w:rFonts w:ascii="Times New Roman" w:hAnsi="Times New Roman" w:cs="Times New Roman"/>
          <w:sz w:val="28"/>
          <w:szCs w:val="28"/>
        </w:rPr>
        <w:t>им</w:t>
      </w:r>
      <w:r w:rsidRPr="0045272D" w:rsidR="007963C5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признан виновн</w:t>
      </w:r>
      <w:r w:rsidR="0030248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</w:t>
      </w:r>
      <w:r w:rsidR="00302484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6815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2B1864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юридического лица </w:t>
      </w:r>
      <w:r w:rsidR="0034737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Газтехсервис</w:t>
      </w:r>
      <w:r w:rsidR="00347370">
        <w:rPr>
          <w:rFonts w:ascii="Times New Roman" w:hAnsi="Times New Roman" w:cs="Times New Roman"/>
          <w:sz w:val="28"/>
          <w:szCs w:val="28"/>
        </w:rPr>
        <w:t xml:space="preserve">»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7370" w:rsidR="00347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D37C4" w:rsidR="00DD3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9DF" w:rsid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6469DF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 w:rsidR="00DD37C4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осмотра объекта недвижимости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370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обследования установлено, 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вышеуказанному адресу установить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36568A">
        <w:rPr>
          <w:rFonts w:ascii="Times New Roman" w:hAnsi="Times New Roman" w:cs="Times New Roman"/>
          <w:sz w:val="28"/>
          <w:szCs w:val="28"/>
        </w:rPr>
        <w:t>Газтехсервис</w:t>
      </w:r>
      <w:r w:rsidR="00DB1C7F"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удалось. </w:t>
      </w:r>
    </w:p>
    <w:p w:rsidR="0036568A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адрес Германа В.А.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ООО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«Газтехсервис» направлено уведомление №65 о необходимости представления достоверных сведений об адресе юридического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лица. В срок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изъяты»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сведения предоставлены не были.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6568A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="0036568A">
        <w:rPr>
          <w:rFonts w:ascii="Times New Roman" w:hAnsi="Times New Roman" w:cs="Times New Roman"/>
          <w:sz w:val="28"/>
          <w:szCs w:val="28"/>
        </w:rPr>
        <w:t>директор ООО «Газтехсервис» Герман В.А.</w:t>
      </w:r>
      <w:r w:rsidR="0017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местонахождении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ООО «</w:t>
      </w:r>
      <w:r w:rsidR="003742CF">
        <w:rPr>
          <w:rFonts w:ascii="Times New Roman" w:hAnsi="Times New Roman" w:cs="Times New Roman"/>
          <w:sz w:val="28"/>
          <w:szCs w:val="28"/>
        </w:rPr>
        <w:t>Результат»</w:t>
      </w:r>
      <w:r w:rsidR="00B94418">
        <w:rPr>
          <w:rFonts w:ascii="Times New Roman" w:hAnsi="Times New Roman" w:cs="Times New Roman"/>
          <w:sz w:val="28"/>
          <w:szCs w:val="28"/>
        </w:rPr>
        <w:t xml:space="preserve">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исполнил.</w:t>
      </w:r>
      <w:r w:rsidR="00FC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 w:rsidR="00826D6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 xml:space="preserve">Дата совершения правонарушения –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7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 w:rsidR="0036568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="0036568A">
        <w:rPr>
          <w:rFonts w:ascii="Times New Roman" w:hAnsi="Times New Roman" w:cs="Times New Roman"/>
          <w:sz w:val="28"/>
          <w:szCs w:val="28"/>
        </w:rPr>
        <w:t>директора ООО «Газтехсервис» Германа В.А</w:t>
      </w:r>
      <w:r w:rsidR="003742CF">
        <w:rPr>
          <w:rFonts w:ascii="Times New Roman" w:hAnsi="Times New Roman" w:cs="Times New Roman"/>
          <w:sz w:val="28"/>
          <w:szCs w:val="28"/>
        </w:rPr>
        <w:t>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FC2372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материалы дела свидетельствуют, что</w:t>
      </w:r>
      <w:r w:rsidR="00B9441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36568A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Герман В.А.</w:t>
      </w:r>
      <w:r w:rsidR="007963C5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,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3742CF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 w:rsidR="00B94418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 w:rsidR="003742CF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68A">
        <w:rPr>
          <w:rFonts w:ascii="Times New Roman" w:hAnsi="Times New Roman" w:cs="Times New Roman"/>
          <w:sz w:val="28"/>
          <w:szCs w:val="28"/>
        </w:rPr>
        <w:t>Германа В.А.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 ч. 5 ст. 14.25 КоАП РФ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изъяты»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содержащим сведения о лице, совершившем правонарушение,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обстоятельства его совершения, отвечающим требованиям ч. 2 ст. 28.2 КоАП РФ;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60F24"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заявления о внесении изменений в сведения о юридическом лице;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B8A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свидетельства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183C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C0B">
        <w:rPr>
          <w:rFonts w:ascii="Times New Roman" w:hAnsi="Times New Roman" w:cs="Times New Roman"/>
          <w:sz w:val="28"/>
          <w:szCs w:val="28"/>
        </w:rPr>
        <w:t xml:space="preserve">копией гарантийного письма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714C0B">
        <w:rPr>
          <w:rFonts w:ascii="Times New Roman" w:hAnsi="Times New Roman" w:cs="Times New Roman"/>
          <w:sz w:val="28"/>
          <w:szCs w:val="28"/>
        </w:rPr>
        <w:t>;</w:t>
      </w:r>
    </w:p>
    <w:p w:rsidR="00714C0B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о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DD" w:rsidRPr="00104B46" w:rsidP="00836C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 их совокупность достаточной для рассмотрения дела по существу.</w:t>
      </w:r>
    </w:p>
    <w:p w:rsidR="003467DD" w:rsidRPr="002E272B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</w:t>
      </w:r>
      <w:r w:rsidR="00760E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52E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="0066752E">
        <w:rPr>
          <w:rFonts w:ascii="Times New Roman" w:hAnsi="Times New Roman" w:cs="Times New Roman"/>
          <w:sz w:val="28"/>
          <w:szCs w:val="28"/>
        </w:rPr>
        <w:t>директора ООО «Газтехсервис» Германа В.А.</w:t>
      </w:r>
      <w:r w:rsidR="00E75600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ции об административных правонарушениях.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зводства по данному делу  не установлено. 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52E">
        <w:rPr>
          <w:rFonts w:ascii="Times New Roman" w:eastAsia="Times New Roman" w:hAnsi="Times New Roman" w:cs="Times New Roman"/>
          <w:sz w:val="28"/>
          <w:szCs w:val="28"/>
        </w:rPr>
        <w:t>Германа В.А.</w:t>
      </w:r>
      <w:r w:rsidR="00551163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467DD" w:rsidRPr="001D486E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тветственность.</w:t>
      </w:r>
    </w:p>
    <w:p w:rsidR="003467DD" w:rsidRPr="007D3C4E" w:rsidP="00836C8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2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обстоятельства правонарушения, данные о личности виновного, мировой судья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52E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="0066752E">
        <w:rPr>
          <w:rFonts w:ascii="Times New Roman" w:hAnsi="Times New Roman" w:cs="Times New Roman"/>
          <w:sz w:val="28"/>
          <w:szCs w:val="28"/>
        </w:rPr>
        <w:t>директору ООО «Газтехсервис» Герману В.А.</w:t>
      </w:r>
      <w:r w:rsidR="00551163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ирован</w:t>
      </w:r>
      <w:r w:rsidR="00BE6BD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бездействие.</w:t>
      </w:r>
    </w:p>
    <w:p w:rsidR="00104B46" w:rsidP="00840F2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3467DD" w:rsidRPr="0045272D" w:rsidP="00836C8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52E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606893" w:rsidR="0066752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66752E">
        <w:rPr>
          <w:rFonts w:ascii="Times New Roman" w:hAnsi="Times New Roman" w:cs="Times New Roman"/>
          <w:sz w:val="28"/>
          <w:szCs w:val="28"/>
        </w:rPr>
        <w:t xml:space="preserve"> «</w:t>
      </w:r>
      <w:r w:rsidR="0066752E">
        <w:rPr>
          <w:rFonts w:ascii="Times New Roman" w:hAnsi="Times New Roman" w:cs="Times New Roman"/>
          <w:sz w:val="28"/>
          <w:szCs w:val="28"/>
        </w:rPr>
        <w:t>Газтехсервис</w:t>
      </w:r>
      <w:r w:rsidR="0066752E">
        <w:rPr>
          <w:rFonts w:ascii="Times New Roman" w:hAnsi="Times New Roman" w:cs="Times New Roman"/>
          <w:sz w:val="28"/>
          <w:szCs w:val="28"/>
        </w:rPr>
        <w:t xml:space="preserve">» Германа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r w:rsidRPr="0045272D">
        <w:rPr>
          <w:rFonts w:ascii="Times New Roman" w:hAnsi="Times New Roman" w:cs="Times New Roman"/>
          <w:sz w:val="28"/>
          <w:szCs w:val="28"/>
        </w:rPr>
        <w:t>виновн</w:t>
      </w:r>
      <w:r w:rsidR="003401E4">
        <w:rPr>
          <w:rFonts w:ascii="Times New Roman" w:hAnsi="Times New Roman" w:cs="Times New Roman"/>
          <w:sz w:val="28"/>
          <w:szCs w:val="28"/>
        </w:rPr>
        <w:t>ым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>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01E4">
        <w:rPr>
          <w:rFonts w:ascii="Times New Roman" w:hAnsi="Times New Roman" w:cs="Times New Roman"/>
          <w:sz w:val="28"/>
          <w:szCs w:val="28"/>
        </w:rPr>
        <w:t>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</w:t>
      </w:r>
      <w:r w:rsidRPr="0045272D">
        <w:rPr>
          <w:rFonts w:ascii="Times New Roman" w:hAnsi="Times New Roman" w:cs="Times New Roman"/>
          <w:sz w:val="28"/>
          <w:szCs w:val="28"/>
        </w:rPr>
        <w:t>ние в виде дисквалификации сроком на 1 (один) год.</w:t>
      </w:r>
      <w:r w:rsidR="006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 xml:space="preserve">постановление о дисквалификации должно быть немедленно после вступления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постановления в законную силу исполнено лицом, привлеченным к административной ответственности.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может быть обжаловано в Центральный районный суд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90DDE" w:rsidRPr="00390DDE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DDE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          </w:t>
      </w:r>
      <w:r w:rsidR="004263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C1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A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1AE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390DDE">
      <w:headerReference w:type="default" r:id="rId5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 w:rsidR="00A17825"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0"/>
    <w:rsid w:val="00041527"/>
    <w:rsid w:val="00047BB0"/>
    <w:rsid w:val="00081CD9"/>
    <w:rsid w:val="000A21B6"/>
    <w:rsid w:val="000A25E4"/>
    <w:rsid w:val="000A5ACC"/>
    <w:rsid w:val="000D5636"/>
    <w:rsid w:val="000E75DC"/>
    <w:rsid w:val="00103DE4"/>
    <w:rsid w:val="00104B46"/>
    <w:rsid w:val="00106B40"/>
    <w:rsid w:val="00115DBC"/>
    <w:rsid w:val="00135896"/>
    <w:rsid w:val="00151F80"/>
    <w:rsid w:val="001576C5"/>
    <w:rsid w:val="00171724"/>
    <w:rsid w:val="00173249"/>
    <w:rsid w:val="00177957"/>
    <w:rsid w:val="00184207"/>
    <w:rsid w:val="0019392C"/>
    <w:rsid w:val="001D0770"/>
    <w:rsid w:val="001D486E"/>
    <w:rsid w:val="001E5C9B"/>
    <w:rsid w:val="00200030"/>
    <w:rsid w:val="00212393"/>
    <w:rsid w:val="00216275"/>
    <w:rsid w:val="00242777"/>
    <w:rsid w:val="00244FAF"/>
    <w:rsid w:val="002B1864"/>
    <w:rsid w:val="002B56EB"/>
    <w:rsid w:val="002C07B3"/>
    <w:rsid w:val="002E272B"/>
    <w:rsid w:val="00300835"/>
    <w:rsid w:val="00302484"/>
    <w:rsid w:val="00307E95"/>
    <w:rsid w:val="00311534"/>
    <w:rsid w:val="0031502F"/>
    <w:rsid w:val="003335FD"/>
    <w:rsid w:val="003401E4"/>
    <w:rsid w:val="003467DD"/>
    <w:rsid w:val="00347370"/>
    <w:rsid w:val="003518DF"/>
    <w:rsid w:val="0036568A"/>
    <w:rsid w:val="003742CF"/>
    <w:rsid w:val="003774B0"/>
    <w:rsid w:val="003804BA"/>
    <w:rsid w:val="00390DDE"/>
    <w:rsid w:val="003A627A"/>
    <w:rsid w:val="003C43FE"/>
    <w:rsid w:val="003D14CE"/>
    <w:rsid w:val="003D15B3"/>
    <w:rsid w:val="003D3589"/>
    <w:rsid w:val="00426361"/>
    <w:rsid w:val="004446AE"/>
    <w:rsid w:val="00447D7A"/>
    <w:rsid w:val="0045272D"/>
    <w:rsid w:val="00463210"/>
    <w:rsid w:val="00465B8A"/>
    <w:rsid w:val="00467F3D"/>
    <w:rsid w:val="00492483"/>
    <w:rsid w:val="004C1DE5"/>
    <w:rsid w:val="004D63BF"/>
    <w:rsid w:val="00522E54"/>
    <w:rsid w:val="00523745"/>
    <w:rsid w:val="00546942"/>
    <w:rsid w:val="00551163"/>
    <w:rsid w:val="005A5A06"/>
    <w:rsid w:val="005B2D18"/>
    <w:rsid w:val="005B508A"/>
    <w:rsid w:val="005D074D"/>
    <w:rsid w:val="00606893"/>
    <w:rsid w:val="006469DF"/>
    <w:rsid w:val="0066752E"/>
    <w:rsid w:val="00670FB2"/>
    <w:rsid w:val="006815C3"/>
    <w:rsid w:val="0069655A"/>
    <w:rsid w:val="0069673A"/>
    <w:rsid w:val="006D48CC"/>
    <w:rsid w:val="006D57F8"/>
    <w:rsid w:val="006D6FCB"/>
    <w:rsid w:val="007000F7"/>
    <w:rsid w:val="00714C0B"/>
    <w:rsid w:val="00720645"/>
    <w:rsid w:val="00740564"/>
    <w:rsid w:val="00742AC3"/>
    <w:rsid w:val="00755176"/>
    <w:rsid w:val="00760ED5"/>
    <w:rsid w:val="007963C5"/>
    <w:rsid w:val="00796E20"/>
    <w:rsid w:val="00797BE0"/>
    <w:rsid w:val="007A02E4"/>
    <w:rsid w:val="007A7D99"/>
    <w:rsid w:val="007B1EB2"/>
    <w:rsid w:val="007B2A5E"/>
    <w:rsid w:val="007C1AE0"/>
    <w:rsid w:val="007D3C4E"/>
    <w:rsid w:val="00805FEA"/>
    <w:rsid w:val="00823979"/>
    <w:rsid w:val="00826D64"/>
    <w:rsid w:val="00827E0A"/>
    <w:rsid w:val="00836C84"/>
    <w:rsid w:val="00840F2C"/>
    <w:rsid w:val="0084435D"/>
    <w:rsid w:val="00854F23"/>
    <w:rsid w:val="00857B7D"/>
    <w:rsid w:val="008639A2"/>
    <w:rsid w:val="00884934"/>
    <w:rsid w:val="008874BB"/>
    <w:rsid w:val="008F02B5"/>
    <w:rsid w:val="00903625"/>
    <w:rsid w:val="00954662"/>
    <w:rsid w:val="0097442B"/>
    <w:rsid w:val="009867E4"/>
    <w:rsid w:val="009A70E0"/>
    <w:rsid w:val="009A78D6"/>
    <w:rsid w:val="009D0DCC"/>
    <w:rsid w:val="009D2226"/>
    <w:rsid w:val="00A17825"/>
    <w:rsid w:val="00A336F5"/>
    <w:rsid w:val="00A47CAE"/>
    <w:rsid w:val="00A500F4"/>
    <w:rsid w:val="00A60F24"/>
    <w:rsid w:val="00A968EF"/>
    <w:rsid w:val="00AB6BDA"/>
    <w:rsid w:val="00AE5FF0"/>
    <w:rsid w:val="00AE6FCC"/>
    <w:rsid w:val="00B00877"/>
    <w:rsid w:val="00B04CE4"/>
    <w:rsid w:val="00B11504"/>
    <w:rsid w:val="00B16632"/>
    <w:rsid w:val="00B24E98"/>
    <w:rsid w:val="00B352FF"/>
    <w:rsid w:val="00B46249"/>
    <w:rsid w:val="00B6030A"/>
    <w:rsid w:val="00B94418"/>
    <w:rsid w:val="00BA6262"/>
    <w:rsid w:val="00BB24C3"/>
    <w:rsid w:val="00BC3648"/>
    <w:rsid w:val="00BE6BD6"/>
    <w:rsid w:val="00BF10F9"/>
    <w:rsid w:val="00C664C6"/>
    <w:rsid w:val="00C73DE6"/>
    <w:rsid w:val="00C8183C"/>
    <w:rsid w:val="00CD17B9"/>
    <w:rsid w:val="00CE0E29"/>
    <w:rsid w:val="00D004BF"/>
    <w:rsid w:val="00D02894"/>
    <w:rsid w:val="00D22CCA"/>
    <w:rsid w:val="00D677B1"/>
    <w:rsid w:val="00D84901"/>
    <w:rsid w:val="00DA0EFF"/>
    <w:rsid w:val="00DB1C7F"/>
    <w:rsid w:val="00DC5C70"/>
    <w:rsid w:val="00DD37C4"/>
    <w:rsid w:val="00DD5DCA"/>
    <w:rsid w:val="00DE7D99"/>
    <w:rsid w:val="00E004F2"/>
    <w:rsid w:val="00E025EF"/>
    <w:rsid w:val="00E4202C"/>
    <w:rsid w:val="00E54785"/>
    <w:rsid w:val="00E75600"/>
    <w:rsid w:val="00E93375"/>
    <w:rsid w:val="00EA1570"/>
    <w:rsid w:val="00EA5F9C"/>
    <w:rsid w:val="00ED0592"/>
    <w:rsid w:val="00ED5FE0"/>
    <w:rsid w:val="00EF5C47"/>
    <w:rsid w:val="00F05253"/>
    <w:rsid w:val="00F115AE"/>
    <w:rsid w:val="00F223CE"/>
    <w:rsid w:val="00F25A10"/>
    <w:rsid w:val="00F45FF1"/>
    <w:rsid w:val="00F9321D"/>
    <w:rsid w:val="00F96909"/>
    <w:rsid w:val="00F9773F"/>
    <w:rsid w:val="00FC2372"/>
    <w:rsid w:val="00FC57E2"/>
    <w:rsid w:val="00FD02CD"/>
    <w:rsid w:val="00FE7D40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73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6B40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D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