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759" w:rsidRPr="00664000" w:rsidP="0003175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297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031759" w:rsidRPr="007D3C4E" w:rsidP="000317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759" w:rsidRPr="007D3C4E" w:rsidP="000317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31759" w:rsidRPr="007D3C4E" w:rsidP="0003175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августа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031759" w:rsidRPr="007D3C4E" w:rsidP="0003175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759" w:rsidP="0003175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31759" w:rsidP="00031759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31759" w:rsidP="00031759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«ПРОМИНДУСТРИЯ» Кривова </w:t>
      </w:r>
      <w:r>
        <w:rPr>
          <w:rFonts w:ascii="Times New Roman" w:hAnsi="Times New Roman" w:cs="Times New Roman"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/изъято/, паспорт: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/изъято//изъято/,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031759" w:rsidP="00031759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31759" w:rsidRPr="007D3C4E" w:rsidP="0003175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31759" w:rsidRPr="007D3C4E" w:rsidP="000317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31759" w:rsidRPr="00427E29" w:rsidP="0003175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 А.К.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«ПРОМИНДУСТРИЯ»,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2DA">
        <w:rPr>
          <w:rFonts w:ascii="Times New Roman" w:eastAsia="Times New Roman" w:hAnsi="Times New Roman" w:cs="Times New Roman"/>
          <w:sz w:val="28"/>
          <w:szCs w:val="28"/>
        </w:rPr>
        <w:t>не представил в ИФНС России по г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31759" w:rsidRPr="00242412" w:rsidP="0003175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Кривов А.К.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извещением.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759" w:rsidRPr="00242412" w:rsidP="0003175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31759" w:rsidP="00031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31759" w:rsidRPr="003347C9" w:rsidP="00031759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</w:t>
      </w:r>
    </w:p>
    <w:p w:rsidR="00031759" w:rsidP="00031759">
      <w:pPr>
        <w:pStyle w:val="BodyText"/>
        <w:spacing w:line="240" w:lineRule="auto"/>
        <w:ind w:right="23" w:firstLine="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031759" w:rsidP="00031759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031759" w:rsidP="00031759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031759" w:rsidRPr="00427E29" w:rsidP="00031759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31759" w:rsidRPr="00427E29" w:rsidP="00031759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«ПРОМИНДУСТРИЯ»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телекоммуникационным каналам связи,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что подтверждается квитанцией о приеме электронного документа и электронной  подписью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t>ООО «ПРОМИНДУСТРИЯ»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031759" w:rsidP="00031759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031759" w:rsidP="0003175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Кривов А.К.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них соответствующих изменений. Для всех третьих лиц руководителем организации является лицо, указанное в реестре. </w:t>
      </w:r>
    </w:p>
    <w:p w:rsidR="00031759" w:rsidP="0003175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Кривов А.К.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  </w:t>
      </w:r>
    </w:p>
    <w:p w:rsidR="00031759" w:rsidRPr="00ED0CFC" w:rsidP="00031759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«ПРОМИНДУСТРИЯ» Кривова А.К. 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031759" w:rsidP="0003175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«ПРОМИНДУСТРИЯ» Кривова А.К.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</w:t>
      </w:r>
      <w:r w:rsidRPr="00ED0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86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требованием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86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квитанцией о приеме электронного документа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86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истребовании документов от /изъято/г.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из ЕГРЮЛ, иными материалами дела.</w:t>
      </w:r>
    </w:p>
    <w:p w:rsidR="00031759" w:rsidP="0003175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31759" w:rsidRPr="00CC4858" w:rsidP="0003175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«ПРОМИНДУСТРИЯ» Кривова А.К.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 </w:t>
      </w:r>
    </w:p>
    <w:p w:rsidR="00031759" w:rsidP="0003175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31759" w:rsidP="0003175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31759" w:rsidP="0003175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«ПРОМИНДУСТРИЯ» Кривову А.К.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031759" w:rsidP="00031759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31759" w:rsidP="00031759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31759" w:rsidP="00031759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«ПРОМИНДУСТРИЯ»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759" w:rsidRPr="005A427D" w:rsidP="00031759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r w:rsidRPr="00856D81">
        <w:rPr>
          <w:rFonts w:ascii="Times New Roman" w:eastAsia="Calibri" w:hAnsi="Times New Roman" w:cs="Times New Roman"/>
          <w:sz w:val="28"/>
          <w:szCs w:val="28"/>
        </w:rPr>
        <w:t>образом, учитывая вышеизложенное, а также отсутствие сведений о привлечении</w:t>
      </w:r>
      <w:r w:rsidRPr="00856D81"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«ПРОМИНДУСТРИЯ» Кривова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56D81">
        <w:rPr>
          <w:rFonts w:ascii="Times New Roman" w:hAnsi="Times New Roman" w:cs="Times New Roman"/>
          <w:sz w:val="28"/>
          <w:szCs w:val="28"/>
        </w:rPr>
        <w:t>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56D81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6D81">
        <w:rPr>
          <w:rFonts w:ascii="Times New Roman" w:hAnsi="Times New Roman" w:cs="Times New Roman"/>
          <w:sz w:val="28"/>
          <w:szCs w:val="28"/>
        </w:rPr>
        <w:t xml:space="preserve"> ООО «ПРОМИНДУСТРИЯ» Кривов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6D81"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наказание, в виде минимального административного штрафа, предусмотренного санкцией данной статьи, на предупреждение. </w:t>
      </w:r>
    </w:p>
    <w:p w:rsidR="00031759" w:rsidRPr="00A072AC" w:rsidP="00031759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865729">
        <w:rPr>
          <w:rFonts w:ascii="Times New Roman" w:hAnsi="Times New Roman" w:cs="Times New Roman"/>
          <w:sz w:val="28"/>
          <w:szCs w:val="28"/>
        </w:rPr>
        <w:t>ст.ст</w:t>
      </w:r>
      <w:r w:rsidRPr="00865729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судья,-</w:t>
      </w:r>
    </w:p>
    <w:p w:rsidR="00031759" w:rsidP="00031759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759" w:rsidP="00031759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759" w:rsidP="00031759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759" w:rsidP="00031759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31759" w:rsidRPr="007D3C4E" w:rsidP="00031759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«ПРОМИНДУСТРИЯ» Кривова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031759" w:rsidP="00031759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759" w:rsidP="00031759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 xml:space="preserve">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031759" w:rsidRPr="001254BF" w:rsidP="00031759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031759" w:rsidRPr="003B12D3" w:rsidP="0003175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31759" w:rsidRPr="003B12D3" w:rsidP="0003175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31759" w:rsidRPr="00963E4F" w:rsidP="0003175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31759" w:rsidP="00031759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22CA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31759"/>
    <w:rsid w:val="000442DA"/>
    <w:rsid w:val="001254BF"/>
    <w:rsid w:val="00136950"/>
    <w:rsid w:val="001576C5"/>
    <w:rsid w:val="00160E2D"/>
    <w:rsid w:val="00242412"/>
    <w:rsid w:val="003347C9"/>
    <w:rsid w:val="003467DD"/>
    <w:rsid w:val="003B12D3"/>
    <w:rsid w:val="00427E29"/>
    <w:rsid w:val="0045272D"/>
    <w:rsid w:val="005A427D"/>
    <w:rsid w:val="006209FA"/>
    <w:rsid w:val="00664000"/>
    <w:rsid w:val="006C5AD9"/>
    <w:rsid w:val="007D3C4E"/>
    <w:rsid w:val="00856D81"/>
    <w:rsid w:val="0086506C"/>
    <w:rsid w:val="00865729"/>
    <w:rsid w:val="008978FB"/>
    <w:rsid w:val="00941AC8"/>
    <w:rsid w:val="00963E4F"/>
    <w:rsid w:val="00A072AC"/>
    <w:rsid w:val="00C122CA"/>
    <w:rsid w:val="00CC4858"/>
    <w:rsid w:val="00ED0CFC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5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75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31759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3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31759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03175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3175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03175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03175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