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D26" w:rsidRPr="00712DE1" w:rsidP="00D93D26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300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D93D26" w:rsidRPr="00712DE1" w:rsidP="00D93D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3D26" w:rsidRPr="00712DE1" w:rsidP="00D93D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D26" w:rsidRPr="00712DE1" w:rsidP="00D93D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 2023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  г. Симферополь    </w:t>
      </w:r>
    </w:p>
    <w:p w:rsidR="00D93D26" w:rsidRPr="00712DE1" w:rsidP="00D93D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93D26" w:rsidRPr="00712DE1" w:rsidP="00D93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D93D26" w:rsidP="00D93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D93D26" w:rsidRPr="00712DE1" w:rsidP="00D93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D26" w:rsidRPr="00AC7B95" w:rsidP="00D93D26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Иотченко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067C">
        <w:rPr>
          <w:rFonts w:ascii="Times New Roman" w:eastAsia="Times New Roman" w:hAnsi="Times New Roman" w:cs="Times New Roman"/>
          <w:sz w:val="28"/>
          <w:szCs w:val="28"/>
          <w:lang w:eastAsia="uk-UA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 w:rsidR="00490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 рождения, уроженца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паспорт: серия </w:t>
      </w:r>
      <w:r w:rsidR="0049067C">
        <w:rPr>
          <w:rFonts w:ascii="Times New Roman" w:hAnsi="Times New Roman" w:cs="Times New Roman"/>
          <w:sz w:val="28"/>
          <w:szCs w:val="28"/>
        </w:rPr>
        <w:t>/</w:t>
      </w:r>
      <w:r w:rsidR="0049067C">
        <w:rPr>
          <w:rFonts w:ascii="Times New Roman" w:hAnsi="Times New Roman" w:cs="Times New Roman"/>
          <w:sz w:val="28"/>
          <w:szCs w:val="28"/>
        </w:rPr>
        <w:t>изъято</w:t>
      </w:r>
      <w:r w:rsidR="0049067C">
        <w:rPr>
          <w:rFonts w:ascii="Times New Roman" w:hAnsi="Times New Roman" w:cs="Times New Roman"/>
          <w:sz w:val="28"/>
          <w:szCs w:val="28"/>
        </w:rPr>
        <w:t>//изъято/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D7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 подразделения: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0B32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</w:p>
    <w:p w:rsidR="00D93D26" w:rsidRPr="0035213B" w:rsidP="00D93D26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D93D26" w:rsidRPr="0035213B" w:rsidP="00D93D2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13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признакам состава административного правонарушения, предусмотренного </w:t>
      </w:r>
      <w:r w:rsidRPr="0035213B">
        <w:rPr>
          <w:rFonts w:ascii="Times New Roman" w:hAnsi="Times New Roman" w:cs="Times New Roman"/>
          <w:sz w:val="28"/>
          <w:szCs w:val="28"/>
        </w:rPr>
        <w:t xml:space="preserve">ч. 1 ст. 20.25 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</w:t>
      </w:r>
    </w:p>
    <w:p w:rsidR="00D93D26" w:rsidRPr="00712DE1" w:rsidP="00D93D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D93D26" w:rsidRPr="0035213B" w:rsidP="00D93D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Иотченко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А.М., зарегистрированный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083B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83BEB">
        <w:rPr>
          <w:rFonts w:ascii="Times New Roman" w:hAnsi="Times New Roman" w:cs="Times New Roman"/>
          <w:sz w:val="28"/>
          <w:szCs w:val="28"/>
        </w:rPr>
        <w:t xml:space="preserve">в срок, предусмотренный ч. 1 ст. 32.2  Кодекса </w:t>
      </w:r>
      <w:r w:rsidRPr="00F16360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(то есть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360">
        <w:rPr>
          <w:rFonts w:ascii="Times New Roman" w:hAnsi="Times New Roman" w:cs="Times New Roman"/>
          <w:sz w:val="28"/>
          <w:szCs w:val="28"/>
        </w:rPr>
        <w:t>года) не уплатил административный штраф, согласно постановлению</w:t>
      </w:r>
      <w:r w:rsidRPr="00F1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</w:t>
      </w:r>
      <w:r w:rsidRPr="00F16360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Pr="0004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</w:t>
      </w:r>
      <w:r w:rsidRPr="000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43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Крым</w:t>
      </w:r>
      <w:r w:rsidRPr="0035213B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213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1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5213B">
        <w:rPr>
          <w:rFonts w:ascii="Times New Roman" w:hAnsi="Times New Roman" w:cs="Times New Roman"/>
          <w:sz w:val="28"/>
          <w:szCs w:val="28"/>
        </w:rPr>
        <w:t>г., вступившее в законную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FE6760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совершение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D93D26" w:rsidRPr="009211CD" w:rsidP="00D93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13B">
        <w:rPr>
          <w:rFonts w:ascii="Times New Roman" w:hAnsi="Times New Roman" w:cs="Times New Roman"/>
          <w:sz w:val="28"/>
          <w:szCs w:val="28"/>
        </w:rPr>
        <w:t>В соответствии с ч. 2 ст. 25.1 Кодекса РФ об административных правонарушениях,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93D26" w:rsidP="00D93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Иотченко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А.М. </w:t>
      </w:r>
      <w:r w:rsidRPr="0035213B"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рассмотрения дела </w:t>
      </w:r>
      <w:r w:rsidRPr="0035213B">
        <w:rPr>
          <w:rFonts w:ascii="Times New Roman" w:hAnsi="Times New Roman" w:cs="Times New Roman"/>
          <w:sz w:val="28"/>
          <w:szCs w:val="28"/>
        </w:rPr>
        <w:t>извещен</w:t>
      </w:r>
      <w:r w:rsidRPr="0035213B">
        <w:rPr>
          <w:rFonts w:ascii="Times New Roman" w:hAnsi="Times New Roman" w:cs="Times New Roman"/>
          <w:sz w:val="28"/>
          <w:szCs w:val="28"/>
        </w:rPr>
        <w:t xml:space="preserve"> надлежащим образом, подал ходатайство о </w:t>
      </w:r>
      <w:r w:rsidRPr="0035213B">
        <w:rPr>
          <w:rFonts w:ascii="Times New Roman" w:hAnsi="Times New Roman" w:cs="Times New Roman"/>
          <w:sz w:val="28"/>
          <w:szCs w:val="28"/>
        </w:rPr>
        <w:t>рассмотрении дела в своё отсутствие, в котором также указал, что вину признает  в полном объеме, в содеянном раскаивается, так как нарушение совершено впервые, просит назначить минимальное наказание.</w:t>
      </w:r>
    </w:p>
    <w:p w:rsidR="00D93D26" w:rsidRPr="0035213B" w:rsidP="00D93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13B">
        <w:rPr>
          <w:rFonts w:ascii="Times New Roman" w:hAnsi="Times New Roman" w:cs="Times New Roman"/>
          <w:sz w:val="28"/>
          <w:szCs w:val="28"/>
        </w:rPr>
        <w:t xml:space="preserve">Суд на основании ч. 2 ст. 25.1 КоАП РФ считает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Иотченко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А.М..</w:t>
      </w:r>
    </w:p>
    <w:p w:rsidR="00D93D26" w:rsidRPr="00B24F71" w:rsidP="00D93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13B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</w:t>
      </w:r>
      <w:r w:rsidRPr="00B24F71">
        <w:rPr>
          <w:rFonts w:ascii="Times New Roman" w:hAnsi="Times New Roman" w:cs="Times New Roman"/>
          <w:sz w:val="28"/>
          <w:szCs w:val="28"/>
        </w:rPr>
        <w:t xml:space="preserve">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Иотченко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А.М. </w:t>
      </w:r>
      <w:r w:rsidRPr="00B24F71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D93D26" w:rsidRPr="00712DE1" w:rsidP="00D93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D93D26" w:rsidRPr="00712DE1" w:rsidP="00D93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D93D26" w:rsidRPr="00AC3067" w:rsidP="00D93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 w:rsidRPr="00AC3067">
        <w:rPr>
          <w:rFonts w:ascii="Times New Roman" w:hAnsi="Times New Roman" w:cs="Times New Roman"/>
          <w:sz w:val="28"/>
          <w:szCs w:val="28"/>
        </w:rPr>
        <w:t xml:space="preserve">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AC3067">
          <w:rPr>
            <w:rFonts w:ascii="Times New Roman" w:hAnsi="Times New Roman" w:cs="Times New Roman"/>
            <w:sz w:val="28"/>
            <w:szCs w:val="28"/>
          </w:rPr>
          <w:t>ч. 1 ст</w:t>
        </w:r>
        <w:r w:rsidRPr="00AC3067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AC3067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D93D26" w:rsidP="00D93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67">
        <w:rPr>
          <w:rFonts w:ascii="Times New Roman" w:hAnsi="Times New Roman" w:cs="Times New Roman"/>
          <w:sz w:val="28"/>
          <w:szCs w:val="28"/>
        </w:rPr>
        <w:t>При рассмотрении дела установлено, что п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инспектора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</w:t>
      </w:r>
      <w:r w:rsidRPr="00F16360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Pr="0004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</w:t>
      </w:r>
      <w:r w:rsidRPr="000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43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Крым</w:t>
      </w:r>
      <w:r w:rsidRPr="0035213B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213B">
        <w:rPr>
          <w:rFonts w:ascii="Times New Roman" w:hAnsi="Times New Roman" w:cs="Times New Roman"/>
          <w:sz w:val="28"/>
          <w:szCs w:val="28"/>
        </w:rPr>
        <w:t xml:space="preserve">№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 w:rsidRPr="0035213B" w:rsidR="0049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13B">
        <w:rPr>
          <w:rFonts w:ascii="Times New Roman" w:hAnsi="Times New Roman" w:cs="Times New Roman"/>
          <w:sz w:val="28"/>
          <w:szCs w:val="28"/>
        </w:rPr>
        <w:t xml:space="preserve">от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 w:rsidRPr="0035213B" w:rsidR="0049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13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Иотченко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виновным в совершении административного правонарушения, 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21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зафиксированное в автоматическом режиме специального средства фиксации административных правонарушений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ему 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административное наказание в виде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нистративного штрафа в размере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 w:rsidRPr="0035213B" w:rsidR="0049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Постановление вступило в законную силу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 w:rsidRPr="0035213B" w:rsidR="0049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D26" w:rsidRPr="00712DE1" w:rsidP="00D93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 xml:space="preserve">то есть не позднее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12DE1">
        <w:rPr>
          <w:rFonts w:ascii="Times New Roman" w:hAnsi="Times New Roman" w:cs="Times New Roman"/>
          <w:sz w:val="28"/>
          <w:szCs w:val="28"/>
        </w:rPr>
        <w:t>штраф не уплачен.</w:t>
      </w:r>
    </w:p>
    <w:p w:rsidR="00D93D26" w:rsidRPr="00712DE1" w:rsidP="00D93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D93D26" w:rsidRPr="00712DE1" w:rsidP="00D93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Иотченко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93D26" w:rsidP="00D93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Иотченко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А.М. </w:t>
      </w:r>
      <w:r w:rsidRPr="00712DE1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  <w:r w:rsidRPr="00115AE1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протоколом №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 w:rsidR="0049067C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от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>г.,</w:t>
      </w:r>
      <w:r w:rsidRPr="00D7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параметров поиска на имя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Иотченко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А.М., карточкой учета транспортного средства,</w:t>
      </w:r>
      <w:r w:rsidRPr="00D7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AC3067">
        <w:rPr>
          <w:rFonts w:ascii="Times New Roman" w:hAnsi="Times New Roman" w:cs="Times New Roman"/>
          <w:sz w:val="28"/>
          <w:szCs w:val="28"/>
        </w:rPr>
        <w:t>п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AC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</w:t>
      </w:r>
      <w:r w:rsidRPr="00F16360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Pr="0004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</w:t>
      </w:r>
      <w:r w:rsidRPr="000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43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Крым</w:t>
      </w:r>
      <w:r w:rsidRPr="0035213B">
        <w:rPr>
          <w:rFonts w:ascii="Times New Roman" w:hAnsi="Times New Roman" w:cs="Times New Roman"/>
          <w:sz w:val="28"/>
          <w:szCs w:val="28"/>
        </w:rPr>
        <w:t xml:space="preserve"> по делу об</w:t>
      </w:r>
      <w:r w:rsidRPr="0035213B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213B">
        <w:rPr>
          <w:rFonts w:ascii="Times New Roman" w:hAnsi="Times New Roman" w:cs="Times New Roman"/>
          <w:sz w:val="28"/>
          <w:szCs w:val="28"/>
        </w:rPr>
        <w:t xml:space="preserve">№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13B">
        <w:rPr>
          <w:rFonts w:ascii="Times New Roman" w:hAnsi="Times New Roman" w:cs="Times New Roman"/>
          <w:sz w:val="28"/>
          <w:szCs w:val="28"/>
        </w:rPr>
        <w:t>от</w:t>
      </w:r>
      <w:r w:rsidRPr="0035213B">
        <w:rPr>
          <w:rFonts w:ascii="Times New Roman" w:hAnsi="Times New Roman" w:cs="Times New Roman"/>
          <w:sz w:val="28"/>
          <w:szCs w:val="28"/>
        </w:rPr>
        <w:t xml:space="preserve">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 w:rsidRPr="0035213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0B32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собственноручно написанными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Иотченко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от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г..</w:t>
      </w:r>
    </w:p>
    <w:p w:rsidR="00D93D26" w:rsidRPr="00D70B32" w:rsidP="00D93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60">
        <w:rPr>
          <w:rFonts w:ascii="Times New Roman" w:eastAsia="Calibri" w:hAnsi="Times New Roman" w:cs="Times New Roman"/>
          <w:sz w:val="28"/>
          <w:szCs w:val="28"/>
        </w:rPr>
        <w:t>Уважительных причин неуплаты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Иотченко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А.М. </w:t>
      </w:r>
      <w:r w:rsidRPr="00FE6760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D93D26" w:rsidRPr="00712DE1" w:rsidP="00D93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D93D26" w:rsidRPr="00712DE1" w:rsidP="00D93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Иотченко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93D26" w:rsidRPr="009211CD" w:rsidP="00D93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</w:t>
      </w:r>
      <w:r w:rsidRPr="00197495">
        <w:rPr>
          <w:rFonts w:ascii="Times New Roman" w:hAnsi="Times New Roman" w:cs="Times New Roman"/>
          <w:sz w:val="28"/>
          <w:szCs w:val="28"/>
        </w:rPr>
        <w:t xml:space="preserve">ответственность, и обстоятельства, отягчающие административную </w:t>
      </w:r>
      <w:r w:rsidRPr="009211CD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D93D26" w:rsidRPr="009211CD" w:rsidP="00D93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ответственность, являются признание вины, раскаяние в </w:t>
      </w:r>
      <w:r w:rsidRPr="00921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92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3D26" w:rsidRPr="009211CD" w:rsidP="00D93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D93D26" w:rsidRPr="00C25EFB" w:rsidP="00D93D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</w:t>
      </w:r>
      <w:r w:rsidRPr="00C2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20.25 КоАП РФ за неуплату административного штрафа в срок, предусмотренный настоящим Кодексом, предусмотрено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93D26" w:rsidRPr="00C25EFB" w:rsidP="00D93D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D93D26" w:rsidRPr="00197495" w:rsidP="00D93D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197495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19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Иотченко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А.М. </w:t>
      </w:r>
      <w:r w:rsidRPr="001974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D93D26" w:rsidRPr="00197495" w:rsidP="00D93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49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D93D26" w:rsidRPr="00712DE1" w:rsidP="00D93D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93D26" w:rsidRPr="00712DE1" w:rsidP="00D93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Иотченко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067C">
        <w:rPr>
          <w:rFonts w:ascii="Times New Roman" w:eastAsia="Times New Roman" w:hAnsi="Times New Roman" w:cs="Times New Roman"/>
          <w:sz w:val="28"/>
          <w:szCs w:val="28"/>
          <w:lang w:eastAsia="uk-UA"/>
        </w:rPr>
        <w:t>А.М.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D93D26" w:rsidRPr="00AC0CC8" w:rsidP="00D93D26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</w:t>
      </w:r>
      <w:r w:rsidRPr="003979F6">
        <w:rPr>
          <w:rFonts w:ascii="Times New Roman" w:eastAsia="Times New Roman" w:hAnsi="Times New Roman" w:cs="Times New Roman"/>
          <w:sz w:val="28"/>
          <w:szCs w:val="28"/>
        </w:rPr>
        <w:t xml:space="preserve">штрафа: </w:t>
      </w:r>
      <w:r w:rsidRPr="003979F6">
        <w:rPr>
          <w:rStyle w:val="s4"/>
          <w:rFonts w:ascii="Times New Roman" w:hAnsi="Times New Roman" w:cs="Times New Roman"/>
          <w:sz w:val="28"/>
          <w:szCs w:val="28"/>
        </w:rPr>
        <w:t xml:space="preserve">почтовый адрес: </w:t>
      </w:r>
      <w:r w:rsidRPr="003979F6">
        <w:rPr>
          <w:rStyle w:val="s4"/>
          <w:rFonts w:ascii="Times New Roman" w:hAnsi="Times New Roman" w:cs="Times New Roman"/>
          <w:sz w:val="28"/>
          <w:szCs w:val="28"/>
        </w:rPr>
        <w:t>Россия, Республика Крым, 2950</w:t>
      </w:r>
      <w:r>
        <w:rPr>
          <w:rStyle w:val="s4"/>
          <w:rFonts w:ascii="Times New Roman" w:hAnsi="Times New Roman" w:cs="Times New Roman"/>
          <w:sz w:val="28"/>
          <w:szCs w:val="28"/>
        </w:rPr>
        <w:t>0</w:t>
      </w:r>
      <w:r w:rsidRPr="003979F6">
        <w:rPr>
          <w:rStyle w:val="s4"/>
          <w:rFonts w:ascii="Times New Roman" w:hAnsi="Times New Roman" w:cs="Times New Roman"/>
          <w:sz w:val="28"/>
          <w:szCs w:val="28"/>
        </w:rPr>
        <w:t>0, г. Симферополь, ул. Набережная им.60-летия СССР, 28, ОГРН 1149102019164, получатель:</w:t>
      </w:r>
      <w:r w:rsidRPr="003979F6">
        <w:rPr>
          <w:rStyle w:val="s4"/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</w:t>
      </w:r>
      <w:r w:rsidRPr="003979F6">
        <w:rPr>
          <w:rStyle w:val="s4"/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</w:t>
      </w:r>
      <w:r w:rsidRPr="00726A4D">
        <w:rPr>
          <w:rStyle w:val="s4"/>
          <w:rFonts w:ascii="Times New Roman" w:hAnsi="Times New Roman" w:cs="Times New Roman"/>
          <w:sz w:val="28"/>
          <w:szCs w:val="28"/>
        </w:rPr>
        <w:t>КБК 828 116 01203 01 0025 140,</w:t>
      </w:r>
      <w:r w:rsidRPr="003979F6">
        <w:rPr>
          <w:rStyle w:val="s4"/>
          <w:rFonts w:ascii="Times New Roman" w:hAnsi="Times New Roman" w:cs="Times New Roman"/>
          <w:sz w:val="28"/>
          <w:szCs w:val="28"/>
        </w:rPr>
        <w:t xml:space="preserve"> УИН </w:t>
      </w:r>
      <w:r w:rsidRPr="007D283E">
        <w:rPr>
          <w:rStyle w:val="s4"/>
          <w:rFonts w:ascii="Times New Roman" w:hAnsi="Times New Roman" w:cs="Times New Roman"/>
          <w:sz w:val="28"/>
          <w:szCs w:val="28"/>
        </w:rPr>
        <w:t>0410760300165003002320190</w:t>
      </w:r>
      <w:r w:rsidRPr="001F7943">
        <w:rPr>
          <w:rFonts w:ascii="Times New Roman" w:hAnsi="Times New Roman" w:cs="Times New Roman"/>
          <w:sz w:val="28"/>
          <w:szCs w:val="28"/>
        </w:rPr>
        <w:t xml:space="preserve"> </w:t>
      </w:r>
      <w:r w:rsidRPr="001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</w:t>
      </w:r>
      <w:r w:rsidRPr="001F7943">
        <w:rPr>
          <w:rFonts w:ascii="Times New Roman" w:hAnsi="Times New Roman" w:cs="Times New Roman"/>
          <w:sz w:val="28"/>
          <w:szCs w:val="28"/>
        </w:rPr>
        <w:t xml:space="preserve">№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 w:rsidR="0049067C">
        <w:rPr>
          <w:rFonts w:ascii="Times New Roman" w:hAnsi="Times New Roman" w:cs="Times New Roman"/>
          <w:sz w:val="28"/>
          <w:szCs w:val="28"/>
        </w:rPr>
        <w:t xml:space="preserve"> </w:t>
      </w:r>
      <w:r w:rsidRPr="001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 w:rsidR="0049067C">
        <w:rPr>
          <w:rFonts w:ascii="Times New Roman" w:hAnsi="Times New Roman" w:cs="Times New Roman"/>
          <w:sz w:val="28"/>
          <w:szCs w:val="28"/>
        </w:rPr>
        <w:t xml:space="preserve"> </w:t>
      </w:r>
      <w:r w:rsidRPr="001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1F7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№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 w:rsidR="0049067C">
        <w:rPr>
          <w:rFonts w:ascii="Times New Roman" w:hAnsi="Times New Roman" w:cs="Times New Roman"/>
          <w:sz w:val="28"/>
          <w:szCs w:val="28"/>
        </w:rPr>
        <w:t xml:space="preserve"> </w:t>
      </w:r>
      <w:r w:rsidRPr="001F7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49067C">
        <w:rPr>
          <w:rFonts w:ascii="Times New Roman" w:hAnsi="Times New Roman" w:cs="Times New Roman"/>
          <w:sz w:val="28"/>
          <w:szCs w:val="28"/>
        </w:rPr>
        <w:t>/изъято/</w:t>
      </w:r>
      <w:r w:rsidRPr="001F7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г.).</w:t>
      </w:r>
    </w:p>
    <w:p w:rsidR="00D93D26" w:rsidRPr="00712DE1" w:rsidP="00D93D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D93D26" w:rsidRPr="00712DE1" w:rsidP="00D93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D26" w:rsidRPr="00712DE1" w:rsidP="00D93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D93D26" w:rsidRPr="00712DE1" w:rsidP="00D93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</w:t>
      </w:r>
      <w:r w:rsidRPr="00712DE1">
        <w:rPr>
          <w:rFonts w:ascii="Times New Roman" w:hAnsi="Times New Roman" w:cs="Times New Roman"/>
          <w:sz w:val="28"/>
          <w:szCs w:val="28"/>
        </w:rPr>
        <w:t>городского округа Симферополя) Республики Крым в течение 10 суток со дня вручения или получения копии постановления.</w:t>
      </w:r>
    </w:p>
    <w:p w:rsidR="00D93D26" w:rsidRPr="00712DE1" w:rsidP="00D93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D26" w:rsidP="00D93D2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/подпись/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D93D26" w:rsidP="00D93D2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D26" w:rsidP="00D93D2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D93D26" w:rsidRPr="003B12D3" w:rsidP="00D93D2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93D26" w:rsidRPr="00963E4F" w:rsidP="00D93D2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D93D26" w:rsidRPr="00963E4F" w:rsidP="00D93D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3D26" w:rsidRPr="00963E4F" w:rsidP="00D93D2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D93D26" w:rsidP="00D93D26">
      <w:pPr>
        <w:spacing w:after="0"/>
      </w:pPr>
    </w:p>
    <w:p w:rsidR="00D93D26" w:rsidP="00D93D26">
      <w:pPr>
        <w:spacing w:after="0"/>
      </w:pPr>
    </w:p>
    <w:p w:rsidR="00E44EF5"/>
    <w:sectPr w:rsidSect="001F7943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67C">
          <w:rPr>
            <w:noProof/>
          </w:rPr>
          <w:t>1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C6"/>
    <w:rsid w:val="0004321A"/>
    <w:rsid w:val="00083BEB"/>
    <w:rsid w:val="00115AE1"/>
    <w:rsid w:val="00197495"/>
    <w:rsid w:val="001F7943"/>
    <w:rsid w:val="002329C6"/>
    <w:rsid w:val="0035213B"/>
    <w:rsid w:val="003979F6"/>
    <w:rsid w:val="003B12D3"/>
    <w:rsid w:val="0049067C"/>
    <w:rsid w:val="00712DE1"/>
    <w:rsid w:val="00726A4D"/>
    <w:rsid w:val="007A1272"/>
    <w:rsid w:val="007D283E"/>
    <w:rsid w:val="009211CD"/>
    <w:rsid w:val="00963E4F"/>
    <w:rsid w:val="00AC0CC8"/>
    <w:rsid w:val="00AC3067"/>
    <w:rsid w:val="00AC7B95"/>
    <w:rsid w:val="00B24F71"/>
    <w:rsid w:val="00C25EFB"/>
    <w:rsid w:val="00D278AC"/>
    <w:rsid w:val="00D70B32"/>
    <w:rsid w:val="00D93D26"/>
    <w:rsid w:val="00E44EF5"/>
    <w:rsid w:val="00F16360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9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93D26"/>
  </w:style>
  <w:style w:type="paragraph" w:styleId="Footer">
    <w:name w:val="footer"/>
    <w:basedOn w:val="Normal"/>
    <w:link w:val="a0"/>
    <w:uiPriority w:val="99"/>
    <w:unhideWhenUsed/>
    <w:rsid w:val="00D9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93D26"/>
  </w:style>
  <w:style w:type="character" w:customStyle="1" w:styleId="s4">
    <w:name w:val="s4"/>
    <w:uiPriority w:val="99"/>
    <w:rsid w:val="00D9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