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0A1" w:rsidRPr="00630D8A" w:rsidP="00E140A1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301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E140A1" w:rsidRPr="00630D8A" w:rsidP="00E140A1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E140A1" w:rsidRPr="00630D8A" w:rsidP="00E140A1">
      <w:pPr>
        <w:ind w:firstLine="567"/>
        <w:jc w:val="center"/>
        <w:rPr>
          <w:b/>
          <w:sz w:val="28"/>
          <w:szCs w:val="28"/>
        </w:rPr>
      </w:pPr>
    </w:p>
    <w:p w:rsidR="00E140A1" w:rsidRPr="00630D8A" w:rsidP="00E140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01 августа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E140A1" w:rsidRPr="00630D8A" w:rsidP="00E140A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E140A1" w:rsidRPr="00630D8A" w:rsidP="00E140A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E140A1" w:rsidRPr="00630D8A" w:rsidP="00E140A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-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Старикова </w:t>
      </w:r>
      <w:r>
        <w:rPr>
          <w:rFonts w:eastAsia="Times New Roman"/>
          <w:sz w:val="28"/>
          <w:szCs w:val="28"/>
        </w:rPr>
        <w:t>А.В.</w:t>
      </w:r>
      <w:r w:rsidRPr="00630D8A">
        <w:rPr>
          <w:sz w:val="28"/>
          <w:szCs w:val="28"/>
        </w:rPr>
        <w:t>,</w:t>
      </w:r>
    </w:p>
    <w:p w:rsidR="00E140A1" w:rsidP="00E140A1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E140A1" w:rsidP="00E140A1">
      <w:pPr>
        <w:rPr>
          <w:rFonts w:eastAsia="Times New Roman"/>
          <w:sz w:val="28"/>
          <w:szCs w:val="28"/>
        </w:rPr>
      </w:pPr>
    </w:p>
    <w:p w:rsidR="00E140A1" w:rsidP="00E140A1">
      <w:pPr>
        <w:ind w:left="2694"/>
        <w:rPr>
          <w:rFonts w:eastAsia="Times New Roman"/>
          <w:sz w:val="28"/>
          <w:szCs w:val="28"/>
        </w:rPr>
      </w:pPr>
      <w:r w:rsidRPr="005C3869">
        <w:rPr>
          <w:rFonts w:eastAsia="Times New Roman"/>
          <w:sz w:val="28"/>
          <w:szCs w:val="28"/>
        </w:rPr>
        <w:t xml:space="preserve">Старикова </w:t>
      </w:r>
      <w:r>
        <w:rPr>
          <w:rFonts w:eastAsia="Times New Roman"/>
          <w:sz w:val="28"/>
          <w:szCs w:val="28"/>
        </w:rPr>
        <w:t>А.В.</w:t>
      </w:r>
      <w:r w:rsidRPr="005C386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 w:rsidRPr="005C3869">
        <w:rPr>
          <w:rFonts w:eastAsia="Times New Roman"/>
          <w:sz w:val="28"/>
          <w:szCs w:val="28"/>
        </w:rPr>
        <w:t xml:space="preserve"> года рождения, уроженца </w:t>
      </w:r>
      <w:r>
        <w:rPr>
          <w:rFonts w:eastAsia="Times New Roman"/>
          <w:sz w:val="28"/>
          <w:szCs w:val="28"/>
        </w:rPr>
        <w:t>/изъято/</w:t>
      </w:r>
      <w:r w:rsidRPr="005C386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гражданина /изъято/</w:t>
      </w:r>
      <w:r w:rsidRPr="005C386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паспорт: серия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номер /изъято/, </w:t>
      </w:r>
      <w:r>
        <w:rPr>
          <w:rFonts w:eastAsia="Times New Roman"/>
          <w:sz w:val="28"/>
          <w:szCs w:val="28"/>
        </w:rPr>
        <w:t>выдан</w:t>
      </w:r>
      <w:r>
        <w:rPr>
          <w:rFonts w:eastAsia="Times New Roman"/>
          <w:sz w:val="28"/>
          <w:szCs w:val="28"/>
        </w:rPr>
        <w:t xml:space="preserve"> /изъято/, код подразделения /изъято/,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/изъято/,</w:t>
      </w:r>
      <w:r w:rsidRPr="005C3869">
        <w:rPr>
          <w:rFonts w:eastAsia="Times New Roman"/>
          <w:sz w:val="28"/>
          <w:szCs w:val="28"/>
        </w:rPr>
        <w:t xml:space="preserve"> зарегистрированного по адресу: </w:t>
      </w:r>
      <w:r>
        <w:rPr>
          <w:rFonts w:eastAsia="Times New Roman"/>
          <w:sz w:val="28"/>
          <w:szCs w:val="28"/>
        </w:rPr>
        <w:t>/изъято/,</w:t>
      </w:r>
    </w:p>
    <w:p w:rsidR="00E140A1" w:rsidP="00E140A1">
      <w:pPr>
        <w:rPr>
          <w:rFonts w:eastAsia="Times New Roman"/>
          <w:sz w:val="28"/>
          <w:szCs w:val="28"/>
        </w:rPr>
      </w:pPr>
    </w:p>
    <w:p w:rsidR="00E140A1" w:rsidP="00E140A1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40A1" w:rsidRPr="002A3A08" w:rsidP="00E140A1">
      <w:pPr>
        <w:ind w:firstLine="567"/>
        <w:rPr>
          <w:rFonts w:eastAsia="Times New Roman"/>
          <w:sz w:val="28"/>
          <w:szCs w:val="28"/>
        </w:rPr>
      </w:pPr>
    </w:p>
    <w:p w:rsidR="00E140A1" w:rsidRPr="002A3A08" w:rsidP="00E140A1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E140A1" w:rsidRPr="00A923DF" w:rsidP="00E140A1">
      <w:pPr>
        <w:ind w:firstLine="567"/>
        <w:rPr>
          <w:rFonts w:eastAsia="Times New Roman"/>
          <w:sz w:val="28"/>
          <w:szCs w:val="28"/>
        </w:rPr>
      </w:pP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 А.В.</w:t>
      </w:r>
      <w:r w:rsidRPr="00C615B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615BF">
        <w:rPr>
          <w:rFonts w:eastAsia="Times New Roman"/>
          <w:sz w:val="28"/>
          <w:szCs w:val="28"/>
        </w:rPr>
        <w:t>минут</w:t>
      </w:r>
      <w:r w:rsidRPr="00C615BF">
        <w:rPr>
          <w:rFonts w:eastAsia="Times New Roman"/>
          <w:sz w:val="28"/>
          <w:szCs w:val="28"/>
        </w:rPr>
        <w:t xml:space="preserve"> находился по адресу: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 нарушения координации движений, запах алкоголя из полости рта, неразборчивую речь, плохо ориентировался во времени в пространстве,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140A1" w:rsidRPr="00BD35C5" w:rsidP="00E140A1">
      <w:pPr>
        <w:ind w:firstLine="567"/>
        <w:rPr>
          <w:rFonts w:eastAsia="Times New Roman"/>
          <w:sz w:val="28"/>
          <w:szCs w:val="28"/>
          <w:lang w:eastAsia="ru-RU"/>
        </w:rPr>
      </w:pPr>
      <w:r w:rsidRPr="00A718B8">
        <w:rPr>
          <w:sz w:val="28"/>
          <w:szCs w:val="28"/>
        </w:rPr>
        <w:t>В</w:t>
      </w:r>
      <w:r w:rsidRPr="00A718B8">
        <w:rPr>
          <w:color w:val="000000" w:themeColor="text1"/>
          <w:sz w:val="28"/>
          <w:szCs w:val="28"/>
        </w:rPr>
        <w:t xml:space="preserve"> судебном заседании </w:t>
      </w:r>
      <w:r w:rsidRPr="00A718B8">
        <w:rPr>
          <w:rFonts w:eastAsia="Times New Roman"/>
          <w:sz w:val="28"/>
          <w:szCs w:val="28"/>
        </w:rPr>
        <w:t>Стариков А.В.</w:t>
      </w:r>
      <w:r w:rsidRPr="00A718B8">
        <w:rPr>
          <w:sz w:val="28"/>
          <w:szCs w:val="28"/>
        </w:rPr>
        <w:t xml:space="preserve"> </w:t>
      </w:r>
      <w:r w:rsidRPr="00A718B8">
        <w:rPr>
          <w:rFonts w:eastAsia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в содеянном раскаялся, просил назначить минимальное наказание в виде штрафа, </w:t>
      </w:r>
      <w:r>
        <w:rPr>
          <w:rFonts w:eastAsia="Times New Roman"/>
          <w:sz w:val="28"/>
          <w:szCs w:val="28"/>
          <w:lang w:eastAsia="ru-RU"/>
        </w:rPr>
        <w:t>поскольку неофициально работает</w:t>
      </w:r>
      <w:r w:rsidRPr="0093709E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   </w:t>
      </w:r>
    </w:p>
    <w:p w:rsidR="00E140A1" w:rsidRPr="005F4470" w:rsidP="00E140A1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140A1" w:rsidRPr="002A3A08" w:rsidP="00E140A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Российской Федерации об </w:t>
      </w:r>
      <w:r w:rsidRPr="002A3A08">
        <w:rPr>
          <w:rFonts w:eastAsiaTheme="minorHAnsi"/>
          <w:sz w:val="28"/>
          <w:szCs w:val="28"/>
        </w:rPr>
        <w:t>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E140A1" w:rsidRPr="00C615BF" w:rsidP="00E140A1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 xml:space="preserve">заседании и подтверждается материалами дела,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 А.В. </w:t>
      </w:r>
      <w:r w:rsidRPr="00C615BF">
        <w:rPr>
          <w:rFonts w:eastAsia="Times New Roman"/>
          <w:sz w:val="28"/>
          <w:szCs w:val="28"/>
        </w:rPr>
        <w:t>находился по адресу:</w:t>
      </w:r>
      <w:r w:rsidRPr="00E140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 нарушения координации движений, запах алкоголя из полости рта, неразборчивую речь, плохо ориентировался во времени в пространстве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E140A1" w:rsidRPr="00A144D0" w:rsidP="00E140A1">
      <w:pPr>
        <w:ind w:firstLine="540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а А.В.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(л.д.1), определением о передаче дела в суд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(л.д.2), 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1 роты № 2 ОБ ППСП УМВД России по 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(л.д.3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копией письменных объяснений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(л.д.4),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копией письменных объяснений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(л.д.5), копией протокола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(л.д.6),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(л.д.7), проколом об административном задержании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(л.д.8), формой № 1 (л.д.9), </w:t>
      </w:r>
      <w:r>
        <w:rPr>
          <w:rFonts w:eastAsia="Times New Roman"/>
          <w:sz w:val="28"/>
          <w:szCs w:val="28"/>
        </w:rPr>
        <w:t>справкой на физическое лицо (л.д.10-11).</w:t>
      </w:r>
    </w:p>
    <w:p w:rsidR="00E140A1" w:rsidP="00E140A1">
      <w:pPr>
        <w:ind w:firstLine="540"/>
        <w:rPr>
          <w:rFonts w:eastAsia="Times New Roman"/>
          <w:sz w:val="28"/>
          <w:szCs w:val="28"/>
        </w:rPr>
      </w:pP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 А.В.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E140A1" w:rsidP="00E140A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а А.В.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140A1" w:rsidRPr="002B0413" w:rsidP="00E140A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а А.В.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140A1" w:rsidP="00E140A1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2B0413">
        <w:rPr>
          <w:rFonts w:eastAsia="Times New Roman"/>
          <w:sz w:val="28"/>
          <w:szCs w:val="28"/>
        </w:rPr>
        <w:t xml:space="preserve">и законные интересы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а А.В.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140A1" w:rsidRPr="002A3A08" w:rsidP="00E140A1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E140A1" w:rsidRPr="002B0413" w:rsidP="00E140A1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E140A1" w:rsidRPr="00B4666A" w:rsidP="00E140A1">
      <w:pPr>
        <w:ind w:firstLine="567"/>
        <w:rPr>
          <w:sz w:val="28"/>
          <w:szCs w:val="28"/>
        </w:rPr>
      </w:pPr>
      <w:r w:rsidRPr="00A718B8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E140A1" w:rsidRPr="000A71E9" w:rsidP="00E140A1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140A1" w:rsidRPr="000A71E9" w:rsidP="00E140A1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E140A1" w:rsidP="00E140A1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A718B8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</w:t>
      </w:r>
      <w:r w:rsidRPr="000A71E9">
        <w:rPr>
          <w:rFonts w:eastAsia="Times New Roman"/>
          <w:sz w:val="28"/>
          <w:szCs w:val="28"/>
          <w:lang w:eastAsia="ru-RU"/>
        </w:rPr>
        <w:t>необходимым</w:t>
      </w:r>
      <w:r w:rsidRPr="000A71E9">
        <w:rPr>
          <w:rFonts w:eastAsia="Times New Roman"/>
          <w:sz w:val="28"/>
          <w:szCs w:val="28"/>
          <w:lang w:eastAsia="ru-RU"/>
        </w:rPr>
        <w:t xml:space="preserve"> назначить </w:t>
      </w:r>
      <w:r w:rsidRPr="005C3869">
        <w:rPr>
          <w:rFonts w:eastAsia="Times New Roman"/>
          <w:sz w:val="28"/>
          <w:szCs w:val="28"/>
        </w:rPr>
        <w:t>Стариков</w:t>
      </w:r>
      <w:r>
        <w:rPr>
          <w:rFonts w:eastAsia="Times New Roman"/>
          <w:sz w:val="28"/>
          <w:szCs w:val="28"/>
        </w:rPr>
        <w:t xml:space="preserve">у А.В.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E140A1" w:rsidRPr="000A71E9" w:rsidP="00E140A1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140A1" w:rsidRPr="000A71E9" w:rsidP="00E140A1">
      <w:pPr>
        <w:ind w:firstLine="709"/>
        <w:rPr>
          <w:rFonts w:eastAsia="Times New Roman"/>
          <w:color w:val="000000"/>
          <w:sz w:val="28"/>
          <w:szCs w:val="28"/>
        </w:rPr>
      </w:pPr>
    </w:p>
    <w:p w:rsidR="00E140A1" w:rsidRPr="002A3A08" w:rsidP="00E140A1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E140A1" w:rsidRPr="00297BE2" w:rsidP="00E140A1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Pr="005C3869">
        <w:rPr>
          <w:rFonts w:eastAsia="Times New Roman"/>
          <w:sz w:val="28"/>
          <w:szCs w:val="28"/>
        </w:rPr>
        <w:t xml:space="preserve">Старикова </w:t>
      </w:r>
      <w:r>
        <w:rPr>
          <w:rFonts w:eastAsia="Times New Roman"/>
          <w:sz w:val="28"/>
          <w:szCs w:val="28"/>
        </w:rPr>
        <w:t>А.В.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E140A1" w:rsidRPr="004C389C" w:rsidP="00E140A1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DC4DA1">
        <w:rPr>
          <w:sz w:val="28"/>
          <w:szCs w:val="28"/>
        </w:rPr>
        <w:t>0410760300165003012220184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E140A1" w:rsidRPr="002A3A08" w:rsidP="00E140A1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140A1" w:rsidRPr="002A3A08" w:rsidP="00E140A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40A1" w:rsidRPr="002A3A08" w:rsidP="00E140A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40A1" w:rsidRPr="002A3A08" w:rsidP="00E140A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E140A1" w:rsidP="00E140A1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140A1" w:rsidP="00E140A1">
      <w:pPr>
        <w:rPr>
          <w:sz w:val="28"/>
          <w:szCs w:val="28"/>
        </w:rPr>
      </w:pPr>
    </w:p>
    <w:p w:rsidR="00E140A1" w:rsidRPr="003B12D3" w:rsidP="00E140A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E140A1" w:rsidRPr="003B12D3" w:rsidP="00E140A1">
      <w:pPr>
        <w:ind w:right="19" w:firstLine="567"/>
        <w:rPr>
          <w:sz w:val="28"/>
          <w:szCs w:val="28"/>
        </w:rPr>
      </w:pPr>
    </w:p>
    <w:p w:rsidR="00E140A1" w:rsidRPr="00963E4F" w:rsidP="00E140A1">
      <w:pPr>
        <w:ind w:right="19" w:firstLine="567"/>
        <w:rPr>
          <w:sz w:val="24"/>
          <w:szCs w:val="24"/>
        </w:rPr>
      </w:pPr>
    </w:p>
    <w:p w:rsidR="00E140A1" w:rsidRPr="00963E4F" w:rsidP="00E140A1">
      <w:pPr>
        <w:ind w:right="19" w:firstLine="567"/>
        <w:rPr>
          <w:sz w:val="24"/>
          <w:szCs w:val="24"/>
        </w:rPr>
      </w:pPr>
    </w:p>
    <w:p w:rsidR="00E140A1" w:rsidRPr="00963E4F" w:rsidP="00E140A1">
      <w:pPr>
        <w:ind w:right="19" w:firstLine="567"/>
        <w:rPr>
          <w:sz w:val="24"/>
          <w:szCs w:val="24"/>
        </w:rPr>
      </w:pPr>
    </w:p>
    <w:p w:rsidR="00E140A1" w:rsidP="00E140A1">
      <w:pPr>
        <w:ind w:right="19" w:firstLine="567"/>
      </w:pPr>
    </w:p>
    <w:p w:rsidR="00E140A1" w:rsidP="00E140A1"/>
    <w:p w:rsidR="00F77FC7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D6"/>
    <w:rsid w:val="000A71E9"/>
    <w:rsid w:val="001A60D6"/>
    <w:rsid w:val="00221E37"/>
    <w:rsid w:val="00297BE2"/>
    <w:rsid w:val="002A3A08"/>
    <w:rsid w:val="002B0413"/>
    <w:rsid w:val="003B12D3"/>
    <w:rsid w:val="004C389C"/>
    <w:rsid w:val="005C3869"/>
    <w:rsid w:val="005F4470"/>
    <w:rsid w:val="00630D8A"/>
    <w:rsid w:val="00795005"/>
    <w:rsid w:val="007C0E18"/>
    <w:rsid w:val="008B0C96"/>
    <w:rsid w:val="00900588"/>
    <w:rsid w:val="0093709E"/>
    <w:rsid w:val="00963E4F"/>
    <w:rsid w:val="009B6B69"/>
    <w:rsid w:val="00A144D0"/>
    <w:rsid w:val="00A718B8"/>
    <w:rsid w:val="00A923DF"/>
    <w:rsid w:val="00B4666A"/>
    <w:rsid w:val="00BD35C5"/>
    <w:rsid w:val="00C615BF"/>
    <w:rsid w:val="00CC4858"/>
    <w:rsid w:val="00DC4DA1"/>
    <w:rsid w:val="00DD0AC0"/>
    <w:rsid w:val="00E140A1"/>
    <w:rsid w:val="00EA3363"/>
    <w:rsid w:val="00F77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A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0A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140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140A1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140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4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