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856" w:rsidRPr="000D7EE4" w:rsidP="00A02856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D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Дело №05-</w:t>
      </w:r>
      <w:r w:rsidRPr="003965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303</w:t>
      </w:r>
      <w:r w:rsidRPr="000D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/16/20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21</w:t>
      </w:r>
    </w:p>
    <w:p w:rsidR="00A02856" w:rsidRPr="000D7EE4" w:rsidP="00A02856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856" w:rsidRPr="000D7EE4" w:rsidP="00A0285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D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0D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</w:t>
      </w:r>
      <w:r w:rsidRPr="000D7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О С Т А Н О В Л Е Н И Е</w:t>
      </w:r>
    </w:p>
    <w:p w:rsidR="00A02856" w:rsidRPr="000D7EE4" w:rsidP="00A0285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02856" w:rsidRPr="000D7EE4" w:rsidP="00A0285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09 июня 2021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года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город Симферополь</w:t>
      </w:r>
    </w:p>
    <w:p w:rsidR="00A02856" w:rsidRPr="000D7EE4" w:rsidP="00A0285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02856" w:rsidRPr="000D7EE4" w:rsidP="00A0285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Чепиль</w:t>
      </w:r>
      <w:r w:rsidRPr="000D7E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О.А., 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A02856" w:rsidRPr="000D7EE4" w:rsidP="00A0285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02856" w:rsidP="00A02856">
      <w:pPr>
        <w:spacing w:after="0" w:line="240" w:lineRule="auto"/>
        <w:ind w:left="283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Анисимова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года рождения, уроженца /изъято/, /изъято/, паспорт: серия /изъято/  номер /изъято/,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/изъято/, /изъято/</w:t>
      </w:r>
      <w:r w:rsidRPr="00882F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/изъято/, фактически проживающего по адресу: /изъято/,</w:t>
      </w:r>
    </w:p>
    <w:p w:rsidR="00A02856" w:rsidRPr="000D7EE4" w:rsidP="00A0285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02856" w:rsidRPr="000D7EE4" w:rsidP="00A02856">
      <w:pPr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      по ч. 1 ст. 6.9 Кодекса Российской Федерации об административных правонарушениях,</w:t>
      </w:r>
    </w:p>
    <w:p w:rsidR="00A02856" w:rsidRPr="000D7EE4" w:rsidP="00A028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2856" w:rsidRPr="000D7EE4" w:rsidP="00A02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EE4">
        <w:rPr>
          <w:rFonts w:ascii="Times New Roman" w:eastAsia="Calibri" w:hAnsi="Times New Roman" w:cs="Times New Roman"/>
          <w:b/>
          <w:sz w:val="28"/>
          <w:szCs w:val="28"/>
        </w:rPr>
        <w:t>УСТАНОВИЛ:</w:t>
      </w:r>
    </w:p>
    <w:p w:rsidR="00A02856" w:rsidRPr="00462150" w:rsidP="00A02856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изъято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Анисимов А.А.</w:t>
      </w:r>
      <w:r w:rsidRPr="00D80F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находящийся в состоянии опьянения, который 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точно неустановленное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находясь по адресу</w:t>
      </w:r>
      <w:r w:rsidRPr="00D80F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D80F6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употребил 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назначения врача согласно Акту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котическое средство, содержащее 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пирролидиновалерофенон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0F65">
        <w:rPr>
          <w:sz w:val="28"/>
          <w:szCs w:val="28"/>
        </w:rPr>
        <w:t xml:space="preserve"> 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производное N-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метилэфедрона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0F65">
        <w:rPr>
          <w:rFonts w:ascii="Times New Roman" w:hAnsi="Times New Roman" w:cs="Times New Roman"/>
          <w:sz w:val="28"/>
          <w:szCs w:val="28"/>
        </w:rPr>
        <w:t xml:space="preserve">Данными действиями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Анисимов А.А. </w:t>
      </w:r>
      <w:r w:rsidRPr="00D80F65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</w:t>
      </w:r>
      <w:r w:rsidRPr="00826B7D">
        <w:rPr>
          <w:rFonts w:ascii="Times New Roman" w:hAnsi="Times New Roman" w:cs="Times New Roman"/>
          <w:sz w:val="28"/>
          <w:szCs w:val="28"/>
        </w:rPr>
        <w:t>, предусмотренное</w:t>
      </w:r>
      <w:r w:rsidRPr="00F3058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3058D">
          <w:rPr>
            <w:rFonts w:ascii="Times New Roman" w:hAnsi="Times New Roman" w:cs="Times New Roman"/>
            <w:sz w:val="28"/>
            <w:szCs w:val="28"/>
          </w:rPr>
          <w:t>ч. 1 ст. 6.9</w:t>
        </w:r>
      </w:hyperlink>
      <w:r w:rsidRPr="00F3058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A02856" w:rsidRPr="00EC7A27" w:rsidP="00A02856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Анисимов А.А.</w:t>
      </w:r>
      <w:r w:rsidRPr="00F3058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3058D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 вину в совершении правонарушения признал полностью, </w:t>
      </w:r>
      <w:r w:rsidRPr="00F305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обстоятельства, изложенные в протоколе об административном правонарушении, не оспаривал. </w:t>
      </w:r>
      <w:r w:rsidRPr="00882F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Пояснил, что</w:t>
      </w:r>
      <w:r w:rsidRPr="00882F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находясь по месту фактического своего проживания: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изъято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Pr="0088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употребил без назначения врача обезболивающие лекарственные препараты: </w:t>
      </w:r>
      <w:r w:rsidRPr="00882F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диклофенак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инъекции, а также </w:t>
      </w:r>
      <w:r w:rsidRPr="00882F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кетаноф</w:t>
      </w:r>
      <w:r w:rsidRPr="0088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таблеток. Просил назначить наказание в виде штрафа, поскольку имеет возможность для его уплаты.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856" w:rsidRPr="00EC7A27" w:rsidP="00A02856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Анисимова А.А.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Анисимов А.А.</w:t>
      </w:r>
      <w:r w:rsidRPr="00F3058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ч.1 ст.6.9 КоАП РФ, а именно: у</w:t>
      </w:r>
      <w:r w:rsidRPr="00EC7A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потребление наркотических средств без назначения врача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856" w:rsidRPr="00EC7A27" w:rsidP="00A0285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A27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5" w:history="1">
        <w:r w:rsidRPr="00EC7A27">
          <w:rPr>
            <w:rFonts w:ascii="Times New Roman" w:eastAsia="Calibri" w:hAnsi="Times New Roman" w:cs="Times New Roman"/>
            <w:sz w:val="28"/>
            <w:szCs w:val="28"/>
          </w:rPr>
          <w:t>статье 40</w:t>
        </w:r>
      </w:hyperlink>
      <w:r w:rsidRPr="00EC7A2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8 января </w:t>
      </w:r>
      <w:smartTag w:uri="urn:schemas-microsoft-com:office:smarttags" w:element="metricconverter">
        <w:smartTagPr>
          <w:attr w:name="ProductID" w:val="1998 г"/>
        </w:smartTagPr>
        <w:r w:rsidRPr="00EC7A27">
          <w:rPr>
            <w:rFonts w:ascii="Times New Roman" w:eastAsia="Calibri" w:hAnsi="Times New Roman" w:cs="Times New Roman"/>
            <w:sz w:val="28"/>
            <w:szCs w:val="28"/>
          </w:rPr>
          <w:t>1998 г</w:t>
        </w:r>
      </w:smartTag>
      <w:r w:rsidRPr="00EC7A27">
        <w:rPr>
          <w:rFonts w:ascii="Times New Roman" w:eastAsia="Calibri" w:hAnsi="Times New Roman" w:cs="Times New Roman"/>
          <w:sz w:val="28"/>
          <w:szCs w:val="28"/>
        </w:rPr>
        <w:t>. №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врача.</w:t>
      </w:r>
    </w:p>
    <w:p w:rsidR="00A02856" w:rsidRPr="00D80F65" w:rsidP="00A028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удом установлено,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Анисимов А.А.</w:t>
      </w:r>
      <w:r w:rsidRPr="00F3058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точно неустановленное время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употребил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назначения врача наркотическое средство, 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совершил административное правонарушение, предусмотренное ч. 1 ст. 6.9 Кодекса РФ об административных правонарушениях.</w:t>
      </w:r>
    </w:p>
    <w:p w:rsidR="00A02856" w:rsidRPr="00EC7A27" w:rsidP="00A028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7A27">
        <w:rPr>
          <w:rFonts w:ascii="Times New Roman" w:eastAsia="Calibri" w:hAnsi="Times New Roman" w:cs="Times New Roman"/>
          <w:sz w:val="28"/>
          <w:szCs w:val="28"/>
        </w:rPr>
        <w:t xml:space="preserve">Согласно акту медицинского освидетельствования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D8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EC7A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Анисимова А.А.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биологическом материале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 Альфа-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пирролидиновалерофенон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является </w:t>
      </w:r>
      <w:r w:rsidRPr="00EC7A27">
        <w:rPr>
          <w:rFonts w:ascii="Times New Roman" w:hAnsi="Times New Roman" w:cs="Times New Roman"/>
          <w:sz w:val="28"/>
          <w:szCs w:val="28"/>
        </w:rPr>
        <w:t>производным N-</w:t>
      </w:r>
      <w:r w:rsidRPr="00EC7A27">
        <w:rPr>
          <w:rFonts w:ascii="Times New Roman" w:hAnsi="Times New Roman" w:cs="Times New Roman"/>
          <w:sz w:val="28"/>
          <w:szCs w:val="28"/>
        </w:rPr>
        <w:t>метилэфедрона</w:t>
      </w:r>
      <w:r w:rsidRPr="00EC7A27">
        <w:rPr>
          <w:rFonts w:ascii="Times New Roman" w:hAnsi="Times New Roman" w:cs="Times New Roman"/>
          <w:sz w:val="28"/>
          <w:szCs w:val="28"/>
        </w:rPr>
        <w:t xml:space="preserve">, включенного в </w:t>
      </w:r>
      <w:hyperlink r:id="rId6" w:history="1">
        <w:r w:rsidRPr="00EC7A2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C7A27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 и их </w:t>
      </w:r>
      <w:r w:rsidRPr="00EC7A27">
        <w:rPr>
          <w:rFonts w:ascii="Times New Roman" w:hAnsi="Times New Roman" w:cs="Times New Roman"/>
          <w:sz w:val="28"/>
          <w:szCs w:val="28"/>
        </w:rPr>
        <w:t>прекурсоров</w:t>
      </w:r>
      <w:r w:rsidRPr="00EC7A27">
        <w:rPr>
          <w:rFonts w:ascii="Times New Roman" w:hAnsi="Times New Roman" w:cs="Times New Roman"/>
          <w:sz w:val="28"/>
          <w:szCs w:val="28"/>
        </w:rPr>
        <w:t>, подлежащих контролю в Российской Федерации, утвержденный постановлением Правительства Российской Федерации от 30 июня 1998 г. № 681.</w:t>
      </w:r>
    </w:p>
    <w:p w:rsidR="00A02856" w:rsidRPr="00EC7A27" w:rsidP="00A028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сторону совершенного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Анисимовым А.А.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составляет факт потребления наркотических средств или психотропных веществ без назначения врача.  </w:t>
      </w:r>
    </w:p>
    <w:p w:rsidR="00A02856" w:rsidRPr="00EC7A27" w:rsidP="00A0285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A27">
        <w:rPr>
          <w:rFonts w:ascii="Times New Roman" w:eastAsia="Calibri" w:hAnsi="Times New Roman" w:cs="Times New Roman"/>
          <w:sz w:val="28"/>
          <w:szCs w:val="28"/>
        </w:rPr>
        <w:t xml:space="preserve">В материалах дела отсутствуют сведения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Анисимову А.А.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C7A27">
        <w:rPr>
          <w:rFonts w:ascii="Times New Roman" w:eastAsia="Calibri" w:hAnsi="Times New Roman" w:cs="Times New Roman"/>
          <w:sz w:val="28"/>
          <w:szCs w:val="28"/>
        </w:rPr>
        <w:t>врачом лечебно-профилактического учреждения назначалось потребление наркотических средств.</w:t>
      </w:r>
    </w:p>
    <w:p w:rsidR="00A02856" w:rsidP="00A028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употребления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Анисимовым А.А.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наркотического средства без назначения врача подтверждается письменными доказательствами, исследованными в судебном заседании материалами дела об административном правонарушении, а именно: протоколом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 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(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EC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акта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(л.д.3),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(л.д.4), видеозаписью (л.д.6).</w:t>
      </w:r>
    </w:p>
    <w:p w:rsidR="00A02856" w:rsidRPr="000D7EE4" w:rsidP="00A028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Кодекса Российской Федерации об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правонарушениях, права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Анисимова А.А.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соблюдены.</w:t>
      </w:r>
    </w:p>
    <w:p w:rsidR="00A02856" w:rsidRPr="000D7EE4" w:rsidP="00A0285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об охране здоровья граждан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02856" w:rsidRPr="000D7EE4" w:rsidP="00A02856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A02856" w:rsidRPr="000D7EE4" w:rsidP="00A0285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4.2 КоАП РФ обстоятельствами, смягчающими административную ответственность суд признает признание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Анисимовым А.А.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вины.</w:t>
      </w:r>
    </w:p>
    <w:p w:rsidR="00A02856" w:rsidRPr="000D7EE4" w:rsidP="00A02856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A02856" w:rsidRPr="000D7EE4" w:rsidP="00A02856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личность лица привлекаемого к административной ответственности, обстоятельства дела, общественную опасность содеянного и последствия совершенного правонарушения, наличие смягчающих и отсутствие отягчающих ответственность обстоятельств, отношение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Анисимова А.А.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прихожу к выводу о назначении наказания в виде административного штрафа.</w:t>
      </w:r>
    </w:p>
    <w:p w:rsidR="00A02856" w:rsidRPr="000D7EE4" w:rsidP="00A028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0D7E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</w:t>
        </w:r>
      </w:hyperlink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наркотических средствах, психотропных веществах и об их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прекурсорах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0D7E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Правительством Российской Федерации.</w:t>
      </w:r>
    </w:p>
    <w:p w:rsidR="00A02856" w:rsidRPr="00E14D6D" w:rsidP="00A02856">
      <w:pPr>
        <w:spacing w:after="0"/>
        <w:ind w:firstLine="53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EA629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возложения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Анисимова А.А. </w:t>
      </w:r>
      <w:r w:rsidRPr="00EA6298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обязанности пройти профилактические мероприятия в связи с потреблением </w:t>
      </w:r>
      <w:r w:rsidRPr="00EA6298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 или психотропных веществ без назначения врача, не имеется.</w:t>
      </w:r>
    </w:p>
    <w:p w:rsidR="00A02856" w:rsidRPr="000D7EE4" w:rsidP="00A02856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0D7EE4">
        <w:rPr>
          <w:rFonts w:ascii="Times New Roman" w:eastAsia="Calibri" w:hAnsi="Times New Roman" w:cs="Times New Roman"/>
          <w:sz w:val="28"/>
          <w:szCs w:val="28"/>
        </w:rPr>
        <w:t>изложенного</w:t>
      </w: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, руководствуясь ч.1 ст.6.9, </w:t>
      </w:r>
      <w:r w:rsidRPr="000D7EE4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0D7EE4">
        <w:rPr>
          <w:rFonts w:ascii="Times New Roman" w:eastAsia="Calibri" w:hAnsi="Times New Roman" w:cs="Times New Roman"/>
          <w:sz w:val="28"/>
          <w:szCs w:val="28"/>
        </w:rPr>
        <w:t>. 3.5, 4.1, 29.9, 29.10, 29.11 КоАП Российской Федерации, мировой судья -</w:t>
      </w:r>
      <w:r w:rsidRPr="000D7E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02856" w:rsidRPr="000D7EE4" w:rsidP="00A02856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856" w:rsidRPr="000D7EE4" w:rsidP="00A02856">
      <w:pPr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7EE4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A02856" w:rsidRPr="000D7EE4" w:rsidP="00A02856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Анисимова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А.А.</w:t>
      </w:r>
      <w:r w:rsidRPr="000D7EE4">
        <w:rPr>
          <w:rFonts w:ascii="Times New Roman" w:eastAsia="Calibri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AD6980">
        <w:rPr>
          <w:rFonts w:ascii="Times New Roman" w:eastAsia="Calibri" w:hAnsi="Times New Roman" w:cs="Times New Roman"/>
          <w:sz w:val="28"/>
          <w:szCs w:val="28"/>
        </w:rPr>
        <w:t>4 000 (четыре тысячи) рублей.</w:t>
      </w:r>
    </w:p>
    <w:p w:rsidR="00A02856" w:rsidRPr="00291425" w:rsidP="00A0285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EE4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 w:rsidRPr="00B4716B">
        <w:rPr>
          <w:rFonts w:ascii="Times New Roman" w:eastAsia="Times New Roman" w:hAnsi="Times New Roman"/>
          <w:sz w:val="28"/>
          <w:szCs w:val="28"/>
        </w:rPr>
        <w:t>Россия, Республика Крым, 29500, г. Симферополь, ул. Набережная им.60-летия СССР, 28, почтовый адрес:</w:t>
      </w:r>
      <w:r w:rsidRPr="00B4716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716B">
        <w:rPr>
          <w:rFonts w:ascii="Times New Roman" w:eastAsia="Times New Roman" w:hAnsi="Times New Roman"/>
          <w:sz w:val="28"/>
          <w:szCs w:val="28"/>
        </w:rPr>
        <w:t>Россия, Республика Крым, 29500, г. Симферополь, ул. Набережная им.60-летия СССР, 28, ОГРН 1149102019164, получатель:</w:t>
      </w:r>
      <w:r w:rsidRPr="00B4716B">
        <w:rPr>
          <w:rFonts w:ascii="Times New Roman" w:eastAsia="Times New Roman" w:hAnsi="Times New Roman"/>
          <w:sz w:val="28"/>
          <w:szCs w:val="28"/>
        </w:rPr>
        <w:t xml:space="preserve"> Управление Федерального Казначейства по Республике </w:t>
      </w:r>
      <w:r w:rsidRPr="00B4716B">
        <w:rPr>
          <w:rFonts w:ascii="Times New Roman" w:eastAsia="Times New Roman" w:hAnsi="Times New Roman"/>
          <w:sz w:val="28"/>
          <w:szCs w:val="28"/>
        </w:rPr>
        <w:t>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</w:t>
      </w:r>
      <w:r>
        <w:rPr>
          <w:rFonts w:ascii="Times New Roman" w:eastAsia="Times New Roman" w:hAnsi="Times New Roman"/>
          <w:sz w:val="28"/>
          <w:szCs w:val="28"/>
        </w:rPr>
        <w:t>00</w:t>
      </w:r>
      <w:r w:rsidRPr="00B4716B">
        <w:rPr>
          <w:rFonts w:ascii="Times New Roman" w:eastAsia="Times New Roman" w:hAnsi="Times New Roman"/>
          <w:sz w:val="28"/>
          <w:szCs w:val="28"/>
        </w:rPr>
        <w:t>0000017500, л/с 04752203230 в УФК по Республике Крым, Код Сводного реестра 35220323, ОКТМО 35701000,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61034">
        <w:rPr>
          <w:rFonts w:ascii="Times New Roman" w:eastAsia="Times New Roman" w:hAnsi="Times New Roman"/>
          <w:sz w:val="28"/>
          <w:szCs w:val="28"/>
        </w:rPr>
        <w:t xml:space="preserve">КБК: </w:t>
      </w:r>
      <w:r w:rsidRPr="00B4716B">
        <w:rPr>
          <w:rFonts w:ascii="Times New Roman" w:eastAsia="Times New Roman" w:hAnsi="Times New Roman"/>
          <w:sz w:val="28"/>
          <w:szCs w:val="28"/>
        </w:rPr>
        <w:t>828 1 16</w:t>
      </w:r>
      <w:r>
        <w:rPr>
          <w:rFonts w:ascii="Times New Roman" w:eastAsia="Times New Roman" w:hAnsi="Times New Roman"/>
          <w:sz w:val="28"/>
          <w:szCs w:val="28"/>
        </w:rPr>
        <w:t xml:space="preserve"> 01063 01 0009 140</w:t>
      </w:r>
      <w:r w:rsidRPr="00361034">
        <w:rPr>
          <w:rFonts w:ascii="Times New Roman" w:eastAsia="Times New Roman" w:hAnsi="Times New Roman"/>
          <w:sz w:val="28"/>
          <w:szCs w:val="28"/>
        </w:rPr>
        <w:t>; УИН: 0.</w:t>
      </w:r>
    </w:p>
    <w:p w:rsidR="00A02856" w:rsidRPr="000D7EE4" w:rsidP="00A02856">
      <w:pPr>
        <w:spacing w:after="0" w:line="240" w:lineRule="auto"/>
        <w:ind w:right="-35"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02856" w:rsidRPr="000D7EE4" w:rsidP="00A0285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A02856" w:rsidP="00A0285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EE4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2856" w:rsidP="00A02856">
      <w:pPr>
        <w:spacing w:after="0"/>
        <w:ind w:right="-1" w:firstLine="539"/>
        <w:jc w:val="both"/>
        <w:rPr>
          <w:rFonts w:ascii="Times New Roman" w:hAnsi="Times New Roman"/>
          <w:b/>
          <w:sz w:val="28"/>
          <w:szCs w:val="28"/>
        </w:rPr>
      </w:pPr>
      <w:r w:rsidRPr="00C36675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C36675">
        <w:rPr>
          <w:rFonts w:ascii="Times New Roman" w:hAnsi="Times New Roman"/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C36675">
        <w:rPr>
          <w:rFonts w:ascii="Times New Roman" w:hAnsi="Times New Roman"/>
          <w:b/>
          <w:sz w:val="28"/>
          <w:szCs w:val="28"/>
        </w:rPr>
        <w:t xml:space="preserve">     </w:t>
      </w:r>
    </w:p>
    <w:p w:rsidR="00A02856" w:rsidRPr="00C36675" w:rsidP="00A02856">
      <w:pPr>
        <w:spacing w:after="0"/>
        <w:ind w:right="-1" w:firstLine="539"/>
        <w:jc w:val="both"/>
        <w:rPr>
          <w:rFonts w:ascii="Times New Roman" w:hAnsi="Times New Roman"/>
          <w:b/>
          <w:sz w:val="28"/>
          <w:szCs w:val="28"/>
        </w:rPr>
      </w:pPr>
      <w:r w:rsidRPr="00C36675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A02856" w:rsidRPr="003B12D3" w:rsidP="00A0285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A02856" w:rsidRPr="003B12D3" w:rsidP="00A0285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02856" w:rsidRPr="00963E4F" w:rsidP="00A0285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02856" w:rsidRPr="00963E4F" w:rsidP="00A02856">
      <w:pPr>
        <w:spacing w:after="0" w:line="240" w:lineRule="auto"/>
        <w:ind w:right="19" w:firstLine="539"/>
        <w:rPr>
          <w:rFonts w:ascii="Times New Roman" w:hAnsi="Times New Roman" w:cs="Times New Roman"/>
          <w:sz w:val="24"/>
          <w:szCs w:val="24"/>
        </w:rPr>
      </w:pPr>
    </w:p>
    <w:p w:rsidR="00A02856" w:rsidP="00A02856">
      <w:pPr>
        <w:ind w:firstLine="539"/>
      </w:pPr>
    </w:p>
    <w:p w:rsidR="00A02856" w:rsidP="00A02856"/>
    <w:p w:rsidR="009A70E0"/>
    <w:sectPr w:rsidSect="00882FD5">
      <w:headerReference w:type="even" r:id="rId9"/>
      <w:headerReference w:type="default" r:id="rId10"/>
      <w:headerReference w:type="first" r:id="rId11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3574" w:rsidP="00B235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23574" w:rsidP="00B2357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9708258"/>
      <w:docPartObj>
        <w:docPartGallery w:val="Page Numbers (Top of Page)"/>
        <w:docPartUnique/>
      </w:docPartObj>
    </w:sdtPr>
    <w:sdtContent>
      <w:p w:rsidR="00AD698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D69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75"/>
    <w:rsid w:val="000D7EE4"/>
    <w:rsid w:val="00291425"/>
    <w:rsid w:val="00361034"/>
    <w:rsid w:val="003965BE"/>
    <w:rsid w:val="003B12D3"/>
    <w:rsid w:val="00413875"/>
    <w:rsid w:val="00462150"/>
    <w:rsid w:val="00826B7D"/>
    <w:rsid w:val="00882FD5"/>
    <w:rsid w:val="00963E4F"/>
    <w:rsid w:val="009A70E0"/>
    <w:rsid w:val="00A02856"/>
    <w:rsid w:val="00A336F5"/>
    <w:rsid w:val="00AD6980"/>
    <w:rsid w:val="00B23574"/>
    <w:rsid w:val="00B4716B"/>
    <w:rsid w:val="00C36675"/>
    <w:rsid w:val="00D80F65"/>
    <w:rsid w:val="00E14D6D"/>
    <w:rsid w:val="00EA6298"/>
    <w:rsid w:val="00EC7A27"/>
    <w:rsid w:val="00F305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028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0285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0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79FCF8F17443D408165789452326B70DF63090BCE0A713FFE986A2BD48A795CEBC7484DE4B99A3C00E502859F3DA6594846439866A52A0e5TCJ" TargetMode="External" /><Relationship Id="rId5" Type="http://schemas.openxmlformats.org/officeDocument/2006/relationships/hyperlink" Target="consultantplus://offline/ref=5A3B80933918CF76DEC6DFAFF5E8D2FDCC3229841E7B0BEDB499537AA21F7CF3B5D5EBC866E7E010R7t5P" TargetMode="External" /><Relationship Id="rId6" Type="http://schemas.openxmlformats.org/officeDocument/2006/relationships/hyperlink" Target="consultantplus://offline/ref=5EE74E503EAE6E3FDB1080A4C0BE1FD1A604717FBD6CE0A1C749C3A4FF0F4757E9863621EFF7FA393C94C739F27B045614F865FCFFBB31FDj9a4J" TargetMode="External" /><Relationship Id="rId7" Type="http://schemas.openxmlformats.org/officeDocument/2006/relationships/hyperlink" Target="consultantplus://offline/ref=68B49F94EC468CC16AAF7954D7741B11ACE3D7F656B7E523C70EFD26ECt016P" TargetMode="External" /><Relationship Id="rId8" Type="http://schemas.openxmlformats.org/officeDocument/2006/relationships/hyperlink" Target="consultantplus://offline/ref=68B49F94EC468CC16AAF7954D7741B11ACE0D0F857B1E523C70EFD26EC0643017175655A6773ED03t417P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