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B47A0A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724B9E">
        <w:rPr>
          <w:rFonts w:ascii="Times New Roman" w:eastAsia="Times New Roman" w:hAnsi="Times New Roman" w:cs="Times New Roman"/>
          <w:b/>
          <w:sz w:val="28"/>
          <w:szCs w:val="28"/>
        </w:rPr>
        <w:t>319</w:t>
      </w:r>
      <w:r w:rsidRPr="00B47A0A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B47A0A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B47A0A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B47A0A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B47A0A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03 мая 201</w:t>
      </w:r>
      <w:r w:rsidRPr="00B47A0A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ab/>
      </w:r>
      <w:r w:rsidRPr="00B47A0A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B47A0A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г. Симферополь</w:t>
      </w:r>
    </w:p>
    <w:p w:rsidR="0077020D" w:rsidRPr="00B47A0A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B47A0A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0A" w:rsidR="000D4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47A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47A0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B47A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47A0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B47A0A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B47A0A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атамана КРЫМСКОГО ОКРУЖНОГО КАЗАЧЬЕГО ОБЩЕСТВА </w:t>
      </w:r>
      <w:r>
        <w:rPr>
          <w:rFonts w:ascii="Times New Roman" w:hAnsi="Times New Roman" w:cs="Times New Roman"/>
          <w:sz w:val="28"/>
          <w:szCs w:val="28"/>
        </w:rPr>
        <w:t>Иловченко</w:t>
      </w:r>
      <w:r>
        <w:rPr>
          <w:rFonts w:ascii="Times New Roman" w:hAnsi="Times New Roman" w:cs="Times New Roman"/>
          <w:sz w:val="28"/>
          <w:szCs w:val="28"/>
        </w:rPr>
        <w:t xml:space="preserve"> Вадима Яковлевича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0A" w:rsidR="00C03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49B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B47A0A" w:rsidR="000C04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B47A0A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B47A0A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B47A0A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A0A" w:rsidR="0037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B47A0A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B47A0A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B47A0A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Иловченко В.Я.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0A" w:rsidR="0037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атаманом КРЫМСКОГО </w:t>
      </w:r>
      <w:r w:rsidR="000204A7">
        <w:rPr>
          <w:rFonts w:ascii="Times New Roman" w:hAnsi="Times New Roman" w:cs="Times New Roman"/>
          <w:sz w:val="28"/>
          <w:szCs w:val="28"/>
        </w:rPr>
        <w:t xml:space="preserve">ОКРУЖНОГО КАЗАЧЬЕГО ОБЩЕСТВА (далее - КРЫМСКОЕ </w:t>
      </w:r>
      <w:r w:rsidR="00C27B7E">
        <w:rPr>
          <w:rFonts w:ascii="Times New Roman" w:hAnsi="Times New Roman" w:cs="Times New Roman"/>
          <w:sz w:val="28"/>
          <w:szCs w:val="28"/>
        </w:rPr>
        <w:t>ОКО</w:t>
      </w:r>
      <w:r w:rsidR="000204A7">
        <w:rPr>
          <w:rFonts w:ascii="Times New Roman" w:hAnsi="Times New Roman" w:cs="Times New Roman"/>
          <w:sz w:val="28"/>
          <w:szCs w:val="28"/>
        </w:rPr>
        <w:t>)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4649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B47A0A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B47A0A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B47A0A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и по г. Симферополю</w:t>
      </w:r>
      <w:r w:rsidRPr="00B47A0A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B47A0A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0A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896" w:rsidRPr="00B47A0A" w:rsidP="000204A7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Иловченко В.Я. </w:t>
      </w:r>
      <w:r w:rsidRPr="00927228">
        <w:rPr>
          <w:rFonts w:eastAsiaTheme="minorEastAsia"/>
          <w:sz w:val="28"/>
          <w:szCs w:val="28"/>
        </w:rPr>
        <w:t>в судебное заседание не явился, о месте и времени слушания дела извещен</w:t>
      </w:r>
      <w:r w:rsidRPr="00927228">
        <w:rPr>
          <w:rFonts w:eastAsiaTheme="minorEastAsia"/>
          <w:sz w:val="28"/>
          <w:szCs w:val="28"/>
        </w:rPr>
        <w:t xml:space="preserve"> телефонограммой,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полагаю возможным рассмотреть дело в е</w:t>
      </w:r>
      <w:r w:rsidR="00E0000C">
        <w:rPr>
          <w:rFonts w:eastAsiaTheme="minorEastAsia"/>
          <w:sz w:val="28"/>
          <w:szCs w:val="28"/>
        </w:rPr>
        <w:t>го</w:t>
      </w:r>
      <w:r w:rsidRPr="00927228">
        <w:rPr>
          <w:rFonts w:eastAsiaTheme="minorEastAsia"/>
          <w:sz w:val="28"/>
          <w:szCs w:val="28"/>
        </w:rPr>
        <w:t xml:space="preserve"> отсутствие.</w:t>
      </w:r>
    </w:p>
    <w:p w:rsidR="007B27EE" w:rsidRPr="00B47A0A" w:rsidP="00020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В соответствии с п.п.4 п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.1 ст.23 Налогового кодекса Российской Федерации, </w:t>
      </w:r>
      <w:r w:rsidRPr="00B47A0A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B47A0A" w:rsidP="000204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B47A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B47A0A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B47A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B47A0A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B47A0A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B47A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B47A0A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B47A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B47A0A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B47A0A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B47A0A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B47A0A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</w:t>
      </w:r>
      <w:r w:rsidRPr="00B47A0A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признаются первый квартал, полугодие, девять месяцев календарного года</w:t>
      </w: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B47A0A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B47A0A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="00D47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32C">
        <w:rPr>
          <w:rFonts w:ascii="Times New Roman" w:hAnsi="Times New Roman" w:cs="Times New Roman"/>
          <w:sz w:val="28"/>
          <w:szCs w:val="28"/>
        </w:rPr>
        <w:t>КРЫМСКИМ ОКО</w:t>
      </w:r>
      <w:r w:rsidRPr="00B47A0A" w:rsidR="00173896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="00D4732C"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с ЭЦП</w:t>
      </w:r>
      <w:r w:rsidRPr="00B47A0A" w:rsidR="00203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4732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4732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="00D4732C">
        <w:rPr>
          <w:rFonts w:ascii="Times New Roman" w:eastAsia="Times New Roman" w:hAnsi="Times New Roman" w:cs="Times New Roman"/>
          <w:sz w:val="28"/>
          <w:szCs w:val="28"/>
        </w:rPr>
        <w:t>6916194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726C56"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 w:rsidRPr="00B47A0A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C56">
        <w:rPr>
          <w:rFonts w:ascii="Times New Roman" w:eastAsia="Times New Roman" w:hAnsi="Times New Roman" w:cs="Times New Roman"/>
          <w:sz w:val="28"/>
          <w:szCs w:val="28"/>
        </w:rPr>
        <w:t>о юридическом лице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726C56">
        <w:rPr>
          <w:rFonts w:ascii="Times New Roman" w:hAnsi="Times New Roman" w:cs="Times New Roman"/>
          <w:sz w:val="28"/>
          <w:szCs w:val="28"/>
        </w:rPr>
        <w:t>КРЫМСКИМ ОКО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447D05">
        <w:rPr>
          <w:rFonts w:ascii="Times New Roman" w:hAnsi="Times New Roman" w:cs="Times New Roman"/>
          <w:sz w:val="28"/>
          <w:szCs w:val="28"/>
        </w:rPr>
        <w:t>Иловченко В.Я.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убъектом правонарушения, предусмотренного ст. 15.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447D05">
        <w:rPr>
          <w:rFonts w:ascii="Times New Roman" w:hAnsi="Times New Roman" w:cs="Times New Roman"/>
          <w:sz w:val="28"/>
          <w:szCs w:val="28"/>
        </w:rPr>
        <w:t>Иловченко В.Я.</w:t>
      </w:r>
      <w:r w:rsidRPr="00B47A0A" w:rsidR="00237985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B47A0A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имеющиеся в деле об административном правонарушении, мировой судья приходит к выводу, что </w:t>
      </w:r>
      <w:r w:rsidR="00447D05">
        <w:rPr>
          <w:rFonts w:ascii="Times New Roman" w:eastAsia="Times New Roman" w:hAnsi="Times New Roman" w:cs="Times New Roman"/>
          <w:sz w:val="28"/>
          <w:szCs w:val="28"/>
        </w:rPr>
        <w:t xml:space="preserve">атаман </w:t>
      </w:r>
      <w:r w:rsidR="00447D05">
        <w:rPr>
          <w:rFonts w:ascii="Times New Roman" w:hAnsi="Times New Roman" w:cs="Times New Roman"/>
          <w:sz w:val="28"/>
          <w:szCs w:val="28"/>
        </w:rPr>
        <w:t>КРЫМСКОГО ОКО</w:t>
      </w:r>
      <w:r w:rsidRPr="00B47A0A" w:rsidR="000A6E8C">
        <w:rPr>
          <w:rFonts w:ascii="Times New Roman" w:hAnsi="Times New Roman" w:cs="Times New Roman"/>
          <w:sz w:val="28"/>
          <w:szCs w:val="28"/>
        </w:rPr>
        <w:t xml:space="preserve"> </w:t>
      </w:r>
      <w:r w:rsidR="00447D05">
        <w:rPr>
          <w:rFonts w:ascii="Times New Roman" w:hAnsi="Times New Roman" w:cs="Times New Roman"/>
          <w:sz w:val="28"/>
          <w:szCs w:val="28"/>
        </w:rPr>
        <w:t>Иловченко В.Я.</w:t>
      </w:r>
      <w:r w:rsidRPr="00B47A0A" w:rsidR="000A6E8C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447D05">
        <w:rPr>
          <w:rFonts w:ascii="Times New Roman" w:hAnsi="Times New Roman" w:cs="Times New Roman"/>
          <w:sz w:val="28"/>
          <w:szCs w:val="28"/>
        </w:rPr>
        <w:t>Иловченко В.Я.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47D05">
        <w:rPr>
          <w:rFonts w:ascii="Times New Roman" w:eastAsia="Times New Roman" w:hAnsi="Times New Roman" w:cs="Times New Roman"/>
          <w:sz w:val="28"/>
          <w:szCs w:val="28"/>
        </w:rPr>
        <w:t>11257</w:t>
      </w:r>
      <w:r w:rsidRPr="00B47A0A" w:rsidR="00180E1A">
        <w:rPr>
          <w:rFonts w:ascii="Times New Roman" w:eastAsia="Times New Roman" w:hAnsi="Times New Roman" w:cs="Times New Roman"/>
          <w:sz w:val="28"/>
          <w:szCs w:val="28"/>
        </w:rPr>
        <w:t xml:space="preserve">/19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об административно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от </w:t>
      </w:r>
      <w:r w:rsidRPr="00B47A0A" w:rsidR="00180E1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47A0A" w:rsidR="00E17CE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A0A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B47A0A" w:rsidR="0062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 xml:space="preserve">по страховым взносам 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A0A" w:rsidR="00F76CFC">
        <w:rPr>
          <w:rFonts w:ascii="Times New Roman" w:eastAsia="Times New Roman" w:hAnsi="Times New Roman" w:cs="Times New Roman"/>
          <w:sz w:val="28"/>
          <w:szCs w:val="28"/>
        </w:rPr>
        <w:t>-6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Pr="00B47A0A" w:rsidR="00180E1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40DDF">
        <w:rPr>
          <w:rFonts w:ascii="Times New Roman" w:eastAsia="Times New Roman" w:hAnsi="Times New Roman" w:cs="Times New Roman"/>
          <w:sz w:val="28"/>
          <w:szCs w:val="28"/>
        </w:rPr>
        <w:t>597</w:t>
      </w:r>
      <w:r w:rsidRPr="00B47A0A" w:rsidR="00F76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0DD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A0A" w:rsidR="00CD3B0B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Pr="00B47A0A" w:rsidR="00F76CFC"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40DDF">
        <w:rPr>
          <w:rFonts w:ascii="Times New Roman" w:eastAsia="Times New Roman" w:hAnsi="Times New Roman" w:cs="Times New Roman"/>
          <w:sz w:val="28"/>
          <w:szCs w:val="28"/>
        </w:rPr>
        <w:t xml:space="preserve"> листом записи </w:t>
      </w:r>
      <w:r w:rsidRPr="00B47A0A" w:rsidR="004F0963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B47A0A" w:rsidR="00F76CFC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B47A0A" w:rsidR="000D4F03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0DD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47A0A" w:rsidR="005F3EA0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B47A0A" w:rsidR="00CD3B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7A0A" w:rsidR="000D4F0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17AB4">
        <w:rPr>
          <w:rFonts w:ascii="Times New Roman" w:eastAsia="Times New Roman" w:hAnsi="Times New Roman" w:cs="Times New Roman"/>
          <w:sz w:val="28"/>
          <w:szCs w:val="28"/>
        </w:rPr>
        <w:t>, сведениями из ЕГРЮЛ о юридическом лице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B47A0A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B47A0A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C17AB4">
        <w:rPr>
          <w:rFonts w:ascii="Times New Roman" w:eastAsia="Times New Roman" w:hAnsi="Times New Roman" w:cs="Times New Roman"/>
          <w:sz w:val="28"/>
          <w:szCs w:val="28"/>
        </w:rPr>
        <w:t xml:space="preserve">атамана </w:t>
      </w:r>
      <w:r w:rsidR="00C17AB4">
        <w:rPr>
          <w:rFonts w:ascii="Times New Roman" w:hAnsi="Times New Roman" w:cs="Times New Roman"/>
          <w:sz w:val="28"/>
          <w:szCs w:val="28"/>
        </w:rPr>
        <w:t>КРЫМСКОГО ОКО</w:t>
      </w:r>
      <w:r w:rsidRPr="00B47A0A" w:rsidR="00C17AB4">
        <w:rPr>
          <w:rFonts w:ascii="Times New Roman" w:hAnsi="Times New Roman" w:cs="Times New Roman"/>
          <w:sz w:val="28"/>
          <w:szCs w:val="28"/>
        </w:rPr>
        <w:t xml:space="preserve"> </w:t>
      </w:r>
      <w:r w:rsidR="00C17AB4">
        <w:rPr>
          <w:rFonts w:ascii="Times New Roman" w:hAnsi="Times New Roman" w:cs="Times New Roman"/>
          <w:sz w:val="28"/>
          <w:szCs w:val="28"/>
        </w:rPr>
        <w:t>Иловченко В.Я.</w:t>
      </w:r>
      <w:r w:rsidRPr="00B47A0A" w:rsidR="00900729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</w:t>
      </w:r>
      <w:r w:rsidRPr="00B47A0A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инистративного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тва, смягчающие или отягчающие административную ответственность.</w:t>
      </w:r>
    </w:p>
    <w:p w:rsidR="000204A7" w:rsidP="000204A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B47A0A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B47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="00C17AB4">
        <w:rPr>
          <w:rFonts w:ascii="Times New Roman" w:eastAsia="Times New Roman" w:hAnsi="Times New Roman" w:cs="Times New Roman"/>
          <w:sz w:val="28"/>
          <w:szCs w:val="28"/>
        </w:rPr>
        <w:t xml:space="preserve">атаману </w:t>
      </w:r>
      <w:r w:rsidR="00C17AB4">
        <w:rPr>
          <w:rFonts w:ascii="Times New Roman" w:hAnsi="Times New Roman" w:cs="Times New Roman"/>
          <w:sz w:val="28"/>
          <w:szCs w:val="28"/>
        </w:rPr>
        <w:t>КРЫМСКОМУ ОКО</w:t>
      </w:r>
      <w:r w:rsidRPr="00B47A0A" w:rsidR="00C17AB4">
        <w:rPr>
          <w:rFonts w:ascii="Times New Roman" w:hAnsi="Times New Roman" w:cs="Times New Roman"/>
          <w:sz w:val="28"/>
          <w:szCs w:val="28"/>
        </w:rPr>
        <w:t xml:space="preserve"> </w:t>
      </w:r>
      <w:r w:rsidR="00C17AB4">
        <w:rPr>
          <w:rFonts w:ascii="Times New Roman" w:hAnsi="Times New Roman" w:cs="Times New Roman"/>
          <w:sz w:val="28"/>
          <w:szCs w:val="28"/>
        </w:rPr>
        <w:t>Иловченко В.Я.</w:t>
      </w:r>
      <w:r w:rsidRPr="00B47A0A" w:rsidR="00900729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B47A0A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B47A0A">
        <w:rPr>
          <w:rFonts w:ascii="Times New Roman" w:hAnsi="Times New Roman" w:cs="Times New Roman"/>
          <w:sz w:val="28"/>
          <w:szCs w:val="28"/>
        </w:rPr>
        <w:t>ст</w:t>
      </w:r>
      <w:r w:rsidRPr="00B47A0A">
        <w:rPr>
          <w:rFonts w:ascii="Times New Roman" w:hAnsi="Times New Roman" w:cs="Times New Roman"/>
          <w:sz w:val="28"/>
          <w:szCs w:val="28"/>
        </w:rPr>
        <w:t>.ст. 29.9-29.11 Кодекса Российской Федерации об административных правонарушениях, мировой судья,-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B47A0A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9518F4" w:rsidRPr="00B47A0A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3E6AEE" w:rsidRPr="00B47A0A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C17AB4">
        <w:rPr>
          <w:rFonts w:ascii="Times New Roman" w:hAnsi="Times New Roman" w:cs="Times New Roman"/>
          <w:sz w:val="28"/>
          <w:szCs w:val="28"/>
        </w:rPr>
        <w:t>атамана КРЫМСКОГО ОКРУЖНОГО КАЗАЧЬЕГО ОБЩЕСТВА Иловченко Вадима Яковлевича</w:t>
      </w:r>
      <w:r w:rsidRPr="00B47A0A" w:rsidR="00C17AB4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hAnsi="Times New Roman" w:cs="Times New Roman"/>
          <w:sz w:val="28"/>
          <w:szCs w:val="28"/>
        </w:rPr>
        <w:t>виновн</w:t>
      </w:r>
      <w:r w:rsidRPr="00B47A0A" w:rsidR="00900729">
        <w:rPr>
          <w:rFonts w:ascii="Times New Roman" w:hAnsi="Times New Roman" w:cs="Times New Roman"/>
          <w:sz w:val="28"/>
          <w:szCs w:val="28"/>
        </w:rPr>
        <w:t>ым</w:t>
      </w:r>
      <w:r w:rsidRPr="00B47A0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B47A0A" w:rsidR="00900729">
        <w:rPr>
          <w:rFonts w:ascii="Times New Roman" w:hAnsi="Times New Roman" w:cs="Times New Roman"/>
          <w:sz w:val="28"/>
          <w:szCs w:val="28"/>
        </w:rPr>
        <w:t xml:space="preserve">му </w:t>
      </w:r>
      <w:r w:rsidRPr="00B4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B47A0A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47A0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</w:t>
      </w:r>
      <w:r w:rsidRPr="00B47A0A">
        <w:rPr>
          <w:rFonts w:ascii="Times New Roman" w:hAnsi="Times New Roman"/>
          <w:sz w:val="28"/>
          <w:szCs w:val="28"/>
        </w:rPr>
        <w:t xml:space="preserve">айонный суд города Симферополя через мирового судью судебного участка №16 </w:t>
      </w:r>
      <w:r w:rsidRPr="00B47A0A">
        <w:rPr>
          <w:rFonts w:ascii="Times New Roman" w:hAnsi="Times New Roman"/>
          <w:sz w:val="28"/>
          <w:szCs w:val="28"/>
        </w:rPr>
        <w:t>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B47A0A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EE" w:rsidRPr="00B47A0A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B47A0A">
        <w:rPr>
          <w:rFonts w:ascii="Times New Roman" w:hAnsi="Times New Roman" w:cs="Times New Roman"/>
          <w:sz w:val="28"/>
          <w:szCs w:val="28"/>
        </w:rPr>
        <w:t xml:space="preserve">    </w:t>
      </w:r>
      <w:r w:rsidRPr="00B47A0A" w:rsidR="009007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7A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7A0A">
        <w:rPr>
          <w:rFonts w:ascii="Times New Roman" w:hAnsi="Times New Roman" w:cs="Times New Roman"/>
          <w:sz w:val="28"/>
          <w:szCs w:val="28"/>
        </w:rPr>
        <w:tab/>
      </w:r>
      <w:r w:rsidRPr="00B47A0A">
        <w:rPr>
          <w:rFonts w:ascii="Times New Roman" w:hAnsi="Times New Roman" w:cs="Times New Roman"/>
          <w:sz w:val="28"/>
          <w:szCs w:val="28"/>
        </w:rPr>
        <w:tab/>
        <w:t>О.А.</w:t>
      </w:r>
      <w:r w:rsidRPr="00900729">
        <w:rPr>
          <w:rFonts w:ascii="Times New Roman" w:hAnsi="Times New Roman" w:cs="Times New Roman"/>
          <w:sz w:val="28"/>
          <w:szCs w:val="28"/>
        </w:rPr>
        <w:t xml:space="preserve"> </w:t>
      </w:r>
      <w:r w:rsidRPr="00900729">
        <w:rPr>
          <w:rFonts w:ascii="Times New Roman" w:hAnsi="Times New Roman" w:cs="Times New Roman"/>
          <w:sz w:val="28"/>
          <w:szCs w:val="28"/>
        </w:rPr>
        <w:t>Чепиль</w:t>
      </w:r>
    </w:p>
    <w:p w:rsidR="0034649B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649B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649B" w:rsidRPr="00900729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3DEB">
      <w:headerReference w:type="default" r:id="rId5"/>
      <w:pgSz w:w="11906" w:h="16838"/>
      <w:pgMar w:top="1134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49B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204A7"/>
    <w:rsid w:val="00042900"/>
    <w:rsid w:val="00045BA9"/>
    <w:rsid w:val="000529B1"/>
    <w:rsid w:val="000A6E8C"/>
    <w:rsid w:val="000B5E97"/>
    <w:rsid w:val="000C0482"/>
    <w:rsid w:val="000C1DE4"/>
    <w:rsid w:val="000C2591"/>
    <w:rsid w:val="000D4F03"/>
    <w:rsid w:val="001372F9"/>
    <w:rsid w:val="001615EE"/>
    <w:rsid w:val="00173896"/>
    <w:rsid w:val="00180E1A"/>
    <w:rsid w:val="00187E60"/>
    <w:rsid w:val="00203BA0"/>
    <w:rsid w:val="0021662A"/>
    <w:rsid w:val="0022184B"/>
    <w:rsid w:val="00237985"/>
    <w:rsid w:val="00242594"/>
    <w:rsid w:val="00243765"/>
    <w:rsid w:val="002E5ECF"/>
    <w:rsid w:val="00325D6A"/>
    <w:rsid w:val="0034649B"/>
    <w:rsid w:val="00365AF4"/>
    <w:rsid w:val="00372854"/>
    <w:rsid w:val="003801C4"/>
    <w:rsid w:val="00393F7D"/>
    <w:rsid w:val="003D1D40"/>
    <w:rsid w:val="003E6AEE"/>
    <w:rsid w:val="003F1630"/>
    <w:rsid w:val="00447D05"/>
    <w:rsid w:val="00476614"/>
    <w:rsid w:val="004907FF"/>
    <w:rsid w:val="004A4CB1"/>
    <w:rsid w:val="004F0963"/>
    <w:rsid w:val="0051703D"/>
    <w:rsid w:val="00542A44"/>
    <w:rsid w:val="00546389"/>
    <w:rsid w:val="00583838"/>
    <w:rsid w:val="005A6DA3"/>
    <w:rsid w:val="005B1C99"/>
    <w:rsid w:val="005B1DE9"/>
    <w:rsid w:val="005F3EA0"/>
    <w:rsid w:val="0062133F"/>
    <w:rsid w:val="0063300B"/>
    <w:rsid w:val="006826C0"/>
    <w:rsid w:val="006D1913"/>
    <w:rsid w:val="006D42F7"/>
    <w:rsid w:val="0070436E"/>
    <w:rsid w:val="00724B9E"/>
    <w:rsid w:val="00726C56"/>
    <w:rsid w:val="00730D3C"/>
    <w:rsid w:val="0077020D"/>
    <w:rsid w:val="007B27EE"/>
    <w:rsid w:val="007C47C9"/>
    <w:rsid w:val="007F7999"/>
    <w:rsid w:val="00834CE5"/>
    <w:rsid w:val="008B2493"/>
    <w:rsid w:val="00900729"/>
    <w:rsid w:val="009147C5"/>
    <w:rsid w:val="00927228"/>
    <w:rsid w:val="00933AA5"/>
    <w:rsid w:val="009518F4"/>
    <w:rsid w:val="009519C2"/>
    <w:rsid w:val="009551E0"/>
    <w:rsid w:val="00962A66"/>
    <w:rsid w:val="009847E2"/>
    <w:rsid w:val="00985A24"/>
    <w:rsid w:val="009B18F1"/>
    <w:rsid w:val="00AA1A61"/>
    <w:rsid w:val="00AC1555"/>
    <w:rsid w:val="00AC21FC"/>
    <w:rsid w:val="00B00091"/>
    <w:rsid w:val="00B140A6"/>
    <w:rsid w:val="00B47A0A"/>
    <w:rsid w:val="00BC2FB1"/>
    <w:rsid w:val="00C03EE1"/>
    <w:rsid w:val="00C17AB4"/>
    <w:rsid w:val="00C27B7E"/>
    <w:rsid w:val="00C65784"/>
    <w:rsid w:val="00CD3B0B"/>
    <w:rsid w:val="00CD61D2"/>
    <w:rsid w:val="00D22DFD"/>
    <w:rsid w:val="00D4732C"/>
    <w:rsid w:val="00D6573A"/>
    <w:rsid w:val="00D77B16"/>
    <w:rsid w:val="00DE338C"/>
    <w:rsid w:val="00DF1112"/>
    <w:rsid w:val="00DF73F7"/>
    <w:rsid w:val="00E0000C"/>
    <w:rsid w:val="00E00F5A"/>
    <w:rsid w:val="00E17CE9"/>
    <w:rsid w:val="00E40DDF"/>
    <w:rsid w:val="00E43DEB"/>
    <w:rsid w:val="00E71DBC"/>
    <w:rsid w:val="00F37AF0"/>
    <w:rsid w:val="00F76C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23DC-12D2-4EED-9399-3E85929F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