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60157C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№ </w:t>
      </w:r>
      <w:r w:rsidRPr="0060157C">
        <w:rPr>
          <w:rFonts w:ascii="Times New Roman" w:eastAsia="Times New Roman" w:hAnsi="Times New Roman" w:cs="Times New Roman"/>
          <w:b/>
          <w:sz w:val="28"/>
          <w:szCs w:val="28"/>
        </w:rPr>
        <w:t>05-</w:t>
      </w:r>
      <w:r w:rsidRPr="0060157C" w:rsidR="00D8139A">
        <w:rPr>
          <w:rFonts w:ascii="Times New Roman" w:eastAsia="Times New Roman" w:hAnsi="Times New Roman" w:cs="Times New Roman"/>
          <w:b/>
          <w:sz w:val="28"/>
          <w:szCs w:val="28"/>
        </w:rPr>
        <w:t>0340</w:t>
      </w:r>
      <w:r w:rsidRPr="0060157C" w:rsidR="004F54B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60157C">
        <w:rPr>
          <w:rFonts w:ascii="Times New Roman" w:eastAsia="Times New Roman" w:hAnsi="Times New Roman" w:cs="Times New Roman"/>
          <w:b/>
          <w:sz w:val="28"/>
          <w:szCs w:val="28"/>
        </w:rPr>
        <w:t>16/2019</w:t>
      </w:r>
    </w:p>
    <w:p w:rsidR="0077020D" w:rsidRPr="0060157C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60157C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60157C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0157C" w:rsidR="00F96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июня 201</w:t>
      </w:r>
      <w:r w:rsidRPr="0060157C" w:rsidR="00C158B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ab/>
      </w:r>
      <w:r w:rsidRPr="0060157C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60157C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60157C" w:rsidR="00F320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157C" w:rsidR="004F4C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157C" w:rsidR="00CE68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0157C" w:rsidR="00457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157C" w:rsidR="003D2D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157C" w:rsidR="0045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F32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60157C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60157C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60157C" w:rsidR="00F64E85">
        <w:rPr>
          <w:rFonts w:ascii="Times New Roman" w:hAnsi="Times New Roman" w:cs="Times New Roman"/>
          <w:sz w:val="28"/>
          <w:szCs w:val="28"/>
        </w:rPr>
        <w:t>ый</w:t>
      </w:r>
      <w:r w:rsidRPr="0060157C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Симферополь) Республики Крым Чепиль О.А.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157C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0157C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60157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0157C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60157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60157C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60157C" w:rsidP="00493D16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«ЛЕССПЕЦСТРОЙМАТЕРИАЛЫ» </w:t>
      </w:r>
      <w:r w:rsidRPr="0060157C">
        <w:rPr>
          <w:rFonts w:ascii="Times New Roman" w:hAnsi="Times New Roman" w:cs="Times New Roman"/>
          <w:sz w:val="28"/>
          <w:szCs w:val="28"/>
        </w:rPr>
        <w:t>Овчинникова</w:t>
      </w:r>
      <w:r w:rsidRPr="0060157C">
        <w:rPr>
          <w:rFonts w:ascii="Times New Roman" w:hAnsi="Times New Roman" w:cs="Times New Roman"/>
          <w:sz w:val="28"/>
          <w:szCs w:val="28"/>
        </w:rPr>
        <w:t xml:space="preserve"> Николая Павловича</w:t>
      </w:r>
      <w:r w:rsidRPr="0060157C" w:rsidR="00493D16">
        <w:rPr>
          <w:rFonts w:ascii="Times New Roman" w:hAnsi="Times New Roman" w:cs="Times New Roman"/>
          <w:sz w:val="28"/>
          <w:szCs w:val="28"/>
        </w:rPr>
        <w:t>,</w:t>
      </w:r>
      <w:r w:rsidR="00C04EE8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0157C" w:rsidR="003D2D46">
        <w:rPr>
          <w:rFonts w:ascii="Times New Roman" w:hAnsi="Times New Roman" w:cs="Times New Roman"/>
          <w:sz w:val="28"/>
          <w:szCs w:val="28"/>
        </w:rPr>
        <w:t>,</w:t>
      </w:r>
    </w:p>
    <w:p w:rsidR="0077020D" w:rsidRPr="0060157C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60157C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60157C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60157C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60157C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>Овчинников Н.П.</w:t>
      </w:r>
      <w:r w:rsidRPr="0060157C" w:rsidR="00493D16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60157C" w:rsidR="00F64E85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60157C" w:rsidR="00493D16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60157C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493D16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C04E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157C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60157C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60157C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60157C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157C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0157C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0157C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7C" w:rsidRPr="0060157C" w:rsidP="006015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>Овчинников Н.П.</w:t>
      </w:r>
      <w:r w:rsidRPr="0060157C" w:rsidR="003D2D46">
        <w:rPr>
          <w:rFonts w:ascii="Times New Roman" w:hAnsi="Times New Roman" w:cs="Times New Roman"/>
          <w:sz w:val="28"/>
          <w:szCs w:val="28"/>
        </w:rPr>
        <w:t xml:space="preserve"> </w:t>
      </w:r>
      <w:r w:rsidRPr="0060157C" w:rsidR="00E527DC">
        <w:rPr>
          <w:rFonts w:ascii="Times New Roman" w:hAnsi="Times New Roman" w:cs="Times New Roman"/>
          <w:sz w:val="28"/>
          <w:szCs w:val="28"/>
        </w:rPr>
        <w:t xml:space="preserve"> </w:t>
      </w:r>
      <w:r w:rsidRPr="0060157C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</w:t>
      </w:r>
      <w:r w:rsidRPr="0060157C" w:rsidR="008752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0157C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месте и времени слушания дела </w:t>
      </w:r>
      <w:r w:rsidRPr="0060157C" w:rsidR="00293C0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</w:t>
      </w:r>
      <w:r w:rsidRPr="0060157C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60157C" w:rsidR="00293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надлежащим образом</w:t>
      </w:r>
      <w:r w:rsidRPr="006015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0157C" w:rsidR="00293C03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что подтверждается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отчетом по отслеживанию почтовых отправлений с сайта "Почта России", из которого следует, что извещение о времени и месте рассмотрения дела получено адресатом 19 июня 2019 года.</w:t>
      </w:r>
    </w:p>
    <w:p w:rsidR="0060157C" w:rsidRPr="0060157C" w:rsidP="00601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</w:t>
      </w:r>
      <w:r w:rsidRPr="0060157C">
        <w:rPr>
          <w:rFonts w:ascii="Times New Roman" w:hAnsi="Times New Roman" w:cs="Times New Roman"/>
          <w:sz w:val="28"/>
          <w:szCs w:val="28"/>
        </w:rPr>
        <w:t>твие лица, в отношении которого возбуждено административное дело, на основании ч. 2 ст.25.1 КоАП РФ.</w:t>
      </w:r>
    </w:p>
    <w:p w:rsidR="00293C03" w:rsidRPr="0060157C" w:rsidP="00422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60157C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В соответствии с п.п.4 п.1 ст.23 Налоговог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60157C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60157C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15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60157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60157C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60157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60157C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6015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0157C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 w:rsidRPr="0060157C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физического лица, производящего выплаты и иные вознаграждения физическим лицам.</w:t>
      </w:r>
      <w:r w:rsidRPr="006015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60157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60157C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60157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60157C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6015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0157C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60157C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60157C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60157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60157C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60157C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157C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0157C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60157C" w:rsidR="00CD1A5B">
        <w:rPr>
          <w:rFonts w:ascii="Times New Roman" w:hAnsi="Times New Roman" w:cs="Times New Roman"/>
          <w:sz w:val="28"/>
          <w:szCs w:val="28"/>
        </w:rPr>
        <w:t>ООО «</w:t>
      </w:r>
      <w:r w:rsidRPr="0060157C" w:rsidR="00D8139A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CD1A5B">
        <w:rPr>
          <w:rFonts w:ascii="Times New Roman" w:hAnsi="Times New Roman" w:cs="Times New Roman"/>
          <w:sz w:val="28"/>
          <w:szCs w:val="28"/>
        </w:rPr>
        <w:t>»</w:t>
      </w:r>
      <w:r w:rsidRPr="0060157C" w:rsidR="00BC261C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0157C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157C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0157C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157C" w:rsidR="00E73093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14144755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60157C" w:rsidR="007A5F0B"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57C" w:rsidR="009A0A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0157C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60157C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выписке из ЕГРЮЛ в отношении </w:t>
      </w:r>
      <w:r w:rsidRPr="0060157C" w:rsidR="00EF128F">
        <w:rPr>
          <w:rFonts w:ascii="Times New Roman" w:hAnsi="Times New Roman" w:cs="Times New Roman"/>
          <w:sz w:val="28"/>
          <w:szCs w:val="28"/>
        </w:rPr>
        <w:t>ООО «</w:t>
      </w:r>
      <w:r w:rsidRPr="0060157C" w:rsidR="00D8139A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EF128F">
        <w:rPr>
          <w:rFonts w:ascii="Times New Roman" w:hAnsi="Times New Roman" w:cs="Times New Roman"/>
          <w:sz w:val="28"/>
          <w:szCs w:val="28"/>
        </w:rPr>
        <w:t>»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.2018 г., поступившей 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.2019 г. в адрес судебного участка на судебный запрос мирового судьи  из Межрайонной ИФНС России № 9 по Республике Крым, 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директором названного Общества с 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 г.  являлс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D8139A">
        <w:rPr>
          <w:rFonts w:ascii="Times New Roman" w:hAnsi="Times New Roman" w:cs="Times New Roman"/>
          <w:sz w:val="28"/>
          <w:szCs w:val="28"/>
        </w:rPr>
        <w:t>Овчинников Н.П.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 w:rsidRPr="0060157C" w:rsidR="00D8139A">
        <w:rPr>
          <w:rFonts w:ascii="Times New Roman" w:hAnsi="Times New Roman" w:cs="Times New Roman"/>
          <w:sz w:val="28"/>
          <w:szCs w:val="28"/>
        </w:rPr>
        <w:t>Овчинников Н.П.</w:t>
      </w:r>
      <w:r w:rsidRPr="0060157C" w:rsidR="003D2D46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60157C" w:rsidR="003D2D4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0157C" w:rsidR="00CD1A5B">
        <w:rPr>
          <w:rFonts w:ascii="Times New Roman" w:hAnsi="Times New Roman" w:cs="Times New Roman"/>
          <w:sz w:val="28"/>
          <w:szCs w:val="28"/>
        </w:rPr>
        <w:t>ООО «</w:t>
      </w:r>
      <w:r w:rsidRPr="0060157C" w:rsidR="00D8139A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CD1A5B">
        <w:rPr>
          <w:rFonts w:ascii="Times New Roman" w:hAnsi="Times New Roman" w:cs="Times New Roman"/>
          <w:sz w:val="28"/>
          <w:szCs w:val="28"/>
        </w:rPr>
        <w:t>»</w:t>
      </w:r>
      <w:r w:rsidRPr="0060157C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60157C" w:rsidR="00D8139A">
        <w:rPr>
          <w:rFonts w:ascii="Times New Roman" w:hAnsi="Times New Roman" w:cs="Times New Roman"/>
          <w:sz w:val="28"/>
          <w:szCs w:val="28"/>
        </w:rPr>
        <w:t>Овчинников Н.П.</w:t>
      </w:r>
      <w:r w:rsidRPr="0060157C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60157C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0157C" w:rsidR="00D8139A">
        <w:rPr>
          <w:rFonts w:ascii="Times New Roman" w:hAnsi="Times New Roman" w:cs="Times New Roman"/>
          <w:sz w:val="28"/>
          <w:szCs w:val="28"/>
        </w:rPr>
        <w:t>Овчинникова Н.П.</w:t>
      </w:r>
      <w:r w:rsidRPr="0060157C" w:rsidR="003D2D46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и в судебном заседании документами, а именно: протоколом</w:t>
      </w:r>
      <w:r w:rsidRPr="0060157C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>19П/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 xml:space="preserve">2459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0157C" w:rsidR="00875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157C" w:rsidR="007A5F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(л.д. 1-</w:t>
      </w:r>
      <w:r w:rsidRPr="0060157C" w:rsidR="00CD1A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 xml:space="preserve"> расчетом по страховым взносам (л.д.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 xml:space="preserve">), актом камеральной налоговой проверки №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30477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.2018 г. (л.д. 1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0157C" w:rsidR="00D813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0157C" w:rsidR="00CD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42221B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60157C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60157C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60157C" w:rsidR="002020B8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 лице </w:t>
      </w:r>
      <w:r w:rsidRPr="0060157C" w:rsidR="00B131D2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60157C" w:rsidR="00353F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157C" w:rsidR="00D8139A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B131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 xml:space="preserve">, сведениями Межрайонной ИФНС России № 9 по Республике Крым  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.2019 № 05-1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0157C" w:rsidR="0091741B">
        <w:rPr>
          <w:rFonts w:ascii="Times New Roman" w:eastAsia="Times New Roman" w:hAnsi="Times New Roman" w:cs="Times New Roman"/>
          <w:sz w:val="28"/>
          <w:szCs w:val="28"/>
        </w:rPr>
        <w:t>005745</w:t>
      </w:r>
      <w:r w:rsidRPr="0060157C" w:rsidR="00EF128F">
        <w:rPr>
          <w:rFonts w:ascii="Times New Roman" w:eastAsia="Times New Roman" w:hAnsi="Times New Roman" w:cs="Times New Roman"/>
          <w:sz w:val="28"/>
          <w:szCs w:val="28"/>
        </w:rPr>
        <w:t>@.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60157C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60157C" w:rsidR="00F64E85">
        <w:rPr>
          <w:rFonts w:ascii="Times New Roman" w:hAnsi="Times New Roman" w:cs="Times New Roman"/>
          <w:sz w:val="28"/>
          <w:szCs w:val="28"/>
        </w:rPr>
        <w:t xml:space="preserve"> </w:t>
      </w:r>
      <w:r w:rsidRPr="0060157C" w:rsidR="00EF128F">
        <w:rPr>
          <w:rFonts w:ascii="Times New Roman" w:hAnsi="Times New Roman" w:cs="Times New Roman"/>
          <w:sz w:val="28"/>
          <w:szCs w:val="28"/>
        </w:rPr>
        <w:t>директора ООО «</w:t>
      </w:r>
      <w:r w:rsidRPr="0060157C" w:rsidR="00D8139A">
        <w:rPr>
          <w:rFonts w:ascii="Times New Roman" w:hAnsi="Times New Roman" w:cs="Times New Roman"/>
          <w:sz w:val="28"/>
          <w:szCs w:val="28"/>
        </w:rPr>
        <w:t>ЛЕССПЕЦСТРОЙМАТЕРИАЛЫ</w:t>
      </w:r>
      <w:r w:rsidRPr="0060157C" w:rsidR="00EF128F">
        <w:rPr>
          <w:rFonts w:ascii="Times New Roman" w:hAnsi="Times New Roman" w:cs="Times New Roman"/>
          <w:sz w:val="28"/>
          <w:szCs w:val="28"/>
        </w:rPr>
        <w:t xml:space="preserve">» </w:t>
      </w:r>
      <w:r w:rsidRPr="0060157C" w:rsidR="00D8139A">
        <w:rPr>
          <w:rFonts w:ascii="Times New Roman" w:hAnsi="Times New Roman" w:cs="Times New Roman"/>
          <w:sz w:val="28"/>
          <w:szCs w:val="28"/>
        </w:rPr>
        <w:t>Овчинникова Н.П.</w:t>
      </w:r>
      <w:r w:rsidRPr="0060157C" w:rsidR="00EF128F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не были.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е положение, а также обстоятельства, смягчающие или отягчающие административную ответственность.</w:t>
      </w:r>
    </w:p>
    <w:p w:rsidR="00EC7702" w:rsidRPr="0060157C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57C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60157C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57C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</w:t>
      </w:r>
      <w:r w:rsidRPr="0060157C">
        <w:rPr>
          <w:rFonts w:ascii="Times New Roman" w:eastAsia="Calibri" w:hAnsi="Times New Roman" w:cs="Times New Roman"/>
          <w:sz w:val="28"/>
          <w:szCs w:val="28"/>
          <w:lang w:eastAsia="en-US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</w:t>
      </w:r>
      <w:r w:rsidRPr="00601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 ранее, мировой судья считает необходимым назначить </w:t>
      </w:r>
      <w:r w:rsidRPr="0060157C" w:rsidR="00F64E85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60157C" w:rsidR="00F64E85">
        <w:rPr>
          <w:rFonts w:ascii="Times New Roman" w:hAnsi="Times New Roman" w:cs="Times New Roman"/>
          <w:sz w:val="28"/>
          <w:szCs w:val="28"/>
        </w:rPr>
        <w:t xml:space="preserve"> </w:t>
      </w:r>
      <w:r w:rsidRPr="0060157C" w:rsidR="00353F8B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60157C" w:rsidR="00D8139A">
        <w:rPr>
          <w:rFonts w:ascii="Times New Roman" w:hAnsi="Times New Roman" w:cs="Times New Roman"/>
          <w:sz w:val="28"/>
          <w:szCs w:val="28"/>
        </w:rPr>
        <w:t xml:space="preserve">«ЛЕССПЕЦСТРОЙМАТЕРИАЛЫ» Овчинникову Н.П. </w:t>
      </w:r>
      <w:r w:rsidRPr="0060157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0157C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60157C">
        <w:rPr>
          <w:rFonts w:ascii="Times New Roman" w:hAnsi="Times New Roman" w:cs="Times New Roman"/>
          <w:sz w:val="28"/>
          <w:szCs w:val="28"/>
        </w:rPr>
        <w:t xml:space="preserve">ст.ст. 29.9-29.11 Кодекса </w:t>
      </w:r>
      <w:r w:rsidRPr="0060157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судья,-</w:t>
      </w:r>
    </w:p>
    <w:p w:rsidR="007B27EE" w:rsidRPr="0060157C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60157C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7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60157C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C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0157C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7C" w:rsidR="00D8139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«ЛЕССПЕЦСТРОЙМАТЕРИАЛЫ» Овчинникова Николая Павловича </w:t>
      </w:r>
      <w:r w:rsidRPr="0060157C">
        <w:rPr>
          <w:rFonts w:ascii="Times New Roman" w:hAnsi="Times New Roman" w:cs="Times New Roman"/>
          <w:sz w:val="28"/>
          <w:szCs w:val="28"/>
        </w:rPr>
        <w:t>виновн</w:t>
      </w:r>
      <w:r w:rsidRPr="0060157C" w:rsidR="00D8139A">
        <w:rPr>
          <w:rFonts w:ascii="Times New Roman" w:hAnsi="Times New Roman" w:cs="Times New Roman"/>
          <w:sz w:val="28"/>
          <w:szCs w:val="28"/>
        </w:rPr>
        <w:t>ым</w:t>
      </w:r>
      <w:r w:rsidRPr="0060157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</w:t>
      </w:r>
      <w:r w:rsidRPr="0060157C">
        <w:rPr>
          <w:rFonts w:ascii="Times New Roman" w:hAnsi="Times New Roman" w:cs="Times New Roman"/>
          <w:sz w:val="28"/>
          <w:szCs w:val="28"/>
        </w:rPr>
        <w:t>авонарушения, предусмотренного ст. 15.5 Кодекса Российской Федерации об административных правонарушениях и назначить е</w:t>
      </w:r>
      <w:r w:rsidRPr="0060157C" w:rsidR="00D8139A">
        <w:rPr>
          <w:rFonts w:ascii="Times New Roman" w:hAnsi="Times New Roman" w:cs="Times New Roman"/>
          <w:sz w:val="28"/>
          <w:szCs w:val="28"/>
        </w:rPr>
        <w:t>му</w:t>
      </w:r>
      <w:r w:rsidRPr="0060157C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6015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601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60157C" w:rsidP="00422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0157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60157C">
        <w:rPr>
          <w:rFonts w:ascii="Times New Roman" w:hAnsi="Times New Roman"/>
          <w:sz w:val="28"/>
          <w:szCs w:val="28"/>
        </w:rPr>
        <w:t xml:space="preserve">ез мирового судью судебного участка №16 Центрального судебного района г. Симферополь (Центральный район городского округа </w:t>
      </w:r>
      <w:r w:rsidRPr="0060157C">
        <w:rPr>
          <w:rFonts w:ascii="Times New Roman" w:hAnsi="Times New Roman"/>
          <w:sz w:val="28"/>
          <w:szCs w:val="28"/>
        </w:rPr>
        <w:t>Симферополя) в течение 10 суток со дня вручения или получения копии постановления.</w:t>
      </w:r>
    </w:p>
    <w:p w:rsidR="007B27EE" w:rsidRPr="0060157C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44" w:rsidRPr="0060157C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0157C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60157C">
        <w:rPr>
          <w:rFonts w:ascii="Times New Roman" w:hAnsi="Times New Roman" w:cs="Times New Roman"/>
          <w:sz w:val="28"/>
          <w:szCs w:val="28"/>
        </w:rPr>
        <w:tab/>
      </w:r>
      <w:r w:rsidRPr="0060157C">
        <w:rPr>
          <w:rFonts w:ascii="Times New Roman" w:hAnsi="Times New Roman" w:cs="Times New Roman"/>
          <w:sz w:val="28"/>
          <w:szCs w:val="28"/>
        </w:rPr>
        <w:tab/>
      </w:r>
      <w:r w:rsidRPr="0060157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60157C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157C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60157C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8139A">
      <w:headerReference w:type="default" r:id="rId5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C04EE8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00AB7"/>
    <w:rsid w:val="001615EE"/>
    <w:rsid w:val="001621D0"/>
    <w:rsid w:val="001904B4"/>
    <w:rsid w:val="001B030D"/>
    <w:rsid w:val="002020B8"/>
    <w:rsid w:val="0021662A"/>
    <w:rsid w:val="00242594"/>
    <w:rsid w:val="00273C65"/>
    <w:rsid w:val="002812C9"/>
    <w:rsid w:val="00293C03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93D16"/>
    <w:rsid w:val="004A4CB1"/>
    <w:rsid w:val="004A4DA6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0157C"/>
    <w:rsid w:val="0061471D"/>
    <w:rsid w:val="0063353D"/>
    <w:rsid w:val="006826C0"/>
    <w:rsid w:val="006E6156"/>
    <w:rsid w:val="00700B4C"/>
    <w:rsid w:val="00702891"/>
    <w:rsid w:val="0070436E"/>
    <w:rsid w:val="00720185"/>
    <w:rsid w:val="007530F1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C5FFD"/>
    <w:rsid w:val="008D6D10"/>
    <w:rsid w:val="008E0985"/>
    <w:rsid w:val="00905C70"/>
    <w:rsid w:val="009147C5"/>
    <w:rsid w:val="0091741B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9D22ED"/>
    <w:rsid w:val="00A100B9"/>
    <w:rsid w:val="00A11FF8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4C23"/>
    <w:rsid w:val="00B477E1"/>
    <w:rsid w:val="00BC261C"/>
    <w:rsid w:val="00BE34E7"/>
    <w:rsid w:val="00C04EE8"/>
    <w:rsid w:val="00C158B1"/>
    <w:rsid w:val="00C3273E"/>
    <w:rsid w:val="00C33423"/>
    <w:rsid w:val="00C65784"/>
    <w:rsid w:val="00C8485D"/>
    <w:rsid w:val="00C95203"/>
    <w:rsid w:val="00CD1A5B"/>
    <w:rsid w:val="00CD61D2"/>
    <w:rsid w:val="00CE6853"/>
    <w:rsid w:val="00D22DFD"/>
    <w:rsid w:val="00D77B16"/>
    <w:rsid w:val="00D8139A"/>
    <w:rsid w:val="00DB397E"/>
    <w:rsid w:val="00DC21AB"/>
    <w:rsid w:val="00DC6E75"/>
    <w:rsid w:val="00DD2910"/>
    <w:rsid w:val="00DF1112"/>
    <w:rsid w:val="00E43DEB"/>
    <w:rsid w:val="00E45F00"/>
    <w:rsid w:val="00E527DC"/>
    <w:rsid w:val="00E625C1"/>
    <w:rsid w:val="00E71DBC"/>
    <w:rsid w:val="00E73093"/>
    <w:rsid w:val="00E8533B"/>
    <w:rsid w:val="00E91DBB"/>
    <w:rsid w:val="00EC7702"/>
    <w:rsid w:val="00EF128F"/>
    <w:rsid w:val="00F266E8"/>
    <w:rsid w:val="00F32046"/>
    <w:rsid w:val="00F37AF0"/>
    <w:rsid w:val="00F64E85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DDC9-4609-4F8B-A38A-CA3E4640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