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58B" w:rsidRPr="00630D8A" w:rsidP="0078758B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342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78758B" w:rsidRPr="00630D8A" w:rsidP="0078758B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78758B" w:rsidRPr="00630D8A" w:rsidP="0078758B">
      <w:pPr>
        <w:ind w:firstLine="567"/>
        <w:jc w:val="center"/>
        <w:rPr>
          <w:b/>
          <w:sz w:val="28"/>
          <w:szCs w:val="28"/>
        </w:rPr>
      </w:pPr>
    </w:p>
    <w:p w:rsidR="0078758B" w:rsidRPr="00630D8A" w:rsidP="007875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01 сентября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78758B" w:rsidRPr="00630D8A" w:rsidP="00787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78758B" w:rsidRPr="00630D8A" w:rsidP="00787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78758B" w:rsidRPr="00630D8A" w:rsidP="00787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Гололобова </w:t>
      </w:r>
      <w:r>
        <w:rPr>
          <w:rFonts w:eastAsia="Times New Roman"/>
          <w:sz w:val="28"/>
          <w:szCs w:val="28"/>
        </w:rPr>
        <w:t>Н.С.</w:t>
      </w:r>
      <w:r w:rsidRPr="00630D8A">
        <w:rPr>
          <w:sz w:val="28"/>
          <w:szCs w:val="28"/>
        </w:rPr>
        <w:t>,</w:t>
      </w:r>
    </w:p>
    <w:p w:rsidR="0078758B" w:rsidP="00787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78758B" w:rsidP="0078758B">
      <w:pPr>
        <w:ind w:left="3119"/>
        <w:rPr>
          <w:sz w:val="28"/>
          <w:szCs w:val="28"/>
        </w:rPr>
      </w:pPr>
    </w:p>
    <w:p w:rsidR="0078758B" w:rsidP="0078758B">
      <w:pPr>
        <w:ind w:left="2694" w:righ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Гололобова </w:t>
      </w:r>
      <w:r>
        <w:rPr>
          <w:rFonts w:eastAsia="Times New Roman"/>
          <w:sz w:val="28"/>
          <w:szCs w:val="28"/>
        </w:rPr>
        <w:t>Н.С.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 w:rsidRPr="00264D41">
        <w:rPr>
          <w:rFonts w:eastAsia="Times New Roman"/>
          <w:sz w:val="28"/>
          <w:szCs w:val="28"/>
        </w:rPr>
        <w:t>ода рождения, урожен</w:t>
      </w:r>
      <w:r>
        <w:rPr>
          <w:rFonts w:eastAsia="Times New Roman"/>
          <w:sz w:val="28"/>
          <w:szCs w:val="28"/>
        </w:rPr>
        <w:t xml:space="preserve">ца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/изъято/,  гражданина /изъято/, паспорт: серия 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номер /изъято/, выдан /изъято/, код подразделения /изъято/,  зарегистрированного по адресу: /изъято/</w:t>
      </w:r>
    </w:p>
    <w:p w:rsidR="0078758B" w:rsidP="0078758B">
      <w:pPr>
        <w:rPr>
          <w:rFonts w:eastAsia="Times New Roman"/>
          <w:sz w:val="28"/>
          <w:szCs w:val="28"/>
        </w:rPr>
      </w:pPr>
    </w:p>
    <w:p w:rsidR="0078758B" w:rsidP="0078758B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78758B" w:rsidRPr="002A3A08" w:rsidP="0078758B">
      <w:pPr>
        <w:ind w:firstLine="567"/>
        <w:rPr>
          <w:rFonts w:eastAsia="Times New Roman"/>
          <w:sz w:val="28"/>
          <w:szCs w:val="28"/>
        </w:rPr>
      </w:pPr>
    </w:p>
    <w:p w:rsidR="0078758B" w:rsidRPr="002A3A08" w:rsidP="0078758B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78758B" w:rsidP="0078758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Гололобов  Н.С.</w:t>
      </w:r>
      <w:r w:rsidRPr="00720C34">
        <w:rPr>
          <w:rFonts w:eastAsia="Times New Roman"/>
          <w:sz w:val="28"/>
          <w:szCs w:val="28"/>
        </w:rPr>
        <w:t>,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находился </w:t>
      </w:r>
      <w:r>
        <w:rPr>
          <w:rFonts w:eastAsia="Times New Roman"/>
          <w:sz w:val="28"/>
          <w:szCs w:val="28"/>
        </w:rPr>
        <w:t xml:space="preserve">возле кафе /изъято/, расположенном </w:t>
      </w:r>
      <w:r w:rsidRPr="00C615BF">
        <w:rPr>
          <w:rFonts w:eastAsia="Times New Roman"/>
          <w:sz w:val="28"/>
          <w:szCs w:val="28"/>
        </w:rPr>
        <w:t xml:space="preserve">по адресу: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 на себе</w:t>
      </w:r>
    </w:p>
    <w:p w:rsidR="0078758B" w:rsidRPr="00A923DF" w:rsidP="007875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грязную одежду, с нарушением координации движений, мешая свободному проходу граждан</w:t>
      </w:r>
      <w:r w:rsidRPr="005F4470">
        <w:rPr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sz w:val="28"/>
          <w:szCs w:val="28"/>
        </w:rPr>
        <w:t>оскорбляя</w:t>
      </w:r>
      <w:r w:rsidRPr="00DD0AC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rFonts w:eastAsia="Times New Roman"/>
          <w:sz w:val="28"/>
          <w:szCs w:val="28"/>
        </w:rPr>
        <w:t>,</w:t>
      </w:r>
      <w:r w:rsidRPr="005F4470">
        <w:rPr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 ст. 20.21 КоАП РФ.</w:t>
      </w:r>
    </w:p>
    <w:p w:rsidR="0078758B" w:rsidRPr="00BD35C5" w:rsidP="0078758B">
      <w:pPr>
        <w:ind w:firstLine="567"/>
        <w:rPr>
          <w:rFonts w:eastAsia="Times New Roman"/>
          <w:sz w:val="28"/>
          <w:szCs w:val="28"/>
          <w:lang w:eastAsia="ru-RU"/>
        </w:rPr>
      </w:pPr>
      <w:r w:rsidRPr="00A71A86">
        <w:rPr>
          <w:sz w:val="28"/>
          <w:szCs w:val="28"/>
        </w:rPr>
        <w:t>В</w:t>
      </w:r>
      <w:r w:rsidRPr="00A71A86">
        <w:rPr>
          <w:color w:val="000000" w:themeColor="text1"/>
          <w:sz w:val="28"/>
          <w:szCs w:val="28"/>
        </w:rPr>
        <w:t xml:space="preserve"> судебном заседании </w:t>
      </w:r>
      <w:r w:rsidRPr="00A71A86">
        <w:rPr>
          <w:rFonts w:eastAsia="Times New Roman"/>
          <w:sz w:val="28"/>
          <w:szCs w:val="28"/>
        </w:rPr>
        <w:t>Гололобов Н.С.</w:t>
      </w:r>
      <w:r w:rsidRPr="00A71A86">
        <w:rPr>
          <w:sz w:val="28"/>
          <w:szCs w:val="28"/>
        </w:rPr>
        <w:t xml:space="preserve"> </w:t>
      </w:r>
      <w:r w:rsidRPr="00A71A86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 в виде штрафа, поскольку неофициально работает.</w:t>
      </w:r>
      <w:r>
        <w:rPr>
          <w:color w:val="000000" w:themeColor="text1"/>
          <w:sz w:val="28"/>
          <w:szCs w:val="28"/>
        </w:rPr>
        <w:t xml:space="preserve">     </w:t>
      </w:r>
    </w:p>
    <w:p w:rsidR="0078758B" w:rsidRPr="005F4470" w:rsidP="0078758B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78758B" w:rsidRPr="002A3A08" w:rsidP="0078758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Российской Федерации об </w:t>
      </w:r>
      <w:r w:rsidRPr="002A3A08">
        <w:rPr>
          <w:rFonts w:eastAsiaTheme="minorHAnsi"/>
          <w:sz w:val="28"/>
          <w:szCs w:val="28"/>
        </w:rPr>
        <w:t>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58B" w:rsidRPr="009A5FDA" w:rsidP="0078758B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 xml:space="preserve">заседании и подтверждается материалами дела,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Гололобов Н.С. </w:t>
      </w:r>
      <w:r w:rsidRPr="00C615BF">
        <w:rPr>
          <w:rFonts w:eastAsia="Times New Roman"/>
          <w:sz w:val="28"/>
          <w:szCs w:val="28"/>
        </w:rPr>
        <w:t xml:space="preserve">находился </w:t>
      </w:r>
      <w:r>
        <w:rPr>
          <w:rFonts w:eastAsia="Times New Roman"/>
          <w:sz w:val="28"/>
          <w:szCs w:val="28"/>
        </w:rPr>
        <w:t xml:space="preserve">возле кафе /изъято/, расположенном </w:t>
      </w:r>
      <w:r w:rsidRPr="00C615BF">
        <w:rPr>
          <w:rFonts w:eastAsia="Times New Roman"/>
          <w:sz w:val="28"/>
          <w:szCs w:val="28"/>
        </w:rPr>
        <w:t xml:space="preserve">по адресу: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 xml:space="preserve"> 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 на себе грязную одежду, с нарушением координации движений, мешая свободному проходу граждан</w:t>
      </w:r>
      <w:r w:rsidRPr="005F4470">
        <w:rPr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sz w:val="28"/>
          <w:szCs w:val="28"/>
        </w:rPr>
        <w:t>оскорбляя</w:t>
      </w:r>
      <w:r w:rsidRPr="00DD0AC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rFonts w:eastAsia="Times New Roman"/>
          <w:sz w:val="28"/>
          <w:szCs w:val="28"/>
        </w:rPr>
        <w:t>.</w:t>
      </w:r>
    </w:p>
    <w:p w:rsidR="0078758B" w:rsidP="0078758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 xml:space="preserve">Гололобова Н.С.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(л.д.1),</w:t>
      </w:r>
      <w:r w:rsidRPr="00254E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г.(л.д.2),</w:t>
      </w:r>
      <w:r w:rsidRPr="002B66E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г.(л.д.3),</w:t>
      </w:r>
      <w:r w:rsidRPr="002B66E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Гололобова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г.(л.д.4),</w:t>
      </w:r>
      <w:r w:rsidRPr="002B66E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(л.д.5), справкой №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(л.д.6), протоколом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(л.д.7),</w:t>
      </w:r>
      <w:r w:rsidRPr="00254E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(л.д.8),</w:t>
      </w:r>
      <w:r w:rsidRPr="00254E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проколом об административном задержании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(л.д.9),</w:t>
      </w:r>
      <w:r w:rsidRPr="00254E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взв. № 2 роты № 2 ОБ ППСП УМВД России по  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/изъято/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(л.д.10), </w:t>
      </w:r>
      <w:r>
        <w:rPr>
          <w:rFonts w:eastAsia="Times New Roman"/>
          <w:sz w:val="28"/>
          <w:szCs w:val="28"/>
        </w:rPr>
        <w:t>справкой  из СПО СК: АС «Российский паспорт» на физическое лицо</w:t>
      </w:r>
      <w:r w:rsidRPr="00E42B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Гололобова Н.С. (л.д.11-13), показаниями Гололобова Н.С., данными в судебном заседании.</w:t>
      </w:r>
    </w:p>
    <w:p w:rsidR="0078758B" w:rsidP="0078758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Гололобов Н.С.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78758B" w:rsidP="00787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</w:t>
      </w:r>
      <w:r w:rsidRPr="00254EA7">
        <w:rPr>
          <w:rFonts w:eastAsia="Times New Roman"/>
          <w:sz w:val="28"/>
          <w:szCs w:val="28"/>
        </w:rPr>
        <w:t>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>
        <w:rPr>
          <w:rFonts w:eastAsia="Times New Roman"/>
          <w:sz w:val="28"/>
          <w:szCs w:val="28"/>
        </w:rPr>
        <w:t xml:space="preserve"> </w:t>
      </w:r>
    </w:p>
    <w:p w:rsidR="0078758B" w:rsidRPr="002B0413" w:rsidP="00787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54EA7">
        <w:rPr>
          <w:rFonts w:eastAsia="Times New Roman"/>
          <w:sz w:val="28"/>
          <w:szCs w:val="28"/>
        </w:rPr>
        <w:t>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78758B" w:rsidP="00787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4EA7">
        <w:rPr>
          <w:rFonts w:eastAsia="Times New Roman"/>
          <w:sz w:val="28"/>
          <w:szCs w:val="28"/>
        </w:rPr>
        <w:t>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8758B" w:rsidRPr="002A3A08" w:rsidP="0078758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  <w:r>
        <w:rPr>
          <w:rFonts w:eastAsia="Times New Roman"/>
          <w:sz w:val="28"/>
          <w:szCs w:val="28"/>
        </w:rPr>
        <w:t xml:space="preserve"> </w:t>
      </w:r>
    </w:p>
    <w:p w:rsidR="0078758B" w:rsidRPr="002B0413" w:rsidP="0078758B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78758B" w:rsidRPr="00B4666A" w:rsidP="0078758B">
      <w:pPr>
        <w:ind w:firstLine="567"/>
        <w:rPr>
          <w:sz w:val="28"/>
          <w:szCs w:val="28"/>
        </w:rPr>
      </w:pPr>
      <w:r w:rsidRPr="00A71A86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78758B" w:rsidRPr="000A71E9" w:rsidP="0078758B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8758B" w:rsidRPr="000A71E9" w:rsidP="0078758B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78758B" w:rsidP="0078758B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93709E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необходимым назначить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54EA7">
        <w:rPr>
          <w:rFonts w:eastAsia="Times New Roman"/>
          <w:sz w:val="28"/>
          <w:szCs w:val="28"/>
        </w:rPr>
        <w:t>Гололобов</w:t>
      </w:r>
      <w:r>
        <w:rPr>
          <w:rFonts w:eastAsia="Times New Roman"/>
          <w:sz w:val="28"/>
          <w:szCs w:val="28"/>
        </w:rPr>
        <w:t>у</w:t>
      </w:r>
      <w:r w:rsidRPr="00254EA7">
        <w:rPr>
          <w:rFonts w:eastAsia="Times New Roman"/>
          <w:sz w:val="28"/>
          <w:szCs w:val="28"/>
        </w:rPr>
        <w:t xml:space="preserve"> Н.С.</w:t>
      </w:r>
      <w:r>
        <w:rPr>
          <w:rFonts w:eastAsia="Times New Roman"/>
          <w:sz w:val="28"/>
          <w:szCs w:val="28"/>
        </w:rPr>
        <w:t xml:space="preserve"> 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78758B" w:rsidRPr="000A71E9" w:rsidP="0078758B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ст.ст.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78758B" w:rsidRPr="000A71E9" w:rsidP="0078758B">
      <w:pPr>
        <w:ind w:firstLine="709"/>
        <w:rPr>
          <w:rFonts w:eastAsia="Times New Roman"/>
          <w:color w:val="000000"/>
          <w:sz w:val="28"/>
          <w:szCs w:val="28"/>
        </w:rPr>
      </w:pPr>
    </w:p>
    <w:p w:rsidR="0078758B" w:rsidRPr="002A3A08" w:rsidP="0078758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78758B" w:rsidRPr="00297BE2" w:rsidP="0078758B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Гололобова </w:t>
      </w:r>
      <w:r>
        <w:rPr>
          <w:rFonts w:eastAsia="Times New Roman"/>
          <w:sz w:val="28"/>
          <w:szCs w:val="28"/>
        </w:rPr>
        <w:t>Н.С.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78758B" w:rsidRPr="004C389C" w:rsidP="0078758B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>: 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 xml:space="preserve">г. Симферополь, ул. Набережная им.60-летия СССР, 28; получатель: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B134D1">
        <w:rPr>
          <w:sz w:val="28"/>
          <w:szCs w:val="28"/>
        </w:rPr>
        <w:t>0410760300165003422220163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78758B" w:rsidRPr="002A3A08" w:rsidP="0078758B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8758B" w:rsidRPr="002A3A08" w:rsidP="0078758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8758B" w:rsidRPr="002A3A08" w:rsidP="0078758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758B" w:rsidRPr="002A3A08" w:rsidP="0078758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</w:t>
      </w:r>
      <w:r w:rsidRPr="002A3A08">
        <w:rPr>
          <w:rFonts w:ascii="Times New Roman" w:hAnsi="Times New Roman"/>
          <w:sz w:val="28"/>
          <w:szCs w:val="28"/>
        </w:rPr>
        <w:t xml:space="preserve">0 суток со дня вручения или получения копии постановления.    </w:t>
      </w:r>
    </w:p>
    <w:p w:rsidR="0078758B" w:rsidP="0078758B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78758B" w:rsidP="0078758B">
      <w:pPr>
        <w:rPr>
          <w:sz w:val="28"/>
          <w:szCs w:val="28"/>
        </w:rPr>
      </w:pPr>
    </w:p>
    <w:p w:rsidR="0078758B" w:rsidP="0078758B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Чепиль</w:t>
      </w:r>
    </w:p>
    <w:p w:rsidR="0078758B" w:rsidP="0078758B">
      <w:pPr>
        <w:ind w:right="19" w:firstLine="567"/>
        <w:rPr>
          <w:sz w:val="28"/>
          <w:szCs w:val="28"/>
        </w:rPr>
      </w:pPr>
    </w:p>
    <w:p w:rsidR="0078758B" w:rsidP="0078758B">
      <w:pPr>
        <w:ind w:right="19" w:firstLine="567"/>
        <w:rPr>
          <w:sz w:val="24"/>
          <w:szCs w:val="24"/>
        </w:rPr>
      </w:pPr>
    </w:p>
    <w:p w:rsidR="0078758B" w:rsidP="0078758B"/>
    <w:p w:rsidR="0078758B" w:rsidP="0078758B"/>
    <w:p w:rsidR="004872D6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87"/>
    <w:rsid w:val="000A71E9"/>
    <w:rsid w:val="00221E37"/>
    <w:rsid w:val="00254EA7"/>
    <w:rsid w:val="00264D41"/>
    <w:rsid w:val="00297BE2"/>
    <w:rsid w:val="002A3A08"/>
    <w:rsid w:val="002B0413"/>
    <w:rsid w:val="002B66E7"/>
    <w:rsid w:val="003B3287"/>
    <w:rsid w:val="004872D6"/>
    <w:rsid w:val="004C389C"/>
    <w:rsid w:val="005F4470"/>
    <w:rsid w:val="00630D8A"/>
    <w:rsid w:val="00720C34"/>
    <w:rsid w:val="0078758B"/>
    <w:rsid w:val="00795005"/>
    <w:rsid w:val="007C0E18"/>
    <w:rsid w:val="008B0C96"/>
    <w:rsid w:val="00900588"/>
    <w:rsid w:val="0093709E"/>
    <w:rsid w:val="009A5FDA"/>
    <w:rsid w:val="00A71A86"/>
    <w:rsid w:val="00A923DF"/>
    <w:rsid w:val="00B134D1"/>
    <w:rsid w:val="00B4666A"/>
    <w:rsid w:val="00BD35C5"/>
    <w:rsid w:val="00C615BF"/>
    <w:rsid w:val="00CC4858"/>
    <w:rsid w:val="00DD0AC0"/>
    <w:rsid w:val="00E42B55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8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58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7875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8758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