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8A23BC" w:rsidP="00D24079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7F6C2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Дело №  05-</w:t>
      </w:r>
      <w:r w:rsidR="005025BE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0342</w:t>
      </w:r>
      <w:r w:rsidRPr="008A23BC" w:rsidR="0014513F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/</w:t>
      </w:r>
      <w:r w:rsidR="005025BE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16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/20</w:t>
      </w:r>
      <w:r w:rsidRPr="008A23BC" w:rsidR="00A669E5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2</w:t>
      </w:r>
      <w:r w:rsidR="00832546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5</w:t>
      </w:r>
    </w:p>
    <w:p w:rsidR="00BF23DB" w:rsidRPr="008A23BC" w:rsidP="00D24079">
      <w:pPr>
        <w:spacing w:after="0" w:line="240" w:lineRule="auto"/>
        <w:ind w:left="-567"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="00114C48">
        <w:rPr>
          <w:rFonts w:ascii="Times New Roman" w:eastAsia="Times New Roman" w:hAnsi="Times New Roman" w:cs="Times New Roman"/>
          <w:sz w:val="27"/>
          <w:szCs w:val="27"/>
          <w:lang w:eastAsia="uk-UA"/>
        </w:rPr>
        <w:t>6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августа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8A23BC" w:rsidR="003A4A9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года                                     </w:t>
      </w:r>
      <w:r w:rsidRPr="008A23BC" w:rsidR="00AE54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гор. Симферополь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BF23DB" w:rsidRPr="005025BE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25BE">
        <w:rPr>
          <w:rFonts w:ascii="Times New Roman" w:hAnsi="Times New Roman" w:cs="Times New Roman"/>
          <w:sz w:val="26"/>
          <w:szCs w:val="26"/>
        </w:rPr>
        <w:t>Исполняющий обязанности мирового</w:t>
      </w:r>
      <w:r w:rsidRPr="005025BE">
        <w:rPr>
          <w:rFonts w:ascii="Times New Roman" w:hAnsi="Times New Roman" w:cs="Times New Roman"/>
          <w:sz w:val="26"/>
          <w:szCs w:val="26"/>
        </w:rPr>
        <w:t xml:space="preserve">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5025BE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5025BE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</w:t>
      </w:r>
      <w:r w:rsidRPr="005025BE">
        <w:rPr>
          <w:rFonts w:ascii="Times New Roman" w:hAnsi="Times New Roman" w:cs="Times New Roman"/>
          <w:sz w:val="26"/>
          <w:szCs w:val="26"/>
        </w:rPr>
        <w:t xml:space="preserve">кого округа Симферополь) Республики Крым – </w:t>
      </w:r>
      <w:r>
        <w:rPr>
          <w:rFonts w:ascii="Times New Roman" w:hAnsi="Times New Roman" w:cs="Times New Roman"/>
          <w:sz w:val="26"/>
          <w:szCs w:val="26"/>
        </w:rPr>
        <w:t>Тоскина А.Л.</w:t>
      </w:r>
      <w:r w:rsidRPr="005025BE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84587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5025BE">
        <w:rPr>
          <w:rFonts w:ascii="Times New Roman" w:eastAsia="Times New Roman" w:hAnsi="Times New Roman" w:cs="Times New Roman"/>
          <w:sz w:val="27"/>
          <w:szCs w:val="27"/>
          <w:lang w:eastAsia="uk-UA"/>
        </w:rPr>
        <w:t>Беловой О.В.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FB27A1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</w:t>
      </w:r>
      <w:r w:rsidR="005025BE">
        <w:rPr>
          <w:rFonts w:ascii="Times New Roman" w:eastAsia="Times New Roman" w:hAnsi="Times New Roman" w:cs="Times New Roman"/>
          <w:sz w:val="27"/>
          <w:szCs w:val="27"/>
          <w:lang w:eastAsia="uk-UA"/>
        </w:rPr>
        <w:t>Шемяковой Д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5025BE">
        <w:rPr>
          <w:rFonts w:ascii="Times New Roman" w:eastAsia="Times New Roman" w:hAnsi="Times New Roman" w:cs="Times New Roman"/>
          <w:sz w:val="27"/>
          <w:szCs w:val="27"/>
          <w:lang w:eastAsia="uk-UA"/>
        </w:rPr>
        <w:t>А.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 w:rsidR="00A43A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рассмотрев в помещении судебного участка, расположенного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адресу: г. Симферополь, ул. Крымских Партизан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3а, дело об административном правонарушении в отношении:</w:t>
      </w:r>
    </w:p>
    <w:p w:rsidR="00BF23DB" w:rsidRPr="008A23BC" w:rsidP="00903418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Беловой О</w:t>
      </w:r>
      <w:r w:rsidR="00903418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</w:t>
      </w:r>
      <w:r w:rsidR="00903418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903418">
        <w:rPr>
          <w:sz w:val="27"/>
          <w:szCs w:val="27"/>
        </w:rPr>
        <w:t>/ДАННЫЕ ИЗЬЯТЫ/</w:t>
      </w:r>
      <w:r w:rsidR="00903418">
        <w:rPr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года рождения,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место рождения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: </w:t>
      </w:r>
      <w:r w:rsidR="00903418">
        <w:rPr>
          <w:sz w:val="27"/>
          <w:szCs w:val="27"/>
        </w:rPr>
        <w:t>/ДАННЫЕ ИЗЬЯТЫ/</w:t>
      </w:r>
      <w:r w:rsidR="009F1800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F180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имеющей гражданство </w:t>
      </w:r>
      <w:r w:rsidR="00FB27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Российской Федерации, паспорт: </w:t>
      </w:r>
      <w:r w:rsidR="00903418">
        <w:rPr>
          <w:sz w:val="27"/>
          <w:szCs w:val="27"/>
        </w:rPr>
        <w:t>/ДАННЫЕ ИЗЬЯТЫ/</w:t>
      </w:r>
      <w:r w:rsidR="00FB27A1">
        <w:rPr>
          <w:rFonts w:ascii="Times New Roman" w:eastAsia="Times New Roman" w:hAnsi="Times New Roman" w:cs="Times New Roman"/>
          <w:sz w:val="27"/>
          <w:szCs w:val="27"/>
          <w:lang w:eastAsia="uk-UA"/>
        </w:rPr>
        <w:t>, адрес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места жительства</w:t>
      </w:r>
      <w:r w:rsidRPr="008A23BC" w:rsidR="00C26F8F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03418">
        <w:rPr>
          <w:sz w:val="27"/>
          <w:szCs w:val="27"/>
        </w:rPr>
        <w:t>/ДАННЫЕ ИЗЬЯТЫ/</w:t>
      </w:r>
      <w:r w:rsidR="00903418">
        <w:rPr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</w:t>
      </w:r>
      <w:r w:rsidRPr="008A23BC" w:rsidR="0019655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состава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правонарушения, предусмотренного ст. 6.1.1 Кодекса Российской Федерации об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административных правонарушениях,</w:t>
      </w:r>
    </w:p>
    <w:p w:rsidR="00BF23DB" w:rsidRPr="008A23BC" w:rsidP="002E7D3C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302C26" w:rsidRPr="008A23BC" w:rsidP="002E7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Белова О.В. 04</w:t>
      </w:r>
      <w:r w:rsidR="00B874B0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 w:rsidR="00903418">
        <w:rPr>
          <w:sz w:val="27"/>
          <w:szCs w:val="27"/>
        </w:rPr>
        <w:t>/</w:t>
      </w:r>
      <w:r w:rsidR="00903418">
        <w:rPr>
          <w:sz w:val="27"/>
          <w:szCs w:val="27"/>
        </w:rPr>
        <w:t>ДАННЫЕ ИЗЬЯТЫ/</w:t>
      </w:r>
      <w:r w:rsidR="00B874B0">
        <w:rPr>
          <w:rFonts w:ascii="Times New Roman" w:eastAsia="Times New Roman" w:hAnsi="Times New Roman" w:cs="Times New Roman"/>
          <w:sz w:val="27"/>
          <w:szCs w:val="27"/>
        </w:rPr>
        <w:t xml:space="preserve">, во дворе </w:t>
      </w:r>
      <w:r>
        <w:rPr>
          <w:rFonts w:ascii="Times New Roman" w:eastAsia="Times New Roman" w:hAnsi="Times New Roman" w:cs="Times New Roman"/>
          <w:sz w:val="27"/>
          <w:szCs w:val="27"/>
        </w:rPr>
        <w:t>многоквартирного дома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,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в ходе внезапно возникшего конфликта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 xml:space="preserve"> на почве личных неприязненных отношений с </w:t>
      </w:r>
      <w:r w:rsidR="00E9398C">
        <w:rPr>
          <w:rFonts w:ascii="Times New Roman" w:eastAsia="Times New Roman" w:hAnsi="Times New Roman" w:cs="Times New Roman"/>
          <w:sz w:val="27"/>
          <w:szCs w:val="27"/>
        </w:rPr>
        <w:t xml:space="preserve">Шемяковой </w:t>
      </w:r>
      <w:r w:rsidR="00BA19C8">
        <w:rPr>
          <w:rFonts w:ascii="Times New Roman" w:eastAsia="Times New Roman" w:hAnsi="Times New Roman" w:cs="Times New Roman"/>
          <w:sz w:val="27"/>
          <w:szCs w:val="27"/>
        </w:rPr>
        <w:t xml:space="preserve">(ранее Денисова) </w:t>
      </w:r>
      <w:r w:rsidR="00E9398C">
        <w:rPr>
          <w:rFonts w:ascii="Times New Roman" w:eastAsia="Times New Roman" w:hAnsi="Times New Roman" w:cs="Times New Roman"/>
          <w:sz w:val="27"/>
          <w:szCs w:val="27"/>
        </w:rPr>
        <w:t>Д.А.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,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умышленно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причинил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телесные повреждения 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последней</w:t>
      </w:r>
      <w:r w:rsidRPr="008A23BC" w:rsidR="002E7D3C">
        <w:rPr>
          <w:rFonts w:ascii="Times New Roman" w:eastAsia="Times New Roman" w:hAnsi="Times New Roman" w:cs="Times New Roman"/>
          <w:sz w:val="27"/>
          <w:szCs w:val="27"/>
        </w:rPr>
        <w:t>, а именно: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874B0">
        <w:rPr>
          <w:rFonts w:ascii="Times New Roman" w:eastAsia="Times New Roman" w:hAnsi="Times New Roman" w:cs="Times New Roman"/>
          <w:sz w:val="27"/>
          <w:szCs w:val="27"/>
        </w:rPr>
        <w:t>нанес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 w:rsidR="00B874B0">
        <w:rPr>
          <w:rFonts w:ascii="Times New Roman" w:eastAsia="Times New Roman" w:hAnsi="Times New Roman" w:cs="Times New Roman"/>
          <w:sz w:val="27"/>
          <w:szCs w:val="27"/>
        </w:rPr>
        <w:t xml:space="preserve"> удар </w:t>
      </w:r>
      <w:r>
        <w:rPr>
          <w:rFonts w:ascii="Times New Roman" w:eastAsia="Times New Roman" w:hAnsi="Times New Roman" w:cs="Times New Roman"/>
          <w:sz w:val="27"/>
          <w:szCs w:val="27"/>
        </w:rPr>
        <w:t>в область правой орбиты глаза и схватила ногтями за кожу, сжимая ее, после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чего нанесла удар носком правой ноги в область левого колена</w:t>
      </w:r>
      <w:r w:rsidR="0051079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>чем причинил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последне</w:t>
      </w:r>
      <w:r w:rsidR="0051079B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боль, что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092E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9F75C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Белова О.В.</w:t>
      </w:r>
      <w:r w:rsidRPr="00B874B0" w:rsidR="00B874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рассмотрении данного дела в судебном заседании вину в совершении </w:t>
      </w:r>
      <w:r w:rsidRPr="008A23BC" w:rsidR="00CB212D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ей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</w:t>
      </w:r>
      <w:r w:rsidR="00BA19C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не </w:t>
      </w:r>
      <w:r w:rsidRPr="008A23BC" w:rsidR="005E5053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обстоятельства, установленные в протоколе об административном правонарушении, не оспаривал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="00BA19C8">
        <w:rPr>
          <w:rFonts w:ascii="Times New Roman" w:eastAsia="Times New Roman" w:hAnsi="Times New Roman" w:cs="Times New Roman"/>
          <w:sz w:val="27"/>
          <w:szCs w:val="27"/>
          <w:lang w:eastAsia="uk-UA"/>
        </w:rPr>
        <w:t>, указав, что причинила потерпевшей телесные повреждения в связи с агрессивным поведением последней</w:t>
      </w:r>
      <w:r w:rsidRPr="008A23BC" w:rsidR="00A669E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84587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ая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E7D3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подтвердил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hAnsi="Times New Roman" w:cs="Times New Roman"/>
          <w:sz w:val="27"/>
          <w:szCs w:val="27"/>
        </w:rPr>
        <w:t>факт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причинени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я телесных повреждений, соединенных с причинением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физической боли, при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, изложенны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протоколе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BF23DB" w:rsidRPr="008A23BC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Выслушав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участников процесса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исследовав материалы дела, прихожу к следующему.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ст. 6.1.1 Кодекса Российской Федерации об административных прав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онарушениях, и влечет наложение административного штрафа в размере от пяти тысяч до тридцати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A6FA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следует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ии об административных правонарушениях).</w:t>
      </w:r>
    </w:p>
    <w:p w:rsidR="00D7005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установлено в судебном заседании,</w:t>
      </w:r>
      <w:r w:rsidRPr="008A23BC" w:rsidR="004C5D29">
        <w:rPr>
          <w:rFonts w:ascii="Times New Roman" w:hAnsi="Times New Roman" w:cs="Times New Roman"/>
          <w:sz w:val="27"/>
          <w:szCs w:val="27"/>
        </w:rPr>
        <w:t xml:space="preserve"> </w:t>
      </w:r>
      <w:r w:rsidR="00A0342E">
        <w:rPr>
          <w:rFonts w:ascii="Times New Roman" w:eastAsia="Times New Roman" w:hAnsi="Times New Roman" w:cs="Times New Roman"/>
          <w:sz w:val="27"/>
          <w:szCs w:val="27"/>
        </w:rPr>
        <w:t>Белова О.В. 04.11.2024</w:t>
      </w:r>
      <w:r w:rsidRPr="008A23BC" w:rsidR="00A0342E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A0342E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8A23BC" w:rsidR="00A0342E"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 w:rsidR="00A0342E">
        <w:rPr>
          <w:rFonts w:ascii="Times New Roman" w:eastAsia="Times New Roman" w:hAnsi="Times New Roman" w:cs="Times New Roman"/>
          <w:sz w:val="27"/>
          <w:szCs w:val="27"/>
        </w:rPr>
        <w:t>00</w:t>
      </w:r>
      <w:r w:rsidRPr="008A23BC" w:rsidR="00A0342E"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</w:t>
      </w:r>
      <w:r w:rsidR="00A0342E"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 w:rsidR="00903418">
        <w:rPr>
          <w:sz w:val="27"/>
          <w:szCs w:val="27"/>
        </w:rPr>
        <w:t>/</w:t>
      </w:r>
      <w:r w:rsidR="00903418">
        <w:rPr>
          <w:sz w:val="27"/>
          <w:szCs w:val="27"/>
        </w:rPr>
        <w:t>ДАННЫЕ ИЗЬЯТЫ/</w:t>
      </w:r>
      <w:r w:rsidR="00A0342E">
        <w:rPr>
          <w:rFonts w:ascii="Times New Roman" w:eastAsia="Times New Roman" w:hAnsi="Times New Roman" w:cs="Times New Roman"/>
          <w:sz w:val="27"/>
          <w:szCs w:val="27"/>
        </w:rPr>
        <w:t xml:space="preserve">, во дворе многоквартирного дома, в ходе внезапно возникшего конфликта на почве личных неприязненных отношений с </w:t>
      </w:r>
      <w:r w:rsidRPr="00BA19C8" w:rsidR="00BA19C8">
        <w:rPr>
          <w:rFonts w:ascii="Times New Roman" w:eastAsia="Times New Roman" w:hAnsi="Times New Roman" w:cs="Times New Roman"/>
          <w:sz w:val="27"/>
          <w:szCs w:val="27"/>
        </w:rPr>
        <w:t>Шемяковой (ранее Денисова) Д.А.</w:t>
      </w:r>
      <w:r w:rsidR="00A0342E">
        <w:rPr>
          <w:rFonts w:ascii="Times New Roman" w:eastAsia="Times New Roman" w:hAnsi="Times New Roman" w:cs="Times New Roman"/>
          <w:sz w:val="27"/>
          <w:szCs w:val="27"/>
        </w:rPr>
        <w:t xml:space="preserve">, умышленно </w:t>
      </w:r>
      <w:r w:rsidRPr="008A23BC" w:rsidR="00A034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0342E">
        <w:rPr>
          <w:rFonts w:ascii="Times New Roman" w:eastAsia="Times New Roman" w:hAnsi="Times New Roman" w:cs="Times New Roman"/>
          <w:sz w:val="27"/>
          <w:szCs w:val="27"/>
        </w:rPr>
        <w:t>причинила телесные повреждения последней</w:t>
      </w:r>
      <w:r w:rsidRPr="008A23BC" w:rsidR="00A0342E">
        <w:rPr>
          <w:rFonts w:ascii="Times New Roman" w:eastAsia="Times New Roman" w:hAnsi="Times New Roman" w:cs="Times New Roman"/>
          <w:sz w:val="27"/>
          <w:szCs w:val="27"/>
        </w:rPr>
        <w:t xml:space="preserve">, а именно: </w:t>
      </w:r>
      <w:r w:rsidR="00A0342E">
        <w:rPr>
          <w:rFonts w:ascii="Times New Roman" w:eastAsia="Times New Roman" w:hAnsi="Times New Roman" w:cs="Times New Roman"/>
          <w:sz w:val="27"/>
          <w:szCs w:val="27"/>
        </w:rPr>
        <w:t>нанесла удар в область правой орбиты глаза и схватила ногтями за кожу, сжимая ее, после чего нанесла удар носком правой ноги в область левого колена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>, чем причинил</w:t>
      </w:r>
      <w:r w:rsidR="00A0342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 xml:space="preserve"> последней физическую боль, что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 xml:space="preserve">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="00A0342E">
        <w:rPr>
          <w:rFonts w:ascii="Times New Roman" w:eastAsia="Times New Roman" w:hAnsi="Times New Roman" w:cs="Times New Roman"/>
          <w:sz w:val="27"/>
          <w:szCs w:val="27"/>
        </w:rPr>
        <w:t>Беловой О.В.</w:t>
      </w:r>
      <w:r w:rsidRPr="00B874B0" w:rsidR="00B874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8107F6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подтверждается установленными </w:t>
      </w:r>
      <w:r w:rsidRPr="008A23BC" w:rsidR="008A6FA1">
        <w:rPr>
          <w:rFonts w:ascii="Times New Roman" w:eastAsia="Times New Roman" w:hAnsi="Times New Roman" w:cs="Times New Roman"/>
          <w:sz w:val="27"/>
          <w:szCs w:val="27"/>
          <w:lang w:eastAsia="uk-UA"/>
        </w:rPr>
        <w:t>в судебном заседании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</w:t>
      </w:r>
      <w:r w:rsidR="00903418">
        <w:rPr>
          <w:sz w:val="27"/>
          <w:szCs w:val="27"/>
        </w:rPr>
        <w:t>/ДАННЫЕ ИЗЬЯТЫ/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="00A0342E">
        <w:rPr>
          <w:rFonts w:ascii="Times New Roman" w:eastAsia="Times New Roman" w:hAnsi="Times New Roman" w:cs="Times New Roman"/>
          <w:sz w:val="27"/>
          <w:szCs w:val="27"/>
          <w:lang w:eastAsia="uk-UA"/>
        </w:rPr>
        <w:t>13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A0342E">
        <w:rPr>
          <w:rFonts w:ascii="Times New Roman" w:eastAsia="Times New Roman" w:hAnsi="Times New Roman" w:cs="Times New Roman"/>
          <w:sz w:val="27"/>
          <w:szCs w:val="27"/>
          <w:lang w:eastAsia="uk-UA"/>
        </w:rPr>
        <w:t>11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.202</w:t>
      </w:r>
      <w:r w:rsidR="00A0342E">
        <w:rPr>
          <w:rFonts w:ascii="Times New Roman" w:eastAsia="Times New Roman" w:hAnsi="Times New Roman" w:cs="Times New Roman"/>
          <w:sz w:val="27"/>
          <w:szCs w:val="27"/>
          <w:lang w:eastAsia="uk-UA"/>
        </w:rPr>
        <w:t>4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заключением эксперта </w:t>
      </w:r>
      <w:r w:rsidR="00903418">
        <w:rPr>
          <w:sz w:val="27"/>
          <w:szCs w:val="27"/>
        </w:rPr>
        <w:t>/ДАННЫЕ ИЗЬЯТЫ/</w:t>
      </w:r>
      <w:r w:rsidR="00903418">
        <w:rPr>
          <w:sz w:val="27"/>
          <w:szCs w:val="27"/>
        </w:rPr>
        <w:t xml:space="preserve"> 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E9398C">
        <w:rPr>
          <w:rFonts w:ascii="Times New Roman" w:eastAsia="Times New Roman" w:hAnsi="Times New Roman" w:cs="Times New Roman"/>
          <w:sz w:val="27"/>
          <w:szCs w:val="27"/>
          <w:lang w:eastAsia="uk-UA"/>
        </w:rPr>
        <w:t>05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E9398C">
        <w:rPr>
          <w:rFonts w:ascii="Times New Roman" w:eastAsia="Times New Roman" w:hAnsi="Times New Roman" w:cs="Times New Roman"/>
          <w:sz w:val="27"/>
          <w:szCs w:val="27"/>
          <w:lang w:eastAsia="uk-UA"/>
        </w:rPr>
        <w:t>11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>.202</w:t>
      </w:r>
      <w:r w:rsidR="00E9398C">
        <w:rPr>
          <w:rFonts w:ascii="Times New Roman" w:eastAsia="Times New Roman" w:hAnsi="Times New Roman" w:cs="Times New Roman"/>
          <w:sz w:val="27"/>
          <w:szCs w:val="27"/>
          <w:lang w:eastAsia="uk-UA"/>
        </w:rPr>
        <w:t>4</w:t>
      </w:r>
      <w:r w:rsidR="009F180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заявлением от 04.11.2024, письменными объяснениями Денисовой Д.А., Шемякова В.С., </w:t>
      </w:r>
      <w:r w:rsidR="00BA19C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Денисовой Е.В., </w:t>
      </w:r>
      <w:r w:rsidR="009F180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Беловой О.В. от 04.11.2024, </w:t>
      </w:r>
      <w:r w:rsidR="00E9398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пояснениями, данными </w:t>
      </w:r>
      <w:r w:rsidR="00E9398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Беловой О.В., </w:t>
      </w:r>
      <w:r w:rsidRPr="00BA19C8" w:rsidR="00BA19C8">
        <w:rPr>
          <w:rFonts w:ascii="Times New Roman" w:eastAsia="Times New Roman" w:hAnsi="Times New Roman" w:cs="Times New Roman"/>
          <w:sz w:val="27"/>
          <w:szCs w:val="27"/>
          <w:lang w:eastAsia="uk-UA"/>
        </w:rPr>
        <w:t>Шемяковой Д.А.</w:t>
      </w:r>
      <w:r w:rsidR="00BA19C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заседании,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которые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полностью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соответствуют фактическим обстоятельс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твам, установленным в судебном заседании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 исследованным доказательствам.</w:t>
      </w:r>
    </w:p>
    <w:p w:rsidR="00F35EEF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 w:rsidR="00045F0A">
        <w:rPr>
          <w:rFonts w:ascii="Times New Roman" w:eastAsia="Times New Roman" w:hAnsi="Times New Roman" w:cs="Times New Roman"/>
          <w:sz w:val="27"/>
          <w:szCs w:val="27"/>
          <w:lang w:eastAsia="uk-UA"/>
        </w:rPr>
        <w:t>ояснения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являются последовательными, противоречий не содержат, согласуются с другими исследованными в судебном заседании доказательствами. </w:t>
      </w:r>
    </w:p>
    <w:p w:rsidR="00BA19C8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Объективных данных, свидетельствующих о возможности оговора </w:t>
      </w:r>
      <w:r w:rsidR="00E9398C">
        <w:rPr>
          <w:rFonts w:ascii="Times New Roman" w:eastAsia="Times New Roman" w:hAnsi="Times New Roman" w:cs="Times New Roman"/>
          <w:sz w:val="27"/>
          <w:szCs w:val="27"/>
        </w:rPr>
        <w:t>Беловой О.В.</w:t>
      </w:r>
      <w:r w:rsidR="00B874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 стороны </w:t>
      </w:r>
      <w:r w:rsidRPr="008A23BC" w:rsidR="00D52529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910763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наличие конфликтной ситуации само по себе данные обстоятельства не подтверждает, как и не подтверждает заинтересованность потерпевше</w:t>
      </w:r>
      <w:r w:rsidR="00910763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исходе дела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DC270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этом непризнание вины Беловой О.В. расцениваю как избранный способ защиты.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BF23D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являются достаточными для вывода о виновности </w:t>
      </w:r>
      <w:r w:rsidR="00E9398C">
        <w:rPr>
          <w:rFonts w:ascii="Times New Roman" w:eastAsia="Times New Roman" w:hAnsi="Times New Roman" w:cs="Times New Roman"/>
          <w:sz w:val="27"/>
          <w:szCs w:val="27"/>
        </w:rPr>
        <w:t>Беловой О.В.</w:t>
      </w:r>
      <w:r w:rsidR="00B874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административного правонарушения.</w:t>
      </w:r>
    </w:p>
    <w:p w:rsidR="007E55DD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E9398C">
        <w:rPr>
          <w:rFonts w:ascii="Times New Roman" w:eastAsia="Times New Roman" w:hAnsi="Times New Roman" w:cs="Times New Roman"/>
          <w:sz w:val="27"/>
          <w:szCs w:val="27"/>
        </w:rPr>
        <w:t>Беловой О.В.</w:t>
      </w:r>
      <w:r w:rsidR="00B874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совершении администрати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вного правонарушения, предусмотренного ст.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6.1.1 Кодекса Российской Федерации об административных правонарушениях, а именно: нанесение побоев,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причинивших физическую боль, но не повлекших последствий, указанных в ст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9398C">
        <w:rPr>
          <w:rFonts w:ascii="Times New Roman" w:eastAsia="Times New Roman" w:hAnsi="Times New Roman" w:cs="Times New Roman"/>
          <w:sz w:val="27"/>
          <w:szCs w:val="27"/>
        </w:rPr>
        <w:t>Беловой О.В.</w:t>
      </w:r>
      <w:r w:rsidR="00B874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во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збуждении дела об административном правонарушении нарушены не были.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назначении меры административного наказания за административное правонарушение,</w:t>
      </w:r>
      <w:r w:rsidRPr="008A23BC" w:rsidR="00BF676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судья, в соответствии с требованиями ст.4.1 Кодекса Российской Федерации об административных пра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Обстоятельств, </w:t>
      </w:r>
      <w:r w:rsidR="00BA19C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смягчающих и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отягчающих ответственность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Учитывая изложенное, исходя из общих принципов назначения наказания, предусмотренных ст.ст.3.1, 4.1 Кодекса Ро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ссийской Федерации об административных правонарушениях, принимая во внимание данные о личности 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виновно</w:t>
      </w:r>
      <w:r w:rsidR="009F1800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конкретных обстоятельств дела,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отсутствие обстоятельств, </w:t>
      </w:r>
      <w:r w:rsidR="00BA19C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смягчающих и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отягчающих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ответственность, прихожу к выводу, что </w:t>
      </w:r>
      <w:r w:rsidR="00E9398C">
        <w:rPr>
          <w:rFonts w:ascii="Times New Roman" w:eastAsia="Times New Roman" w:hAnsi="Times New Roman" w:cs="Times New Roman"/>
          <w:sz w:val="27"/>
          <w:szCs w:val="27"/>
        </w:rPr>
        <w:t>Белову О.В.</w:t>
      </w:r>
      <w:r w:rsidR="00B874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следует подвергнуть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наказанию в виде штрафа в пределах санкции ст. 6.1.1 Кодекса Российской Федерации об административных правонарушения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х, по</w:t>
      </w:r>
      <w:r w:rsidR="00E9398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которой квалифицированы </w:t>
      </w:r>
      <w:r w:rsidR="00E9398C">
        <w:rPr>
          <w:rFonts w:ascii="Times New Roman" w:eastAsia="Times New Roman" w:hAnsi="Times New Roman" w:cs="Times New Roman"/>
          <w:sz w:val="27"/>
          <w:szCs w:val="27"/>
          <w:lang w:eastAsia="uk-UA"/>
        </w:rPr>
        <w:t>ее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действия.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Полагаю, что данное наказание является соразмерным допущенному правонарушению и личности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виновно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несет в себе цель воспитательного воздействия и способствует недопущению новых правонарушений.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Оснований для назначения иных альтернативных видов наказания, исходя из обсто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ятельств дела, личности виновн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ой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делу не установлено.      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Руководству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ясь ст.с.29.9-29.10, 30.1 Кодекса Российской Федерации об административных правонарушениях, мировой судья –</w:t>
      </w:r>
    </w:p>
    <w:p w:rsidR="009F5F91" w:rsidRPr="008A23BC" w:rsidP="00092E11">
      <w:pPr>
        <w:tabs>
          <w:tab w:val="left" w:pos="567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ПОСТАНОВИЛ: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Белову О</w:t>
      </w:r>
      <w:r w:rsidR="00903418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</w:t>
      </w:r>
      <w:r w:rsidR="00903418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B874B0"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виновн</w:t>
      </w:r>
      <w:r w:rsidR="00BA19C8">
        <w:rPr>
          <w:rFonts w:ascii="Times New Roman" w:eastAsia="Times New Roman" w:hAnsi="Times New Roman" w:cs="Times New Roman"/>
          <w:sz w:val="27"/>
          <w:szCs w:val="27"/>
          <w:lang w:eastAsia="uk-UA"/>
        </w:rPr>
        <w:t>ой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8A23BC" w:rsidR="00246A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назначить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ей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административное наказание в виде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административного штрафа в размере 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000 (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пять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тысяч) рублей.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Реквизиты для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платы штр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афа: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олучатель: 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ОГРН 1149102019164, Банк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8A23BC" w:rsidR="006309D6">
        <w:rPr>
          <w:rFonts w:ascii="Times New Roman" w:hAnsi="Times New Roman" w:cs="Times New Roman"/>
          <w:sz w:val="27"/>
          <w:szCs w:val="27"/>
        </w:rPr>
        <w:t xml:space="preserve"> </w:t>
      </w:r>
      <w:r w:rsidR="00903418">
        <w:rPr>
          <w:sz w:val="27"/>
          <w:szCs w:val="27"/>
        </w:rPr>
        <w:t>/ДАННЫЕ ИЗЬЯТЫ/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ОКТМО 35701000, КБК </w:t>
      </w:r>
      <w:r w:rsidRPr="008A23BC" w:rsidR="005E4DF3">
        <w:rPr>
          <w:rFonts w:ascii="Times New Roman" w:hAnsi="Times New Roman" w:cs="Times New Roman"/>
          <w:sz w:val="27"/>
          <w:szCs w:val="27"/>
        </w:rPr>
        <w:t>828 1 16 01063 01 0101 140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постановления о наложении административного штрафа в законную силу ли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правонарушениях, вле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.20.25 Кодекса Российской Федерации об административных правонарушениях).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1C7B82">
        <w:rPr>
          <w:rFonts w:ascii="Times New Roman" w:eastAsia="Times New Roman" w:hAnsi="Times New Roman" w:cs="Times New Roman"/>
          <w:sz w:val="27"/>
          <w:szCs w:val="27"/>
          <w:lang w:eastAsia="uk-UA"/>
        </w:rPr>
        <w:t>16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Центрального судебного района города Симферополь (Центральны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й район городского округа Симферополя) Республики Крым (г. Симферополь, ул. Крымских Партизан, 3а).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</w:t>
      </w:r>
      <w:r w:rsidR="001C7B82">
        <w:rPr>
          <w:rFonts w:ascii="Times New Roman" w:eastAsia="Times New Roman" w:hAnsi="Times New Roman" w:cs="Times New Roman"/>
          <w:sz w:val="27"/>
          <w:szCs w:val="27"/>
          <w:lang w:eastAsia="uk-UA"/>
        </w:rPr>
        <w:t>16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Централ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                                               А.Л.То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скина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94504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E7D3C" w:rsidRPr="008A23B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3418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317A5"/>
    <w:rsid w:val="00045F0A"/>
    <w:rsid w:val="000509C3"/>
    <w:rsid w:val="00077F55"/>
    <w:rsid w:val="00092E11"/>
    <w:rsid w:val="000C2715"/>
    <w:rsid w:val="000D429F"/>
    <w:rsid w:val="00100D79"/>
    <w:rsid w:val="00114C48"/>
    <w:rsid w:val="0014513F"/>
    <w:rsid w:val="00151EEE"/>
    <w:rsid w:val="00185D97"/>
    <w:rsid w:val="0019655C"/>
    <w:rsid w:val="001C7B82"/>
    <w:rsid w:val="001D02DF"/>
    <w:rsid w:val="00212E04"/>
    <w:rsid w:val="00230971"/>
    <w:rsid w:val="00246A3E"/>
    <w:rsid w:val="00256B40"/>
    <w:rsid w:val="00294959"/>
    <w:rsid w:val="002A72D2"/>
    <w:rsid w:val="002C314B"/>
    <w:rsid w:val="002E0310"/>
    <w:rsid w:val="002E7D3C"/>
    <w:rsid w:val="002F6D3B"/>
    <w:rsid w:val="00302C26"/>
    <w:rsid w:val="003068DE"/>
    <w:rsid w:val="00317AAE"/>
    <w:rsid w:val="0032687B"/>
    <w:rsid w:val="00332739"/>
    <w:rsid w:val="003A4A94"/>
    <w:rsid w:val="00422A52"/>
    <w:rsid w:val="00490134"/>
    <w:rsid w:val="004B26A1"/>
    <w:rsid w:val="004C0D50"/>
    <w:rsid w:val="004C12D4"/>
    <w:rsid w:val="004C2EE7"/>
    <w:rsid w:val="004C5D29"/>
    <w:rsid w:val="004D79C3"/>
    <w:rsid w:val="004E2E77"/>
    <w:rsid w:val="00501AE4"/>
    <w:rsid w:val="005025BE"/>
    <w:rsid w:val="0051079B"/>
    <w:rsid w:val="00547EDD"/>
    <w:rsid w:val="00582500"/>
    <w:rsid w:val="005B43C2"/>
    <w:rsid w:val="005C0990"/>
    <w:rsid w:val="005C5823"/>
    <w:rsid w:val="005C5D4D"/>
    <w:rsid w:val="005E24E7"/>
    <w:rsid w:val="005E4DF3"/>
    <w:rsid w:val="005E5053"/>
    <w:rsid w:val="005E7E04"/>
    <w:rsid w:val="005F0D92"/>
    <w:rsid w:val="006226C9"/>
    <w:rsid w:val="006309D6"/>
    <w:rsid w:val="006434FA"/>
    <w:rsid w:val="006711F0"/>
    <w:rsid w:val="00676A13"/>
    <w:rsid w:val="006A3912"/>
    <w:rsid w:val="00737AF5"/>
    <w:rsid w:val="00762039"/>
    <w:rsid w:val="00765220"/>
    <w:rsid w:val="007A688C"/>
    <w:rsid w:val="007B6658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32546"/>
    <w:rsid w:val="008434BA"/>
    <w:rsid w:val="0084587B"/>
    <w:rsid w:val="008A23BC"/>
    <w:rsid w:val="008A24BE"/>
    <w:rsid w:val="008A6392"/>
    <w:rsid w:val="008A6FA1"/>
    <w:rsid w:val="00903418"/>
    <w:rsid w:val="00906BEC"/>
    <w:rsid w:val="00910763"/>
    <w:rsid w:val="00921DF8"/>
    <w:rsid w:val="0094504B"/>
    <w:rsid w:val="00962F05"/>
    <w:rsid w:val="009641E6"/>
    <w:rsid w:val="00975CC1"/>
    <w:rsid w:val="009D1A9F"/>
    <w:rsid w:val="009F1800"/>
    <w:rsid w:val="009F324E"/>
    <w:rsid w:val="009F5F91"/>
    <w:rsid w:val="009F75CB"/>
    <w:rsid w:val="00A00373"/>
    <w:rsid w:val="00A0342E"/>
    <w:rsid w:val="00A07BF0"/>
    <w:rsid w:val="00A26710"/>
    <w:rsid w:val="00A35F6B"/>
    <w:rsid w:val="00A40C86"/>
    <w:rsid w:val="00A4387B"/>
    <w:rsid w:val="00A43A21"/>
    <w:rsid w:val="00A669E5"/>
    <w:rsid w:val="00A71018"/>
    <w:rsid w:val="00A96CFB"/>
    <w:rsid w:val="00AE544D"/>
    <w:rsid w:val="00B1477D"/>
    <w:rsid w:val="00B14B6A"/>
    <w:rsid w:val="00B56F13"/>
    <w:rsid w:val="00B67334"/>
    <w:rsid w:val="00B7654E"/>
    <w:rsid w:val="00B82EF8"/>
    <w:rsid w:val="00B874B0"/>
    <w:rsid w:val="00BA19C8"/>
    <w:rsid w:val="00BA1BB8"/>
    <w:rsid w:val="00BF23DB"/>
    <w:rsid w:val="00BF676E"/>
    <w:rsid w:val="00C17C59"/>
    <w:rsid w:val="00C23845"/>
    <w:rsid w:val="00C26F8F"/>
    <w:rsid w:val="00C40DF6"/>
    <w:rsid w:val="00C41FED"/>
    <w:rsid w:val="00C46EE9"/>
    <w:rsid w:val="00C5336C"/>
    <w:rsid w:val="00C706CB"/>
    <w:rsid w:val="00C7282B"/>
    <w:rsid w:val="00C85C00"/>
    <w:rsid w:val="00C94221"/>
    <w:rsid w:val="00CB0C23"/>
    <w:rsid w:val="00CB212D"/>
    <w:rsid w:val="00CB6FD5"/>
    <w:rsid w:val="00CC1C04"/>
    <w:rsid w:val="00D24079"/>
    <w:rsid w:val="00D32D89"/>
    <w:rsid w:val="00D33854"/>
    <w:rsid w:val="00D45E16"/>
    <w:rsid w:val="00D52529"/>
    <w:rsid w:val="00D526C3"/>
    <w:rsid w:val="00D7005E"/>
    <w:rsid w:val="00DC270B"/>
    <w:rsid w:val="00DC6CD6"/>
    <w:rsid w:val="00DD154F"/>
    <w:rsid w:val="00DE6C55"/>
    <w:rsid w:val="00E26C9C"/>
    <w:rsid w:val="00E31742"/>
    <w:rsid w:val="00E42B14"/>
    <w:rsid w:val="00E42EA0"/>
    <w:rsid w:val="00E555C0"/>
    <w:rsid w:val="00E66C99"/>
    <w:rsid w:val="00E74A5A"/>
    <w:rsid w:val="00E90576"/>
    <w:rsid w:val="00E9398C"/>
    <w:rsid w:val="00ED282F"/>
    <w:rsid w:val="00EE0D6D"/>
    <w:rsid w:val="00F35EEF"/>
    <w:rsid w:val="00FB2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